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56A61" w14:textId="4F8E6B4E" w:rsidR="00B01D27" w:rsidRDefault="004A4AE3" w:rsidP="0062376E">
      <w:pPr>
        <w:pStyle w:val="Tytu"/>
        <w:jc w:val="center"/>
      </w:pPr>
      <w:r>
        <w:rPr>
          <w:noProof/>
        </w:rPr>
        <w:drawing>
          <wp:inline distT="0" distB="0" distL="0" distR="0" wp14:anchorId="602B5766" wp14:editId="2DC73D7B">
            <wp:extent cx="2143125" cy="2143125"/>
            <wp:effectExtent l="0" t="0" r="9525" b="9525"/>
            <wp:docPr id="2" name="Obraz 2" descr="C:\Users\krzys_000\AppData\Local\Microsoft\Windows\INetCache\Content.MSO\45F84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_000\AppData\Local\Microsoft\Windows\INetCache\Content.MSO\45F8458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DD5C" w14:textId="77777777" w:rsidR="00B01D27" w:rsidRPr="00B01D27" w:rsidRDefault="00B01D27" w:rsidP="005465D7">
      <w:pPr>
        <w:spacing w:after="0"/>
        <w:jc w:val="both"/>
        <w:rPr>
          <w:b/>
          <w:bCs/>
          <w:sz w:val="52"/>
          <w:szCs w:val="52"/>
        </w:rPr>
      </w:pPr>
    </w:p>
    <w:p w14:paraId="32EEEF42" w14:textId="77777777" w:rsidR="00B01D27" w:rsidRPr="00B01D27" w:rsidRDefault="00B01D27" w:rsidP="005465D7">
      <w:pPr>
        <w:spacing w:after="0"/>
        <w:jc w:val="both"/>
        <w:rPr>
          <w:b/>
          <w:bCs/>
          <w:sz w:val="52"/>
          <w:szCs w:val="52"/>
        </w:rPr>
      </w:pPr>
    </w:p>
    <w:p w14:paraId="6091B905" w14:textId="75916588" w:rsidR="00B01D27" w:rsidRDefault="00F83078" w:rsidP="0062376E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Sztuczna Inteligencja</w:t>
      </w:r>
    </w:p>
    <w:p w14:paraId="551207A5" w14:textId="32D97E11" w:rsidR="004A4AE3" w:rsidRDefault="004A4AE3" w:rsidP="0062376E">
      <w:pPr>
        <w:spacing w:after="0"/>
        <w:jc w:val="center"/>
        <w:rPr>
          <w:b/>
          <w:bCs/>
          <w:sz w:val="48"/>
          <w:szCs w:val="48"/>
        </w:rPr>
      </w:pPr>
      <w:r w:rsidRPr="004A4AE3">
        <w:rPr>
          <w:b/>
          <w:bCs/>
          <w:sz w:val="48"/>
          <w:szCs w:val="48"/>
        </w:rPr>
        <w:t>Laboratorium</w:t>
      </w:r>
    </w:p>
    <w:p w14:paraId="5173CD28" w14:textId="77777777" w:rsidR="00B01D27" w:rsidRPr="00B01D27" w:rsidRDefault="00B01D27" w:rsidP="005465D7">
      <w:pPr>
        <w:spacing w:after="0"/>
        <w:jc w:val="both"/>
        <w:rPr>
          <w:b/>
          <w:bCs/>
          <w:sz w:val="52"/>
          <w:szCs w:val="52"/>
        </w:rPr>
      </w:pPr>
    </w:p>
    <w:p w14:paraId="232B90F8" w14:textId="0D240AEB" w:rsidR="00B01D27" w:rsidRDefault="00F83078" w:rsidP="0062376E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Obliczanie równań przy pomocy algorytmu genetycznego</w:t>
      </w:r>
    </w:p>
    <w:p w14:paraId="700C7ED2" w14:textId="77777777" w:rsidR="004A4AE3" w:rsidRPr="00B01D27" w:rsidRDefault="004A4AE3" w:rsidP="005465D7">
      <w:pPr>
        <w:spacing w:after="0"/>
        <w:jc w:val="both"/>
        <w:rPr>
          <w:b/>
          <w:bCs/>
          <w:sz w:val="52"/>
          <w:szCs w:val="52"/>
        </w:rPr>
      </w:pPr>
    </w:p>
    <w:p w14:paraId="596540D3" w14:textId="46A1D3E7" w:rsidR="00B01D27" w:rsidRDefault="00B01D27" w:rsidP="0062376E">
      <w:pPr>
        <w:spacing w:after="0"/>
        <w:jc w:val="right"/>
        <w:rPr>
          <w:b/>
          <w:bCs/>
          <w:sz w:val="28"/>
          <w:szCs w:val="28"/>
        </w:rPr>
      </w:pPr>
      <w:r w:rsidRPr="00B01D27">
        <w:rPr>
          <w:b/>
          <w:bCs/>
          <w:sz w:val="28"/>
          <w:szCs w:val="28"/>
        </w:rPr>
        <w:t>Autor:</w:t>
      </w:r>
      <w:r>
        <w:rPr>
          <w:b/>
          <w:bCs/>
          <w:sz w:val="28"/>
          <w:szCs w:val="28"/>
        </w:rPr>
        <w:t xml:space="preserve"> </w:t>
      </w:r>
      <w:r w:rsidRPr="00B01D27">
        <w:rPr>
          <w:b/>
          <w:bCs/>
          <w:sz w:val="28"/>
          <w:szCs w:val="28"/>
        </w:rPr>
        <w:t>Krzysztof Wiśniewski 10458</w:t>
      </w:r>
    </w:p>
    <w:p w14:paraId="62636496" w14:textId="128F5B49" w:rsidR="004A4AE3" w:rsidRDefault="004A4AE3" w:rsidP="0062376E">
      <w:pPr>
        <w:spacing w:after="0"/>
        <w:jc w:val="right"/>
        <w:rPr>
          <w:b/>
          <w:bCs/>
          <w:sz w:val="28"/>
          <w:szCs w:val="28"/>
        </w:rPr>
      </w:pPr>
      <w:r w:rsidRPr="004A4AE3">
        <w:rPr>
          <w:b/>
          <w:bCs/>
          <w:sz w:val="28"/>
          <w:szCs w:val="28"/>
        </w:rPr>
        <w:t>Prowadz</w:t>
      </w:r>
      <w:bookmarkStart w:id="0" w:name="_GoBack"/>
      <w:bookmarkEnd w:id="0"/>
      <w:r w:rsidRPr="004A4AE3">
        <w:rPr>
          <w:b/>
          <w:bCs/>
          <w:sz w:val="28"/>
          <w:szCs w:val="28"/>
        </w:rPr>
        <w:t>ący: Bar</w:t>
      </w:r>
      <w:r w:rsidR="004538BE">
        <w:rPr>
          <w:b/>
          <w:bCs/>
          <w:sz w:val="28"/>
          <w:szCs w:val="28"/>
        </w:rPr>
        <w:t>tosz</w:t>
      </w:r>
      <w:r w:rsidRPr="004A4AE3">
        <w:rPr>
          <w:b/>
          <w:bCs/>
          <w:sz w:val="28"/>
          <w:szCs w:val="28"/>
        </w:rPr>
        <w:t xml:space="preserve"> Popławski</w:t>
      </w:r>
    </w:p>
    <w:p w14:paraId="76C670CB" w14:textId="3710E6BE" w:rsidR="004A4AE3" w:rsidRDefault="004A4AE3" w:rsidP="0062376E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Rok akademicki 2019/20 </w:t>
      </w:r>
    </w:p>
    <w:p w14:paraId="24E42497" w14:textId="6A94D9C9" w:rsidR="004A4AE3" w:rsidRPr="004A4AE3" w:rsidRDefault="004A4AE3" w:rsidP="0062376E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Semestr V</w:t>
      </w:r>
    </w:p>
    <w:p w14:paraId="494B21FB" w14:textId="77777777" w:rsidR="004A4AE3" w:rsidRPr="00B01D27" w:rsidRDefault="004A4AE3" w:rsidP="005465D7">
      <w:pPr>
        <w:spacing w:after="0"/>
        <w:jc w:val="both"/>
        <w:rPr>
          <w:b/>
          <w:bCs/>
          <w:sz w:val="28"/>
          <w:szCs w:val="28"/>
        </w:rPr>
      </w:pPr>
    </w:p>
    <w:p w14:paraId="1C74CA7A" w14:textId="77777777" w:rsidR="00B01D27" w:rsidRDefault="00B01D27" w:rsidP="005465D7">
      <w:pPr>
        <w:jc w:val="both"/>
      </w:pPr>
    </w:p>
    <w:p w14:paraId="47886C68" w14:textId="77777777" w:rsidR="00B01D27" w:rsidRDefault="00B01D27" w:rsidP="005465D7">
      <w:pPr>
        <w:jc w:val="both"/>
      </w:pPr>
    </w:p>
    <w:p w14:paraId="57B3B390" w14:textId="77777777" w:rsidR="00B01D27" w:rsidRDefault="00B01D27" w:rsidP="005465D7">
      <w:pPr>
        <w:jc w:val="both"/>
      </w:pPr>
    </w:p>
    <w:p w14:paraId="23FC76BA" w14:textId="77777777" w:rsidR="00B01D27" w:rsidRDefault="00B01D27" w:rsidP="005465D7">
      <w:pPr>
        <w:jc w:val="both"/>
      </w:pPr>
    </w:p>
    <w:p w14:paraId="6939DF28" w14:textId="160020D5" w:rsidR="00B01D27" w:rsidRDefault="00B01D27" w:rsidP="005465D7">
      <w:pPr>
        <w:jc w:val="both"/>
      </w:pPr>
    </w:p>
    <w:p w14:paraId="1DF83784" w14:textId="77777777" w:rsidR="0062376E" w:rsidRDefault="0062376E" w:rsidP="005465D7">
      <w:pPr>
        <w:jc w:val="both"/>
      </w:pPr>
    </w:p>
    <w:p w14:paraId="6C32F07F" w14:textId="4FF7C734" w:rsidR="00B01D27" w:rsidRDefault="00B01D27" w:rsidP="005465D7">
      <w:pPr>
        <w:jc w:val="both"/>
      </w:pPr>
    </w:p>
    <w:p w14:paraId="6FA1E370" w14:textId="77777777" w:rsidR="00A649E1" w:rsidRDefault="00A649E1" w:rsidP="005465D7">
      <w:pPr>
        <w:jc w:val="both"/>
      </w:pPr>
    </w:p>
    <w:p w14:paraId="794138B6" w14:textId="1FC60C26" w:rsidR="00B01D27" w:rsidRDefault="00A649E1" w:rsidP="005465D7">
      <w:pPr>
        <w:pStyle w:val="Akapitzlist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Założenia projektu</w:t>
      </w:r>
    </w:p>
    <w:p w14:paraId="0833D0E3" w14:textId="7A5D819C" w:rsidR="00BB4BE5" w:rsidRDefault="00043D69" w:rsidP="00043D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Celem projektu jest implementacja algorytmu genetycznego w języku C#, z wykorzystaniem Biblioteki </w:t>
      </w: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. </w:t>
      </w:r>
    </w:p>
    <w:p w14:paraId="70423FAB" w14:textId="2AB15CCA" w:rsidR="00043D69" w:rsidRPr="00043D69" w:rsidRDefault="00043D69" w:rsidP="00043D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Program ma mieć zaimplementowane co najmniej 4 równania dwóch zmiennych. Celem działania aplikacji jest znalezienie takich zmiennych x i y, przy pomocy algorytmu genetycznego, aby wynik równania był jak najbliższy zeru.</w:t>
      </w:r>
    </w:p>
    <w:p w14:paraId="797D1D1B" w14:textId="40348217" w:rsidR="00A649E1" w:rsidRDefault="00A649E1" w:rsidP="005465D7">
      <w:pPr>
        <w:spacing w:after="0"/>
        <w:jc w:val="both"/>
        <w:rPr>
          <w:sz w:val="28"/>
          <w:szCs w:val="28"/>
        </w:rPr>
      </w:pPr>
    </w:p>
    <w:p w14:paraId="6AE199B9" w14:textId="77777777" w:rsidR="005465D7" w:rsidRDefault="005465D7" w:rsidP="005465D7">
      <w:pPr>
        <w:spacing w:after="0"/>
        <w:jc w:val="both"/>
        <w:rPr>
          <w:sz w:val="28"/>
          <w:szCs w:val="28"/>
        </w:rPr>
      </w:pPr>
    </w:p>
    <w:p w14:paraId="7F74FDC3" w14:textId="30D57846" w:rsidR="00903656" w:rsidRDefault="00903656" w:rsidP="005465D7">
      <w:pPr>
        <w:pStyle w:val="Akapitzlist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A649E1">
        <w:rPr>
          <w:b/>
          <w:bCs/>
          <w:sz w:val="40"/>
          <w:szCs w:val="40"/>
        </w:rPr>
        <w:t>Funkcje programu</w:t>
      </w:r>
    </w:p>
    <w:p w14:paraId="1BFC1043" w14:textId="64A8D782" w:rsidR="00903656" w:rsidRDefault="00903656" w:rsidP="005465D7">
      <w:pPr>
        <w:spacing w:after="0"/>
        <w:jc w:val="both"/>
        <w:rPr>
          <w:b/>
          <w:bCs/>
          <w:sz w:val="40"/>
          <w:szCs w:val="40"/>
        </w:rPr>
      </w:pPr>
    </w:p>
    <w:p w14:paraId="7AE7B5FB" w14:textId="224734CE" w:rsidR="00DD56FE" w:rsidRPr="00B852E9" w:rsidRDefault="00B852E9" w:rsidP="00B852E9">
      <w:pPr>
        <w:pStyle w:val="Akapitzlist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>Aplikacja liczy x i y dla wybranego równania by wynik był jak najbliższy zeru.</w:t>
      </w:r>
    </w:p>
    <w:p w14:paraId="4A05F64A" w14:textId="3394B795" w:rsidR="00B852E9" w:rsidRDefault="00B852E9" w:rsidP="00B852E9">
      <w:pPr>
        <w:pStyle w:val="Akapitzlist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Aplikacja ma zaimplementowane 4 równania :</w:t>
      </w:r>
    </w:p>
    <w:p w14:paraId="6B539795" w14:textId="5301FDE0" w:rsidR="00B852E9" w:rsidRDefault="00B852E9" w:rsidP="00B852E9">
      <w:pPr>
        <w:pStyle w:val="Akapitzlist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>x^2y + 8x - xy^2 + 5y</w:t>
      </w:r>
    </w:p>
    <w:p w14:paraId="0E756441" w14:textId="404771B6" w:rsidR="00B852E9" w:rsidRDefault="00B852E9" w:rsidP="00B852E9">
      <w:pPr>
        <w:pStyle w:val="Akapitzlist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>x^2y+xy^2-2x</w:t>
      </w:r>
    </w:p>
    <w:p w14:paraId="0FE21E33" w14:textId="0F6BDA07" w:rsidR="00B852E9" w:rsidRDefault="00B852E9" w:rsidP="00B852E9">
      <w:pPr>
        <w:pStyle w:val="Akapitzlist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>4x+2y^2+xy</w:t>
      </w:r>
    </w:p>
    <w:p w14:paraId="3B08CC1E" w14:textId="3C2FEFC3" w:rsidR="00B852E9" w:rsidRDefault="00B852E9" w:rsidP="00B852E9">
      <w:pPr>
        <w:pStyle w:val="Akapitzlist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>y^2+2xy^2+3x</w:t>
      </w:r>
    </w:p>
    <w:p w14:paraId="160DF2DE" w14:textId="17FC0052" w:rsidR="00B852E9" w:rsidRDefault="00B852E9" w:rsidP="00B852E9">
      <w:pPr>
        <w:pStyle w:val="Akapitzlist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Aplikacja umożliwia wybranie ilości iteracji</w:t>
      </w:r>
    </w:p>
    <w:p w14:paraId="39A511B9" w14:textId="7D9C2A59" w:rsidR="00B852E9" w:rsidRDefault="00B852E9" w:rsidP="00B852E9">
      <w:pPr>
        <w:pStyle w:val="Akapitzlist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Aplikacja umożliwia ustawienie liczebności populacji</w:t>
      </w:r>
    </w:p>
    <w:p w14:paraId="6B118F51" w14:textId="05FD04DA" w:rsidR="00B852E9" w:rsidRDefault="00B852E9" w:rsidP="00B852E9">
      <w:pPr>
        <w:pStyle w:val="Akapitzlist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Aplikacja umożliwia wybór z 3 dostępnych metod selekcji osobników:</w:t>
      </w:r>
    </w:p>
    <w:p w14:paraId="56AFDDAF" w14:textId="621BF748" w:rsidR="00B852E9" w:rsidRDefault="00B852E9" w:rsidP="00B852E9">
      <w:pPr>
        <w:pStyle w:val="Akapitzlist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 xml:space="preserve">Elite </w:t>
      </w:r>
      <w:proofErr w:type="spellStart"/>
      <w:r w:rsidRPr="00B852E9">
        <w:rPr>
          <w:sz w:val="28"/>
          <w:szCs w:val="28"/>
        </w:rPr>
        <w:t>Selection</w:t>
      </w:r>
      <w:proofErr w:type="spellEnd"/>
    </w:p>
    <w:p w14:paraId="65EA6B48" w14:textId="27514E45" w:rsidR="00B852E9" w:rsidRDefault="00B852E9" w:rsidP="00B852E9">
      <w:pPr>
        <w:pStyle w:val="Akapitzlist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proofErr w:type="spellStart"/>
      <w:r w:rsidRPr="00B852E9">
        <w:rPr>
          <w:sz w:val="28"/>
          <w:szCs w:val="28"/>
        </w:rPr>
        <w:t>Rank</w:t>
      </w:r>
      <w:proofErr w:type="spellEnd"/>
      <w:r w:rsidRPr="00B852E9">
        <w:rPr>
          <w:sz w:val="28"/>
          <w:szCs w:val="28"/>
        </w:rPr>
        <w:t xml:space="preserve"> </w:t>
      </w:r>
      <w:proofErr w:type="spellStart"/>
      <w:r w:rsidRPr="00B852E9">
        <w:rPr>
          <w:sz w:val="28"/>
          <w:szCs w:val="28"/>
        </w:rPr>
        <w:t>Selection</w:t>
      </w:r>
      <w:proofErr w:type="spellEnd"/>
    </w:p>
    <w:p w14:paraId="7534719F" w14:textId="059E910A" w:rsidR="00B852E9" w:rsidRDefault="00B852E9" w:rsidP="00B852E9">
      <w:pPr>
        <w:pStyle w:val="Akapitzlist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proofErr w:type="spellStart"/>
      <w:r w:rsidRPr="00B852E9">
        <w:rPr>
          <w:sz w:val="28"/>
          <w:szCs w:val="28"/>
        </w:rPr>
        <w:t>Roulette</w:t>
      </w:r>
      <w:proofErr w:type="spellEnd"/>
      <w:r w:rsidRPr="00B852E9">
        <w:rPr>
          <w:sz w:val="28"/>
          <w:szCs w:val="28"/>
        </w:rPr>
        <w:t xml:space="preserve"> Wheel </w:t>
      </w:r>
      <w:proofErr w:type="spellStart"/>
      <w:r w:rsidRPr="00B852E9">
        <w:rPr>
          <w:sz w:val="28"/>
          <w:szCs w:val="28"/>
        </w:rPr>
        <w:t>Selection</w:t>
      </w:r>
      <w:proofErr w:type="spellEnd"/>
    </w:p>
    <w:p w14:paraId="2F2EEA86" w14:textId="050FFDBF" w:rsidR="00B852E9" w:rsidRPr="00B852E9" w:rsidRDefault="00B852E9" w:rsidP="00B852E9">
      <w:pPr>
        <w:pStyle w:val="Akapitzlist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Aplikacja wyświetla wyniki dla wszystkich wykonanych iteracji</w:t>
      </w:r>
    </w:p>
    <w:p w14:paraId="5221069F" w14:textId="733B819E" w:rsidR="00DD56FE" w:rsidRDefault="00DD56FE" w:rsidP="005465D7">
      <w:pPr>
        <w:spacing w:after="0"/>
        <w:jc w:val="both"/>
        <w:rPr>
          <w:sz w:val="28"/>
          <w:szCs w:val="28"/>
        </w:rPr>
      </w:pPr>
    </w:p>
    <w:p w14:paraId="2FD6F59F" w14:textId="69428501" w:rsidR="00DD56FE" w:rsidRDefault="00DD56FE" w:rsidP="005465D7">
      <w:pPr>
        <w:pStyle w:val="Akapitzlist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Cel ćwiczenia</w:t>
      </w:r>
    </w:p>
    <w:p w14:paraId="37F5698E" w14:textId="77777777" w:rsidR="00E92196" w:rsidRDefault="00E92196" w:rsidP="00E92196">
      <w:pPr>
        <w:pStyle w:val="Akapitzlist"/>
        <w:spacing w:after="0"/>
        <w:jc w:val="both"/>
        <w:rPr>
          <w:b/>
          <w:bCs/>
          <w:sz w:val="40"/>
          <w:szCs w:val="40"/>
        </w:rPr>
      </w:pPr>
    </w:p>
    <w:p w14:paraId="6236471A" w14:textId="4425250B" w:rsidR="00DD56FE" w:rsidRDefault="00DD56FE" w:rsidP="005465D7">
      <w:pPr>
        <w:spacing w:after="0"/>
        <w:jc w:val="both"/>
        <w:rPr>
          <w:sz w:val="28"/>
          <w:szCs w:val="28"/>
        </w:rPr>
      </w:pPr>
      <w:r w:rsidRPr="00DD56FE">
        <w:rPr>
          <w:sz w:val="28"/>
          <w:szCs w:val="28"/>
        </w:rPr>
        <w:t xml:space="preserve">Celem </w:t>
      </w:r>
      <w:r>
        <w:rPr>
          <w:sz w:val="28"/>
          <w:szCs w:val="28"/>
        </w:rPr>
        <w:t>wykonanego ćwiczenia</w:t>
      </w:r>
      <w:r w:rsidR="00467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jest </w:t>
      </w:r>
      <w:r w:rsidR="005935B6">
        <w:rPr>
          <w:sz w:val="28"/>
          <w:szCs w:val="28"/>
        </w:rPr>
        <w:t>za</w:t>
      </w:r>
      <w:r w:rsidR="00B852E9">
        <w:rPr>
          <w:sz w:val="28"/>
          <w:szCs w:val="28"/>
        </w:rPr>
        <w:t>znajomienie się z algorytmem genetycznym oraz poznanie sposobu na jego skuteczną implementacje.</w:t>
      </w:r>
    </w:p>
    <w:p w14:paraId="19D485F2" w14:textId="6DB360CD" w:rsidR="007B648E" w:rsidRDefault="007B648E" w:rsidP="005465D7">
      <w:pPr>
        <w:spacing w:after="0"/>
        <w:jc w:val="both"/>
        <w:rPr>
          <w:sz w:val="28"/>
          <w:szCs w:val="28"/>
        </w:rPr>
      </w:pPr>
    </w:p>
    <w:p w14:paraId="1595892B" w14:textId="77777777" w:rsidR="00E92196" w:rsidRDefault="00E92196" w:rsidP="005465D7">
      <w:pPr>
        <w:spacing w:after="0"/>
        <w:jc w:val="both"/>
        <w:rPr>
          <w:sz w:val="28"/>
          <w:szCs w:val="28"/>
        </w:rPr>
      </w:pPr>
    </w:p>
    <w:p w14:paraId="59248656" w14:textId="77777777" w:rsidR="00E92196" w:rsidRDefault="00E92196" w:rsidP="005465D7">
      <w:pPr>
        <w:spacing w:after="0"/>
        <w:jc w:val="both"/>
        <w:rPr>
          <w:sz w:val="28"/>
          <w:szCs w:val="28"/>
        </w:rPr>
      </w:pPr>
    </w:p>
    <w:p w14:paraId="6A8504EE" w14:textId="747AB56A" w:rsidR="00DD56FE" w:rsidRDefault="00B852E9" w:rsidP="005465D7">
      <w:pPr>
        <w:pStyle w:val="Akapitzlist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Klasy</w:t>
      </w:r>
      <w:r w:rsidR="00DD56FE">
        <w:rPr>
          <w:b/>
          <w:bCs/>
          <w:sz w:val="40"/>
          <w:szCs w:val="40"/>
        </w:rPr>
        <w:t xml:space="preserve"> programu</w:t>
      </w:r>
    </w:p>
    <w:p w14:paraId="342DDDD6" w14:textId="77777777" w:rsidR="005935B6" w:rsidRDefault="005935B6" w:rsidP="005465D7">
      <w:pPr>
        <w:spacing w:after="0"/>
        <w:jc w:val="both"/>
        <w:rPr>
          <w:sz w:val="28"/>
          <w:szCs w:val="28"/>
        </w:rPr>
      </w:pPr>
    </w:p>
    <w:p w14:paraId="4336B438" w14:textId="2F60690D" w:rsidR="00DD56FE" w:rsidRPr="00B852E9" w:rsidRDefault="00B852E9" w:rsidP="00B852E9">
      <w:pPr>
        <w:pStyle w:val="Akapitzlist"/>
        <w:spacing w:after="0"/>
        <w:jc w:val="both"/>
        <w:rPr>
          <w:sz w:val="28"/>
          <w:szCs w:val="28"/>
        </w:rPr>
      </w:pPr>
      <w:r w:rsidRPr="00B852E9">
        <w:rPr>
          <w:sz w:val="28"/>
          <w:szCs w:val="28"/>
        </w:rPr>
        <w:t>Program składa się z dwóch klas głównych</w:t>
      </w:r>
    </w:p>
    <w:p w14:paraId="06A71C92" w14:textId="1AEBD24F" w:rsidR="0082165F" w:rsidRDefault="0082165F" w:rsidP="005465D7">
      <w:pPr>
        <w:spacing w:after="0"/>
        <w:jc w:val="both"/>
        <w:rPr>
          <w:sz w:val="28"/>
          <w:szCs w:val="28"/>
        </w:rPr>
      </w:pPr>
    </w:p>
    <w:p w14:paraId="433ABC8E" w14:textId="72C5AE61" w:rsidR="00DC08CD" w:rsidRPr="00DD6B37" w:rsidRDefault="00DD6B37" w:rsidP="005465D7">
      <w:pPr>
        <w:spacing w:after="0"/>
        <w:jc w:val="both"/>
        <w:rPr>
          <w:b/>
          <w:bCs/>
          <w:sz w:val="32"/>
          <w:szCs w:val="32"/>
        </w:rPr>
      </w:pPr>
      <w:r w:rsidRPr="00DD6B37">
        <w:rPr>
          <w:b/>
          <w:bCs/>
          <w:sz w:val="32"/>
          <w:szCs w:val="32"/>
        </w:rPr>
        <w:t>Klasa Form1</w:t>
      </w:r>
    </w:p>
    <w:p w14:paraId="24BFA84A" w14:textId="5970E38B" w:rsidR="00DD6B37" w:rsidRDefault="00DD6B37" w:rsidP="005465D7">
      <w:pPr>
        <w:spacing w:after="0"/>
        <w:jc w:val="both"/>
        <w:rPr>
          <w:b/>
          <w:bCs/>
          <w:sz w:val="28"/>
          <w:szCs w:val="28"/>
        </w:rPr>
      </w:pPr>
    </w:p>
    <w:p w14:paraId="5AD63D3C" w14:textId="0CB0A086" w:rsidR="00DD6B37" w:rsidRDefault="00DD6B37" w:rsidP="006C366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Klasa odpowiedzialna jest za warstwę wizualną. Jej najważniejszym elementem jest funkcja „</w:t>
      </w:r>
      <w:proofErr w:type="spellStart"/>
      <w:r w:rsidRPr="00DD6B37">
        <w:rPr>
          <w:sz w:val="28"/>
          <w:szCs w:val="28"/>
        </w:rPr>
        <w:t>genetic</w:t>
      </w:r>
      <w:proofErr w:type="spellEnd"/>
      <w:r>
        <w:rPr>
          <w:sz w:val="28"/>
          <w:szCs w:val="28"/>
        </w:rPr>
        <w:t>” która odpowiada za pobranie parametrów podanych przez użytkownika przy pomocy interfejsu do klasy odpowiedzialnej za algorytm genetyczny, oraz za wyświetlenie zwróconych wyników:</w:t>
      </w:r>
    </w:p>
    <w:p w14:paraId="6F0ADFB0" w14:textId="0F3446D2" w:rsidR="00DD6B37" w:rsidRDefault="00DD6B37" w:rsidP="005465D7">
      <w:pPr>
        <w:spacing w:after="0"/>
        <w:jc w:val="both"/>
        <w:rPr>
          <w:sz w:val="28"/>
          <w:szCs w:val="28"/>
        </w:rPr>
      </w:pPr>
    </w:p>
    <w:p w14:paraId="3BAE70AF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5AAD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listBox1.SelectedIndex;</w:t>
      </w:r>
    </w:p>
    <w:p w14:paraId="7617B598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hScrollBar2.Value;</w:t>
      </w:r>
    </w:p>
    <w:p w14:paraId="069E90F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hScrollBar1.Value;</w:t>
      </w:r>
    </w:p>
    <w:p w14:paraId="0C2C1A3E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listBox2.SelectedIndex;</w:t>
      </w:r>
    </w:p>
    <w:p w14:paraId="12F76D14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066B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GeneticAlgorithm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geneticAlgorithm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GeneticAlgorithm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15B24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geneticAlgorithm.returnResult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E233B1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7E5EF4F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l; i++)</w:t>
      </w:r>
    </w:p>
    <w:p w14:paraId="3B1A73A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3B23A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9056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0];</w:t>
      </w:r>
    </w:p>
    <w:p w14:paraId="5C01324F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1];</w:t>
      </w:r>
    </w:p>
    <w:p w14:paraId="34F3E99A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577D0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"Iteracja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22940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5490E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05888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63B126F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f[0] = </w:t>
      </w:r>
      <w:r>
        <w:rPr>
          <w:rFonts w:ascii="Consolas" w:hAnsi="Consolas" w:cs="Consolas"/>
          <w:color w:val="A31515"/>
          <w:sz w:val="19"/>
          <w:szCs w:val="19"/>
        </w:rPr>
        <w:t>"x^2y + 8x - xy^2 + 5y"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05EC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f[1] = </w:t>
      </w:r>
      <w:r>
        <w:rPr>
          <w:rFonts w:ascii="Consolas" w:hAnsi="Consolas" w:cs="Consolas"/>
          <w:color w:val="A31515"/>
          <w:sz w:val="19"/>
          <w:szCs w:val="19"/>
        </w:rPr>
        <w:t>"x^2y+xy^2-2x"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0764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f[2] = </w:t>
      </w:r>
      <w:r>
        <w:rPr>
          <w:rFonts w:ascii="Consolas" w:hAnsi="Consolas" w:cs="Consolas"/>
          <w:color w:val="A31515"/>
          <w:sz w:val="19"/>
          <w:szCs w:val="19"/>
        </w:rPr>
        <w:t>"4x+2y^2+xy"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61294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f[3] = </w:t>
      </w:r>
      <w:r>
        <w:rPr>
          <w:rFonts w:ascii="Consolas" w:hAnsi="Consolas" w:cs="Consolas"/>
          <w:color w:val="A31515"/>
          <w:sz w:val="19"/>
          <w:szCs w:val="19"/>
        </w:rPr>
        <w:t>"y^2+2xy^2+3x"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3859D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9CDAC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(listBox1.SelectedIndex)</w:t>
      </w:r>
    </w:p>
    <w:p w14:paraId="5C34203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C4CAED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6A9C3FB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* y + 8 * x - 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+ 5 * y;</w:t>
      </w:r>
    </w:p>
    <w:p w14:paraId="49D064E0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AC668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A5A663D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* y + 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- 2 * x;</w:t>
      </w:r>
    </w:p>
    <w:p w14:paraId="0910FF91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90323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C6A4F0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* x + 2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+ x * y;</w:t>
      </w:r>
    </w:p>
    <w:p w14:paraId="1566760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A536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AEDF84B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2) + 2 * 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+ 3 * x;</w:t>
      </w:r>
    </w:p>
    <w:p w14:paraId="465B54B3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D2FD1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B04822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CC06B6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A3D19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6BEC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191D7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C4ABC2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f[listBox1.SelectedIndex]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E3CB2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B3F05" w14:textId="77777777" w:rsidR="00DD6B37" w:rsidRDefault="00DD6B37" w:rsidP="00D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8D9EB5" w14:textId="775D9228" w:rsidR="00DD6B37" w:rsidRDefault="00DD6B37" w:rsidP="00DD6B37">
      <w:pPr>
        <w:spacing w:after="0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86BB7" w14:textId="77777777" w:rsidR="00DD6B37" w:rsidRPr="00DD6B37" w:rsidRDefault="00DD6B37" w:rsidP="005465D7">
      <w:pPr>
        <w:spacing w:after="0"/>
        <w:jc w:val="both"/>
        <w:rPr>
          <w:sz w:val="28"/>
          <w:szCs w:val="28"/>
        </w:rPr>
      </w:pPr>
    </w:p>
    <w:p w14:paraId="300F3920" w14:textId="77777777" w:rsidR="00DD6B37" w:rsidRPr="00DD6B37" w:rsidRDefault="00DD6B37" w:rsidP="005465D7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514E0F8" w14:textId="10ED26E8" w:rsidR="00183555" w:rsidRDefault="006C3666" w:rsidP="005465D7">
      <w:pPr>
        <w:spacing w:after="0"/>
        <w:jc w:val="both"/>
        <w:rPr>
          <w:rFonts w:cs="Consolas"/>
          <w:b/>
          <w:bCs/>
          <w:color w:val="000000"/>
          <w:sz w:val="32"/>
          <w:szCs w:val="32"/>
        </w:rPr>
      </w:pPr>
      <w:r>
        <w:rPr>
          <w:rFonts w:cs="Consolas"/>
          <w:b/>
          <w:bCs/>
          <w:color w:val="000000"/>
          <w:sz w:val="32"/>
          <w:szCs w:val="32"/>
        </w:rPr>
        <w:t xml:space="preserve">Klasa </w:t>
      </w:r>
      <w:proofErr w:type="spellStart"/>
      <w:r w:rsidRPr="006C3666">
        <w:rPr>
          <w:rFonts w:cs="Consolas"/>
          <w:b/>
          <w:bCs/>
          <w:color w:val="000000"/>
          <w:sz w:val="32"/>
          <w:szCs w:val="32"/>
        </w:rPr>
        <w:t>GeneticAlgorithm</w:t>
      </w:r>
      <w:proofErr w:type="spellEnd"/>
    </w:p>
    <w:p w14:paraId="74FA5989" w14:textId="4349D302" w:rsidR="006C3666" w:rsidRDefault="006C3666" w:rsidP="005465D7">
      <w:pPr>
        <w:spacing w:after="0"/>
        <w:jc w:val="both"/>
        <w:rPr>
          <w:rFonts w:cs="Consolas"/>
          <w:b/>
          <w:bCs/>
          <w:color w:val="000000"/>
          <w:sz w:val="32"/>
          <w:szCs w:val="32"/>
        </w:rPr>
      </w:pPr>
    </w:p>
    <w:p w14:paraId="0230BF7C" w14:textId="31EC65F7" w:rsidR="006C3666" w:rsidRDefault="006C3666" w:rsidP="006C3666">
      <w:pPr>
        <w:spacing w:after="0"/>
        <w:ind w:firstLine="360"/>
        <w:jc w:val="both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 xml:space="preserve">Jest to klasa odpowiedzialna za logikę aplikacji. Jej głównym zadaniem jest przetworzyć dane od użytkownika, przekazane przez klasę Form1, i na ich podstawie zaimplementować algorytm genetyczny i zwrócić wynik. Klasa do </w:t>
      </w:r>
      <w:proofErr w:type="spellStart"/>
      <w:r>
        <w:rPr>
          <w:rFonts w:cs="Consolas"/>
          <w:color w:val="000000"/>
          <w:sz w:val="28"/>
          <w:szCs w:val="28"/>
        </w:rPr>
        <w:t>obiczeń</w:t>
      </w:r>
      <w:proofErr w:type="spellEnd"/>
      <w:r>
        <w:rPr>
          <w:rFonts w:cs="Consolas"/>
          <w:color w:val="000000"/>
          <w:sz w:val="28"/>
          <w:szCs w:val="28"/>
        </w:rPr>
        <w:t xml:space="preserve"> używa klas </w:t>
      </w:r>
      <w:proofErr w:type="spellStart"/>
      <w:r>
        <w:rPr>
          <w:rFonts w:cs="Consolas"/>
          <w:color w:val="000000"/>
          <w:sz w:val="28"/>
          <w:szCs w:val="28"/>
        </w:rPr>
        <w:t>AForge.Genetic</w:t>
      </w:r>
      <w:proofErr w:type="spellEnd"/>
      <w:r>
        <w:rPr>
          <w:rFonts w:cs="Consolas"/>
          <w:color w:val="000000"/>
          <w:sz w:val="28"/>
          <w:szCs w:val="28"/>
        </w:rPr>
        <w:t xml:space="preserve"> i </w:t>
      </w:r>
      <w:proofErr w:type="spellStart"/>
      <w:r w:rsidRPr="006C3666">
        <w:rPr>
          <w:rFonts w:cs="Consolas"/>
          <w:color w:val="000000"/>
          <w:sz w:val="28"/>
          <w:szCs w:val="28"/>
        </w:rPr>
        <w:t>AForge.Math.Rando</w:t>
      </w:r>
      <w:r>
        <w:rPr>
          <w:rFonts w:cs="Consolas"/>
          <w:color w:val="000000"/>
          <w:sz w:val="28"/>
          <w:szCs w:val="28"/>
        </w:rPr>
        <w:t>m</w:t>
      </w:r>
      <w:proofErr w:type="spellEnd"/>
      <w:r>
        <w:rPr>
          <w:rFonts w:cs="Consolas"/>
          <w:color w:val="000000"/>
          <w:sz w:val="28"/>
          <w:szCs w:val="28"/>
        </w:rPr>
        <w:t xml:space="preserve"> Do jej najważniejszych elementów można zaliczyć:</w:t>
      </w:r>
    </w:p>
    <w:p w14:paraId="5370229C" w14:textId="62332F08" w:rsidR="004E6559" w:rsidRDefault="006C3666" w:rsidP="003B0821">
      <w:pPr>
        <w:pStyle w:val="Akapitzlist"/>
        <w:numPr>
          <w:ilvl w:val="0"/>
          <w:numId w:val="18"/>
        </w:numPr>
        <w:spacing w:after="0"/>
        <w:jc w:val="both"/>
        <w:rPr>
          <w:rFonts w:cs="Consolas"/>
          <w:color w:val="000000"/>
          <w:sz w:val="28"/>
          <w:szCs w:val="28"/>
        </w:rPr>
      </w:pPr>
      <w:r w:rsidRPr="004E6559">
        <w:rPr>
          <w:rFonts w:cs="Consolas"/>
          <w:color w:val="000000"/>
          <w:sz w:val="28"/>
          <w:szCs w:val="28"/>
        </w:rPr>
        <w:t xml:space="preserve">Konstruktor – To właśnie tu inicjalizowane są </w:t>
      </w:r>
      <w:r w:rsidR="004E6559" w:rsidRPr="004E6559">
        <w:rPr>
          <w:rFonts w:cs="Consolas"/>
          <w:color w:val="000000"/>
          <w:sz w:val="28"/>
          <w:szCs w:val="28"/>
        </w:rPr>
        <w:t>obiekty</w:t>
      </w:r>
      <w:r w:rsidRPr="004E6559">
        <w:rPr>
          <w:rFonts w:cs="Consolas"/>
          <w:color w:val="000000"/>
          <w:sz w:val="28"/>
          <w:szCs w:val="28"/>
        </w:rPr>
        <w:t xml:space="preserve"> niezbędne do implementacji algorytmu genetycznego ( szablon chromosomu</w:t>
      </w:r>
      <w:r w:rsidR="004E6559" w:rsidRPr="004E6559">
        <w:rPr>
          <w:rFonts w:cs="Consolas"/>
          <w:color w:val="000000"/>
          <w:sz w:val="28"/>
          <w:szCs w:val="28"/>
        </w:rPr>
        <w:t xml:space="preserve"> </w:t>
      </w:r>
      <w:r w:rsidRPr="004E6559">
        <w:rPr>
          <w:rFonts w:cs="Consolas"/>
          <w:color w:val="000000"/>
          <w:sz w:val="28"/>
          <w:szCs w:val="28"/>
        </w:rPr>
        <w:t>„</w:t>
      </w:r>
      <w:proofErr w:type="spellStart"/>
      <w:r w:rsidRPr="004E6559">
        <w:rPr>
          <w:rFonts w:cs="Consolas"/>
          <w:color w:val="000000"/>
          <w:sz w:val="28"/>
          <w:szCs w:val="28"/>
        </w:rPr>
        <w:t>chromosome</w:t>
      </w:r>
      <w:proofErr w:type="spellEnd"/>
      <w:r w:rsidRPr="004E6559">
        <w:rPr>
          <w:rFonts w:cs="Consolas"/>
          <w:color w:val="000000"/>
          <w:sz w:val="28"/>
          <w:szCs w:val="28"/>
        </w:rPr>
        <w:t>” , funkcja przystosowania „</w:t>
      </w:r>
      <w:proofErr w:type="spellStart"/>
      <w:r w:rsidRPr="004E6559">
        <w:rPr>
          <w:rFonts w:cs="Consolas"/>
          <w:color w:val="000000"/>
          <w:sz w:val="28"/>
          <w:szCs w:val="28"/>
        </w:rPr>
        <w:t>fitnessfunction</w:t>
      </w:r>
      <w:proofErr w:type="spellEnd"/>
      <w:r w:rsidRPr="004E6559">
        <w:rPr>
          <w:rFonts w:cs="Consolas"/>
          <w:color w:val="000000"/>
          <w:sz w:val="28"/>
          <w:szCs w:val="28"/>
        </w:rPr>
        <w:t xml:space="preserve">” oraz </w:t>
      </w:r>
      <w:r w:rsidR="004E6559" w:rsidRPr="004E6559">
        <w:rPr>
          <w:rFonts w:cs="Consolas"/>
          <w:color w:val="000000"/>
          <w:sz w:val="28"/>
          <w:szCs w:val="28"/>
        </w:rPr>
        <w:t>populacja „</w:t>
      </w:r>
      <w:proofErr w:type="spellStart"/>
      <w:r w:rsidR="004E6559" w:rsidRPr="004E6559">
        <w:rPr>
          <w:rFonts w:cs="Consolas"/>
          <w:color w:val="000000"/>
          <w:sz w:val="28"/>
          <w:szCs w:val="28"/>
        </w:rPr>
        <w:t>population</w:t>
      </w:r>
      <w:proofErr w:type="spellEnd"/>
      <w:r w:rsidR="004E6559" w:rsidRPr="004E6559">
        <w:rPr>
          <w:rFonts w:cs="Consolas"/>
          <w:color w:val="000000"/>
          <w:sz w:val="28"/>
          <w:szCs w:val="28"/>
        </w:rPr>
        <w:t>”). Następnie w pętli for wywoływane są kolejne iteracje algorytmu.</w:t>
      </w:r>
    </w:p>
    <w:p w14:paraId="60A03DB7" w14:textId="1FFA27ED" w:rsidR="004E6559" w:rsidRDefault="004E6559" w:rsidP="004E6559">
      <w:pPr>
        <w:pStyle w:val="Akapitzlist"/>
        <w:spacing w:after="0"/>
        <w:ind w:left="1080"/>
        <w:jc w:val="both"/>
        <w:rPr>
          <w:rFonts w:cs="Consolas"/>
          <w:color w:val="000000"/>
          <w:sz w:val="28"/>
          <w:szCs w:val="28"/>
        </w:rPr>
      </w:pPr>
    </w:p>
    <w:p w14:paraId="5CB81942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GeneticAlgorithm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DEF71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77C32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46234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.selectedMethod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84F24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ISelectionMethod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selectionMethot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GetSelectionMethod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B0E149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1BF72C0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AForge.Math.Random.</w:t>
      </w:r>
      <w:r>
        <w:rPr>
          <w:rFonts w:ascii="Consolas" w:hAnsi="Consolas" w:cs="Consolas"/>
          <w:color w:val="2B91AF"/>
          <w:sz w:val="19"/>
          <w:szCs w:val="19"/>
        </w:rPr>
        <w:t>StandardGenerator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AForge.Math.Random.</w:t>
      </w:r>
      <w:r>
        <w:rPr>
          <w:rFonts w:ascii="Consolas" w:hAnsi="Consolas" w:cs="Consolas"/>
          <w:color w:val="2B91AF"/>
          <w:sz w:val="19"/>
          <w:szCs w:val="19"/>
        </w:rPr>
        <w:t>StandardGenerator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AForge.Math.Random.</w:t>
      </w:r>
      <w:r>
        <w:rPr>
          <w:rFonts w:ascii="Consolas" w:hAnsi="Consolas" w:cs="Consolas"/>
          <w:color w:val="2B91AF"/>
          <w:sz w:val="19"/>
          <w:szCs w:val="19"/>
        </w:rPr>
        <w:t>StandardGenerator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2);</w:t>
      </w:r>
    </w:p>
    <w:p w14:paraId="08A229A9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5002D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selectionMethot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498A3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2];</w:t>
      </w:r>
    </w:p>
    <w:p w14:paraId="17E07A56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2];</w:t>
      </w:r>
    </w:p>
    <w:p w14:paraId="19C1F5E8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10395C1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194EA19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E5AAE2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population.RunEpoch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D965DB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population.BestChromosome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586E2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bestChromosome.Value.GetValue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2B45D8C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bestChromosome.Value.GetValue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C75AEB5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0] = x;</w:t>
      </w:r>
    </w:p>
    <w:p w14:paraId="09BC3059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1] = y;</w:t>
      </w:r>
    </w:p>
    <w:p w14:paraId="13976A9A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fitnessfunction.Evaluate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)==100)</w:t>
      </w:r>
    </w:p>
    <w:p w14:paraId="32E14620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4C0B9A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5BB7C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8D641C9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A6AFA3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2];</w:t>
      </w:r>
    </w:p>
    <w:p w14:paraId="4BACBE1B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 j&lt;i; j++)</w:t>
      </w:r>
    </w:p>
    <w:p w14:paraId="3D05ECFF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61CEA7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[j, 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[j,0];</w:t>
      </w:r>
    </w:p>
    <w:p w14:paraId="6E41923D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[j,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[j,1];</w:t>
      </w:r>
    </w:p>
    <w:p w14:paraId="6494297D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08A004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F79BE" w14:textId="77777777" w:rsidR="004E6559" w:rsidRDefault="004E6559" w:rsidP="004E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21085" w14:textId="65D7850B" w:rsidR="004E6559" w:rsidRDefault="004E6559" w:rsidP="004E6559">
      <w:pPr>
        <w:pStyle w:val="Akapitzlist"/>
        <w:spacing w:after="0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7DEED" w14:textId="66CFDB19" w:rsidR="004E6559" w:rsidRDefault="004E6559" w:rsidP="004E6559">
      <w:pPr>
        <w:pStyle w:val="Akapitzlist"/>
        <w:spacing w:after="0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F154657" w14:textId="0FD60CC1" w:rsidR="004E6559" w:rsidRDefault="004E6559" w:rsidP="004E6559">
      <w:pPr>
        <w:pStyle w:val="Akapitzlist"/>
        <w:numPr>
          <w:ilvl w:val="0"/>
          <w:numId w:val="18"/>
        </w:numPr>
        <w:spacing w:after="0"/>
        <w:jc w:val="both"/>
        <w:rPr>
          <w:rFonts w:cs="Consolas"/>
          <w:color w:val="000000"/>
          <w:sz w:val="28"/>
          <w:szCs w:val="28"/>
        </w:rPr>
      </w:pPr>
      <w:proofErr w:type="spellStart"/>
      <w:r w:rsidRPr="004E6559">
        <w:rPr>
          <w:rFonts w:cs="Consolas"/>
          <w:color w:val="000000"/>
          <w:sz w:val="28"/>
          <w:szCs w:val="28"/>
        </w:rPr>
        <w:t>returnResul</w:t>
      </w:r>
      <w:r>
        <w:rPr>
          <w:rFonts w:cs="Consolas"/>
          <w:color w:val="000000"/>
          <w:sz w:val="28"/>
          <w:szCs w:val="28"/>
        </w:rPr>
        <w:t>t</w:t>
      </w:r>
      <w:proofErr w:type="spellEnd"/>
      <w:r w:rsidR="004A2E2B">
        <w:rPr>
          <w:rFonts w:cs="Consolas"/>
          <w:color w:val="000000"/>
          <w:sz w:val="28"/>
          <w:szCs w:val="28"/>
        </w:rPr>
        <w:t xml:space="preserve"> – metoda </w:t>
      </w:r>
      <w:r>
        <w:rPr>
          <w:rFonts w:cs="Consolas"/>
          <w:color w:val="000000"/>
          <w:sz w:val="28"/>
          <w:szCs w:val="28"/>
        </w:rPr>
        <w:t>zwraca</w:t>
      </w:r>
      <w:r w:rsidR="004A2E2B">
        <w:rPr>
          <w:rFonts w:cs="Consolas"/>
          <w:color w:val="000000"/>
          <w:sz w:val="28"/>
          <w:szCs w:val="28"/>
        </w:rPr>
        <w:t>jąca</w:t>
      </w:r>
      <w:r>
        <w:rPr>
          <w:rFonts w:cs="Consolas"/>
          <w:color w:val="000000"/>
          <w:sz w:val="28"/>
          <w:szCs w:val="28"/>
        </w:rPr>
        <w:t xml:space="preserve"> wartości najlepszych chromosomów dla każdej iteracji.</w:t>
      </w:r>
    </w:p>
    <w:p w14:paraId="72D479C3" w14:textId="531EDDCB" w:rsidR="004E6559" w:rsidRDefault="004E6559" w:rsidP="004E6559">
      <w:pPr>
        <w:pStyle w:val="Akapitzlist"/>
        <w:numPr>
          <w:ilvl w:val="0"/>
          <w:numId w:val="18"/>
        </w:numPr>
        <w:spacing w:after="0"/>
        <w:jc w:val="both"/>
        <w:rPr>
          <w:rFonts w:cs="Consolas"/>
          <w:color w:val="000000"/>
          <w:sz w:val="28"/>
          <w:szCs w:val="28"/>
        </w:rPr>
      </w:pPr>
      <w:proofErr w:type="spellStart"/>
      <w:r w:rsidRPr="004E6559">
        <w:rPr>
          <w:rFonts w:cs="Consolas"/>
          <w:color w:val="000000"/>
          <w:sz w:val="28"/>
          <w:szCs w:val="28"/>
        </w:rPr>
        <w:t>FitnessFunctio</w:t>
      </w:r>
      <w:r w:rsidR="004A2E2B">
        <w:rPr>
          <w:rFonts w:cs="Consolas"/>
          <w:color w:val="000000"/>
          <w:sz w:val="28"/>
          <w:szCs w:val="28"/>
        </w:rPr>
        <w:t>n</w:t>
      </w:r>
      <w:proofErr w:type="spellEnd"/>
      <w:r w:rsidR="004A2E2B">
        <w:rPr>
          <w:rFonts w:cs="Consolas"/>
          <w:color w:val="000000"/>
          <w:sz w:val="28"/>
          <w:szCs w:val="28"/>
        </w:rPr>
        <w:t xml:space="preserve"> – wewnętrzna funkcja </w:t>
      </w:r>
      <w:r>
        <w:rPr>
          <w:rFonts w:cs="Consolas"/>
          <w:color w:val="000000"/>
          <w:sz w:val="28"/>
          <w:szCs w:val="28"/>
        </w:rPr>
        <w:t xml:space="preserve">implementująca interfejs </w:t>
      </w:r>
      <w:proofErr w:type="spellStart"/>
      <w:r w:rsidRPr="004E6559">
        <w:rPr>
          <w:rFonts w:cs="Consolas"/>
          <w:color w:val="000000"/>
          <w:sz w:val="28"/>
          <w:szCs w:val="28"/>
        </w:rPr>
        <w:t>IFitnessFunction</w:t>
      </w:r>
      <w:proofErr w:type="spellEnd"/>
      <w:r>
        <w:rPr>
          <w:rFonts w:cs="Consolas"/>
          <w:color w:val="000000"/>
          <w:sz w:val="28"/>
          <w:szCs w:val="28"/>
        </w:rPr>
        <w:t xml:space="preserve">. Reprezentuje funkcje przystosowania. </w:t>
      </w:r>
    </w:p>
    <w:p w14:paraId="77F42C61" w14:textId="6D578703" w:rsidR="004E6559" w:rsidRDefault="004E6559" w:rsidP="004E6559">
      <w:pPr>
        <w:pStyle w:val="Akapitzlist"/>
        <w:spacing w:after="0"/>
        <w:ind w:left="1080"/>
        <w:jc w:val="both"/>
        <w:rPr>
          <w:rFonts w:cs="Consolas"/>
          <w:color w:val="000000"/>
          <w:sz w:val="28"/>
          <w:szCs w:val="28"/>
        </w:rPr>
      </w:pPr>
    </w:p>
    <w:p w14:paraId="61E01417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IFitnessFunction</w:t>
      </w:r>
      <w:proofErr w:type="spellEnd"/>
    </w:p>
    <w:p w14:paraId="6C6F9A15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70EC5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E47D9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73716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29060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84B5A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F8BC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15B5C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8A8FA6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581C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DoubleArrayChromosome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E0FE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actualChromosome.Value.GetValue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FA7513B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actualChromosome.Value.GetValue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0E41FE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9724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selectedFitnessFunction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1196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89676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4051B21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* y + 8 * x - 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+ 5 * y;</w:t>
      </w:r>
    </w:p>
    <w:p w14:paraId="192AE37F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63443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4EFBFDC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* y + 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- 2 * x;</w:t>
      </w:r>
    </w:p>
    <w:p w14:paraId="2CA04CB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CC534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B162DD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* x + 2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+ x * y;</w:t>
      </w:r>
    </w:p>
    <w:p w14:paraId="0CEA4630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35D2E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A6A7AF6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2) + 2 * 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+ 3 * x;</w:t>
      </w:r>
    </w:p>
    <w:p w14:paraId="21FC13A0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995F3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4A674A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95DD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11643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FFBB10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853E5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72E11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F0CA7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551A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B46E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BAE1C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35351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36F02" w14:textId="43A6250C" w:rsidR="004E6559" w:rsidRDefault="004A2E2B" w:rsidP="004A2E2B">
      <w:pPr>
        <w:pStyle w:val="Akapitzlist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81C71" w14:textId="7E980825" w:rsidR="004A2E2B" w:rsidRDefault="004A2E2B" w:rsidP="004A2E2B">
      <w:pPr>
        <w:pStyle w:val="Akapitzlist"/>
        <w:spacing w:after="0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97D5F44" w14:textId="4E348D9D" w:rsidR="004A2E2B" w:rsidRDefault="004A2E2B" w:rsidP="004A2E2B">
      <w:pPr>
        <w:pStyle w:val="Akapitzlist"/>
        <w:numPr>
          <w:ilvl w:val="0"/>
          <w:numId w:val="19"/>
        </w:numPr>
        <w:spacing w:after="0"/>
        <w:jc w:val="both"/>
        <w:rPr>
          <w:rFonts w:cs="Consolas"/>
          <w:color w:val="000000"/>
          <w:sz w:val="28"/>
          <w:szCs w:val="28"/>
        </w:rPr>
      </w:pPr>
      <w:proofErr w:type="spellStart"/>
      <w:r w:rsidRPr="004A2E2B">
        <w:rPr>
          <w:rFonts w:cs="Consolas"/>
          <w:color w:val="000000"/>
          <w:sz w:val="28"/>
          <w:szCs w:val="28"/>
        </w:rPr>
        <w:t>GetSelectionMethod</w:t>
      </w:r>
      <w:proofErr w:type="spellEnd"/>
      <w:r>
        <w:rPr>
          <w:rFonts w:cs="Consolas"/>
          <w:color w:val="000000"/>
          <w:sz w:val="28"/>
          <w:szCs w:val="28"/>
        </w:rPr>
        <w:t xml:space="preserve"> – Metoda zwracająca wybraną metodę selekcji</w:t>
      </w:r>
    </w:p>
    <w:p w14:paraId="51299E25" w14:textId="425D3018" w:rsidR="004A2E2B" w:rsidRDefault="004A2E2B" w:rsidP="004A2E2B">
      <w:pPr>
        <w:spacing w:after="0"/>
        <w:jc w:val="both"/>
        <w:rPr>
          <w:rFonts w:cs="Consolas"/>
          <w:color w:val="000000"/>
          <w:sz w:val="28"/>
          <w:szCs w:val="28"/>
        </w:rPr>
      </w:pPr>
    </w:p>
    <w:p w14:paraId="41ACB85D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ISelectionMethod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GetSelectionMethod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wybor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metody selekcji</w:t>
      </w:r>
    </w:p>
    <w:p w14:paraId="1A29A3F3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364CA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.selectedMethod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E661C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01A0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0DD2B6C4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EliteSelection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BA3061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CDED566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RankSelection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AD93EE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D10DE44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RouletteWheelSelection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2B9125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6C2C5B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E78D3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E015B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6DD92" w14:textId="77777777" w:rsidR="004A2E2B" w:rsidRDefault="004A2E2B" w:rsidP="004A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AD3BA" w14:textId="248EF7E4" w:rsidR="004A2E2B" w:rsidRPr="004A2E2B" w:rsidRDefault="004A2E2B" w:rsidP="004A2E2B">
      <w:pPr>
        <w:spacing w:after="0"/>
        <w:rPr>
          <w:rFonts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8F26A" w14:textId="334DBFE5" w:rsidR="006C3666" w:rsidRPr="006C3666" w:rsidRDefault="006C3666" w:rsidP="006C3666">
      <w:pPr>
        <w:pStyle w:val="Akapitzlist"/>
        <w:spacing w:after="0"/>
        <w:ind w:left="1080"/>
        <w:jc w:val="both"/>
        <w:rPr>
          <w:rFonts w:cs="Consolas"/>
          <w:color w:val="000000"/>
          <w:sz w:val="28"/>
          <w:szCs w:val="28"/>
        </w:rPr>
      </w:pPr>
    </w:p>
    <w:p w14:paraId="474F2F15" w14:textId="43CE256D" w:rsidR="00183555" w:rsidRDefault="00183555" w:rsidP="005465D7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67E968C" w14:textId="77777777" w:rsidR="00183555" w:rsidRDefault="00183555" w:rsidP="005465D7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D610D3F" w14:textId="0093EAE9" w:rsidR="0082165F" w:rsidRDefault="00DC08CD" w:rsidP="005465D7">
      <w:pPr>
        <w:pStyle w:val="Akapitzlist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</w:rPr>
      </w:pPr>
      <w:r w:rsidRPr="00DC08CD">
        <w:rPr>
          <w:b/>
          <w:bCs/>
          <w:sz w:val="40"/>
          <w:szCs w:val="40"/>
        </w:rPr>
        <w:t>Wygląd programu</w:t>
      </w:r>
    </w:p>
    <w:p w14:paraId="45A7A61D" w14:textId="13E55D12" w:rsidR="00DC08CD" w:rsidRDefault="00DC08CD" w:rsidP="005465D7">
      <w:pPr>
        <w:spacing w:after="0"/>
        <w:jc w:val="both"/>
        <w:rPr>
          <w:b/>
          <w:bCs/>
          <w:sz w:val="40"/>
          <w:szCs w:val="40"/>
        </w:rPr>
      </w:pPr>
    </w:p>
    <w:p w14:paraId="3C2273A0" w14:textId="77777777" w:rsidR="004A2E2B" w:rsidRDefault="004A2E2B" w:rsidP="004A2E2B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6D5DB261" wp14:editId="7F642826">
            <wp:extent cx="4476750" cy="335756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3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421F" w14:textId="726254B5" w:rsidR="004A2E2B" w:rsidRPr="004A2E2B" w:rsidRDefault="004A2E2B" w:rsidP="004A2E2B">
      <w:pPr>
        <w:pStyle w:val="Legenda"/>
        <w:jc w:val="both"/>
        <w:rPr>
          <w:sz w:val="28"/>
          <w:szCs w:val="28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Główne okno programu</w:t>
      </w:r>
    </w:p>
    <w:p w14:paraId="6D83184E" w14:textId="77777777" w:rsidR="00FD1FAA" w:rsidRDefault="00FD1FAA" w:rsidP="005465D7">
      <w:pPr>
        <w:spacing w:after="0"/>
        <w:jc w:val="both"/>
      </w:pPr>
    </w:p>
    <w:p w14:paraId="5E118681" w14:textId="1AF9A49B" w:rsidR="00DC08CD" w:rsidRPr="00EE28F7" w:rsidRDefault="00DC08CD" w:rsidP="005465D7">
      <w:pPr>
        <w:pStyle w:val="Akapitzlist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</w:rPr>
      </w:pPr>
      <w:r w:rsidRPr="00EE28F7">
        <w:rPr>
          <w:b/>
          <w:bCs/>
          <w:sz w:val="40"/>
          <w:szCs w:val="40"/>
        </w:rPr>
        <w:lastRenderedPageBreak/>
        <w:t>Podsumowanie</w:t>
      </w:r>
    </w:p>
    <w:p w14:paraId="41A40AFB" w14:textId="79A4C227" w:rsidR="00DC08CD" w:rsidRDefault="00DC08CD" w:rsidP="005465D7">
      <w:pPr>
        <w:spacing w:after="0"/>
        <w:jc w:val="both"/>
        <w:rPr>
          <w:sz w:val="28"/>
          <w:szCs w:val="28"/>
        </w:rPr>
      </w:pPr>
    </w:p>
    <w:p w14:paraId="50DA72EF" w14:textId="77777777" w:rsidR="004A2E2B" w:rsidRDefault="00FD1FAA" w:rsidP="0062376E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Program spełnia postawione założenia</w:t>
      </w:r>
      <w:r w:rsidR="004A2E2B">
        <w:rPr>
          <w:sz w:val="28"/>
          <w:szCs w:val="28"/>
        </w:rPr>
        <w:t xml:space="preserve"> i implementuje algorytm genetyczny. </w:t>
      </w:r>
    </w:p>
    <w:p w14:paraId="70424C9A" w14:textId="29C5F797" w:rsidR="00FD1FAA" w:rsidRDefault="004A2E2B" w:rsidP="004A2E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Pozwala na wyznaczenie X i Y takich które użyte w wybranej funkcji dadzą rezultat jak najbliższy zeru. Jego napisanie pozwoliło mi na praktyczną naukę implementacji algorytmu genetycznego w języku C#.</w:t>
      </w:r>
    </w:p>
    <w:p w14:paraId="70DF3CD2" w14:textId="3F2D48D6" w:rsidR="0062376E" w:rsidRDefault="0062376E" w:rsidP="005465D7">
      <w:pPr>
        <w:spacing w:after="0"/>
        <w:jc w:val="both"/>
        <w:rPr>
          <w:sz w:val="28"/>
          <w:szCs w:val="28"/>
        </w:rPr>
      </w:pPr>
    </w:p>
    <w:p w14:paraId="47502005" w14:textId="76E748BC" w:rsidR="0062376E" w:rsidRPr="00DC08CD" w:rsidRDefault="0062376E" w:rsidP="005465D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Aplikacje </w:t>
      </w:r>
      <w:r w:rsidR="004A2E2B">
        <w:rPr>
          <w:sz w:val="28"/>
          <w:szCs w:val="28"/>
        </w:rPr>
        <w:t>posiada potencjał do dalszego rozwoju. Kolejnym krokiem mogłoby być wprowadzenie funkcji ręcznego wpisywania równań przez użytkownika. Dobrym pomysłem byłoby również wprowadzenie możliwości zapisu uzyskanych wyników.</w:t>
      </w:r>
    </w:p>
    <w:p w14:paraId="2A88AFF1" w14:textId="683191B2" w:rsidR="0062376E" w:rsidRDefault="0062376E" w:rsidP="005465D7">
      <w:pPr>
        <w:spacing w:after="0"/>
        <w:jc w:val="both"/>
        <w:rPr>
          <w:b/>
          <w:bCs/>
          <w:sz w:val="40"/>
          <w:szCs w:val="40"/>
        </w:rPr>
      </w:pPr>
    </w:p>
    <w:p w14:paraId="50AF409D" w14:textId="77777777" w:rsidR="004A2E2B" w:rsidRDefault="004A2E2B" w:rsidP="005465D7">
      <w:pPr>
        <w:spacing w:after="0"/>
        <w:jc w:val="both"/>
        <w:rPr>
          <w:b/>
          <w:bCs/>
          <w:sz w:val="40"/>
          <w:szCs w:val="40"/>
        </w:rPr>
      </w:pPr>
    </w:p>
    <w:p w14:paraId="1CEC3458" w14:textId="4F59D9CC" w:rsidR="0062376E" w:rsidRDefault="0062376E" w:rsidP="0062376E">
      <w:pPr>
        <w:pStyle w:val="Akapitzlist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Rysunki użyte w sprawozdaniu</w:t>
      </w:r>
    </w:p>
    <w:p w14:paraId="450553FB" w14:textId="32438727" w:rsidR="0062376E" w:rsidRDefault="0062376E" w:rsidP="0062376E">
      <w:pPr>
        <w:spacing w:after="0"/>
        <w:jc w:val="both"/>
        <w:rPr>
          <w:b/>
          <w:bCs/>
          <w:sz w:val="40"/>
          <w:szCs w:val="40"/>
        </w:rPr>
      </w:pPr>
    </w:p>
    <w:p w14:paraId="63A4BBF5" w14:textId="0C55A771" w:rsidR="0062376E" w:rsidRDefault="00BF7BE8" w:rsidP="0062376E">
      <w:pPr>
        <w:pStyle w:val="Akapitzlist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BF7BE8">
        <w:rPr>
          <w:sz w:val="28"/>
          <w:szCs w:val="28"/>
        </w:rPr>
        <w:t>Główne okno programu</w:t>
      </w:r>
    </w:p>
    <w:p w14:paraId="28711A72" w14:textId="21DE4CB5" w:rsidR="00BF7BE8" w:rsidRPr="0062376E" w:rsidRDefault="00BF7BE8" w:rsidP="004A2E2B">
      <w:pPr>
        <w:pStyle w:val="Akapitzlist"/>
        <w:spacing w:after="0"/>
        <w:jc w:val="both"/>
        <w:rPr>
          <w:sz w:val="28"/>
          <w:szCs w:val="28"/>
        </w:rPr>
      </w:pPr>
    </w:p>
    <w:sectPr w:rsidR="00BF7BE8" w:rsidRPr="0062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03D"/>
    <w:multiLevelType w:val="hybridMultilevel"/>
    <w:tmpl w:val="2990ED8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EB577A"/>
    <w:multiLevelType w:val="hybridMultilevel"/>
    <w:tmpl w:val="642A3C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545E3"/>
    <w:multiLevelType w:val="hybridMultilevel"/>
    <w:tmpl w:val="B4AA6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78B0"/>
    <w:multiLevelType w:val="hybridMultilevel"/>
    <w:tmpl w:val="0D06E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7FE7"/>
    <w:multiLevelType w:val="hybridMultilevel"/>
    <w:tmpl w:val="507E7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5A23"/>
    <w:multiLevelType w:val="hybridMultilevel"/>
    <w:tmpl w:val="0A282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549A"/>
    <w:multiLevelType w:val="hybridMultilevel"/>
    <w:tmpl w:val="BE00A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77A0"/>
    <w:multiLevelType w:val="hybridMultilevel"/>
    <w:tmpl w:val="02C46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8112C"/>
    <w:multiLevelType w:val="hybridMultilevel"/>
    <w:tmpl w:val="F98E7A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7542BB"/>
    <w:multiLevelType w:val="hybridMultilevel"/>
    <w:tmpl w:val="63DC72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27D3D"/>
    <w:multiLevelType w:val="hybridMultilevel"/>
    <w:tmpl w:val="A1F4B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3066A"/>
    <w:multiLevelType w:val="hybridMultilevel"/>
    <w:tmpl w:val="EA00A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E2431"/>
    <w:multiLevelType w:val="hybridMultilevel"/>
    <w:tmpl w:val="3C7CC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B3F98"/>
    <w:multiLevelType w:val="hybridMultilevel"/>
    <w:tmpl w:val="0A282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40482"/>
    <w:multiLevelType w:val="hybridMultilevel"/>
    <w:tmpl w:val="201C3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A0CAB"/>
    <w:multiLevelType w:val="hybridMultilevel"/>
    <w:tmpl w:val="760292E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7D7B28"/>
    <w:multiLevelType w:val="hybridMultilevel"/>
    <w:tmpl w:val="4F283E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23E83"/>
    <w:multiLevelType w:val="hybridMultilevel"/>
    <w:tmpl w:val="D1EA7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C5C3A"/>
    <w:multiLevelType w:val="hybridMultilevel"/>
    <w:tmpl w:val="DCE492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"/>
  </w:num>
  <w:num w:numId="5">
    <w:abstractNumId w:val="11"/>
  </w:num>
  <w:num w:numId="6">
    <w:abstractNumId w:val="16"/>
  </w:num>
  <w:num w:numId="7">
    <w:abstractNumId w:val="14"/>
  </w:num>
  <w:num w:numId="8">
    <w:abstractNumId w:val="4"/>
  </w:num>
  <w:num w:numId="9">
    <w:abstractNumId w:val="18"/>
  </w:num>
  <w:num w:numId="10">
    <w:abstractNumId w:val="5"/>
  </w:num>
  <w:num w:numId="11">
    <w:abstractNumId w:val="3"/>
  </w:num>
  <w:num w:numId="12">
    <w:abstractNumId w:val="1"/>
  </w:num>
  <w:num w:numId="13">
    <w:abstractNumId w:val="15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27"/>
    <w:rsid w:val="00043D69"/>
    <w:rsid w:val="00161261"/>
    <w:rsid w:val="00183555"/>
    <w:rsid w:val="002F2579"/>
    <w:rsid w:val="004538BE"/>
    <w:rsid w:val="0046719C"/>
    <w:rsid w:val="004A2E2B"/>
    <w:rsid w:val="004A4AE3"/>
    <w:rsid w:val="004E6559"/>
    <w:rsid w:val="004F6D18"/>
    <w:rsid w:val="0051278A"/>
    <w:rsid w:val="005465D7"/>
    <w:rsid w:val="005935B6"/>
    <w:rsid w:val="0062376E"/>
    <w:rsid w:val="006B116F"/>
    <w:rsid w:val="006C3666"/>
    <w:rsid w:val="006D633A"/>
    <w:rsid w:val="007B648E"/>
    <w:rsid w:val="0082165F"/>
    <w:rsid w:val="00903656"/>
    <w:rsid w:val="00A55642"/>
    <w:rsid w:val="00A649E1"/>
    <w:rsid w:val="00B01D27"/>
    <w:rsid w:val="00B852E9"/>
    <w:rsid w:val="00BB4BE5"/>
    <w:rsid w:val="00BF7BE8"/>
    <w:rsid w:val="00C218ED"/>
    <w:rsid w:val="00C22B32"/>
    <w:rsid w:val="00DC08CD"/>
    <w:rsid w:val="00DD56FE"/>
    <w:rsid w:val="00DD6B37"/>
    <w:rsid w:val="00E73408"/>
    <w:rsid w:val="00E74D9B"/>
    <w:rsid w:val="00E92196"/>
    <w:rsid w:val="00EE28F7"/>
    <w:rsid w:val="00F83078"/>
    <w:rsid w:val="00F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15B7"/>
  <w15:chartTrackingRefBased/>
  <w15:docId w15:val="{6F28EE4D-05B8-4698-A8F7-4DEEBA77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1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1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01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B01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01D2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C08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1237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Wiśniewski</dc:creator>
  <cp:keywords/>
  <dc:description/>
  <cp:lastModifiedBy>Krzysztof Wiśniewski</cp:lastModifiedBy>
  <cp:revision>7</cp:revision>
  <dcterms:created xsi:type="dcterms:W3CDTF">2020-01-20T18:31:00Z</dcterms:created>
  <dcterms:modified xsi:type="dcterms:W3CDTF">2020-01-25T12:35:00Z</dcterms:modified>
</cp:coreProperties>
</file>