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5CE25" w14:textId="77777777" w:rsidR="00320D45" w:rsidRPr="00246C9B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</w:p>
    <w:p w14:paraId="2D824C84" w14:textId="77777777" w:rsidR="00320D45" w:rsidRPr="00246C9B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7ABE2D14" w14:textId="77777777" w:rsidR="00320D45" w:rsidRPr="00246C9B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ядерный университет</w:t>
      </w:r>
    </w:p>
    <w:p w14:paraId="6CD46341" w14:textId="77777777" w:rsidR="00320D45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>«МИФИ»</w:t>
      </w:r>
    </w:p>
    <w:p w14:paraId="2AF0B2B8" w14:textId="77777777" w:rsidR="00320D45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050B4B" w14:textId="77777777" w:rsidR="00320D45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8F1CE8" w14:textId="77777777" w:rsidR="00320D45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54B00C" w14:textId="77777777" w:rsidR="00320D45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F285F0" w14:textId="77777777" w:rsidR="00320D45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093043" w14:textId="77777777" w:rsidR="00320D45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D5FB8" w14:textId="77777777" w:rsidR="00320D45" w:rsidRPr="00246C9B" w:rsidRDefault="00320D45" w:rsidP="00320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9DE677" w14:textId="77777777" w:rsidR="00320D45" w:rsidRPr="00246C9B" w:rsidRDefault="00320D45" w:rsidP="00320D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6C9B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39F4E27" w14:textId="77777777" w:rsidR="00320D45" w:rsidRPr="00246C9B" w:rsidRDefault="00320D45" w:rsidP="00320D45">
      <w:pPr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860FBA" w14:textId="77777777" w:rsidR="00320D45" w:rsidRPr="00246C9B" w:rsidRDefault="00320D45" w:rsidP="00320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C9B">
        <w:rPr>
          <w:rFonts w:ascii="Times New Roman" w:hAnsi="Times New Roman" w:cs="Times New Roman"/>
          <w:sz w:val="28"/>
          <w:szCs w:val="28"/>
        </w:rPr>
        <w:t>по лабораторной работе №1 по</w:t>
      </w:r>
    </w:p>
    <w:p w14:paraId="2F161914" w14:textId="77777777" w:rsidR="00320D45" w:rsidRPr="00246C9B" w:rsidRDefault="00320D45" w:rsidP="00320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C9B">
        <w:rPr>
          <w:rFonts w:ascii="Times New Roman" w:hAnsi="Times New Roman" w:cs="Times New Roman"/>
          <w:sz w:val="28"/>
          <w:szCs w:val="28"/>
        </w:rPr>
        <w:t>дисциплине: «Теория и технология</w:t>
      </w:r>
    </w:p>
    <w:p w14:paraId="7DCCEB2E" w14:textId="77777777" w:rsidR="00320D45" w:rsidRPr="00246C9B" w:rsidRDefault="00320D45" w:rsidP="00320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C9B">
        <w:rPr>
          <w:rFonts w:ascii="Times New Roman" w:hAnsi="Times New Roman" w:cs="Times New Roman"/>
          <w:sz w:val="28"/>
          <w:szCs w:val="28"/>
        </w:rPr>
        <w:t>программирования»</w:t>
      </w:r>
    </w:p>
    <w:p w14:paraId="39673886" w14:textId="77777777" w:rsidR="00320D45" w:rsidRPr="00246C9B" w:rsidRDefault="00320D45" w:rsidP="00320D45">
      <w:pPr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F04D69" w14:textId="77777777" w:rsidR="00320D45" w:rsidRDefault="00320D45" w:rsidP="00320D45"/>
    <w:p w14:paraId="68D6A217" w14:textId="77777777" w:rsidR="00320D45" w:rsidRPr="006D4C95" w:rsidRDefault="00320D45" w:rsidP="00320D45"/>
    <w:p w14:paraId="0D152A3E" w14:textId="77777777" w:rsidR="00320D45" w:rsidRPr="006D4C95" w:rsidRDefault="00320D45" w:rsidP="00320D45"/>
    <w:p w14:paraId="000256DB" w14:textId="77777777" w:rsidR="00320D45" w:rsidRPr="006D4C95" w:rsidRDefault="00320D45" w:rsidP="00320D45"/>
    <w:p w14:paraId="74CACA39" w14:textId="77777777" w:rsidR="00320D45" w:rsidRPr="006D4C95" w:rsidRDefault="00320D45" w:rsidP="00320D45"/>
    <w:p w14:paraId="22BCF588" w14:textId="77777777" w:rsidR="00320D45" w:rsidRDefault="00320D45" w:rsidP="00320D45"/>
    <w:p w14:paraId="46241761" w14:textId="28249CC2" w:rsidR="00320D45" w:rsidRPr="00246C9B" w:rsidRDefault="00320D45" w:rsidP="00320D45">
      <w:pPr>
        <w:rPr>
          <w:rFonts w:ascii="Times New Roman" w:hAnsi="Times New Roman" w:cs="Times New Roman"/>
        </w:rPr>
      </w:pPr>
      <w:r w:rsidRPr="00960356">
        <w:rPr>
          <w:rFonts w:ascii="Times New Roman" w:hAnsi="Times New Roman" w:cs="Times New Roman"/>
          <w:b/>
          <w:u w:val="single"/>
        </w:rPr>
        <w:t>Выполнил</w:t>
      </w:r>
      <w:r w:rsidRPr="00960356">
        <w:rPr>
          <w:rFonts w:ascii="Times New Roman" w:hAnsi="Times New Roman" w:cs="Times New Roman"/>
          <w:u w:val="single"/>
        </w:rPr>
        <w:t>: студент</w:t>
      </w:r>
      <w:r>
        <w:rPr>
          <w:rFonts w:ascii="Times New Roman" w:hAnsi="Times New Roman" w:cs="Times New Roman"/>
          <w:u w:val="single"/>
        </w:rPr>
        <w:t>ка</w:t>
      </w:r>
      <w:r w:rsidRPr="00960356">
        <w:rPr>
          <w:rFonts w:ascii="Times New Roman" w:hAnsi="Times New Roman" w:cs="Times New Roman"/>
          <w:u w:val="single"/>
        </w:rPr>
        <w:t xml:space="preserve"> группы Б23-902                                                                    </w:t>
      </w:r>
      <w:r>
        <w:rPr>
          <w:rFonts w:ascii="Times New Roman" w:hAnsi="Times New Roman" w:cs="Times New Roman"/>
          <w:u w:val="single"/>
        </w:rPr>
        <w:t xml:space="preserve"> </w:t>
      </w:r>
      <w:r w:rsidRPr="0096035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Казанцева Е.Д.</w:t>
      </w:r>
    </w:p>
    <w:p w14:paraId="71A1CE2F" w14:textId="77777777" w:rsidR="00320D45" w:rsidRPr="00246C9B" w:rsidRDefault="00320D45" w:rsidP="00320D45">
      <w:pPr>
        <w:rPr>
          <w:rFonts w:ascii="Times New Roman" w:hAnsi="Times New Roman" w:cs="Times New Roman"/>
        </w:rPr>
      </w:pPr>
      <w:r w:rsidRPr="00246C9B">
        <w:rPr>
          <w:rFonts w:ascii="Times New Roman" w:hAnsi="Times New Roman" w:cs="Times New Roman"/>
        </w:rPr>
        <w:t xml:space="preserve">                                                                                                           (</w:t>
      </w:r>
      <w:proofErr w:type="gramStart"/>
      <w:r w:rsidRPr="00246C9B">
        <w:rPr>
          <w:rFonts w:ascii="Times New Roman" w:hAnsi="Times New Roman" w:cs="Times New Roman"/>
        </w:rPr>
        <w:t xml:space="preserve">подпись)   </w:t>
      </w:r>
      <w:proofErr w:type="gramEnd"/>
      <w:r w:rsidRPr="00246C9B">
        <w:rPr>
          <w:rFonts w:ascii="Times New Roman" w:hAnsi="Times New Roman" w:cs="Times New Roman"/>
        </w:rPr>
        <w:t xml:space="preserve">        </w:t>
      </w:r>
      <w:proofErr w:type="gramStart"/>
      <w:r w:rsidRPr="00246C9B">
        <w:rPr>
          <w:rFonts w:ascii="Times New Roman" w:hAnsi="Times New Roman" w:cs="Times New Roman"/>
        </w:rPr>
        <w:t xml:space="preserve">   (</w:t>
      </w:r>
      <w:proofErr w:type="gramEnd"/>
      <w:r w:rsidRPr="00246C9B">
        <w:rPr>
          <w:rFonts w:ascii="Times New Roman" w:hAnsi="Times New Roman" w:cs="Times New Roman"/>
        </w:rPr>
        <w:t>Фамилия И.О.)</w:t>
      </w:r>
      <w:r w:rsidRPr="00246C9B">
        <w:rPr>
          <w:rFonts w:ascii="Times New Roman" w:hAnsi="Times New Roman" w:cs="Times New Roman"/>
          <w:b/>
        </w:rPr>
        <w:t xml:space="preserve"> </w:t>
      </w:r>
    </w:p>
    <w:p w14:paraId="676FDB21" w14:textId="77777777" w:rsidR="00320D45" w:rsidRPr="00960356" w:rsidRDefault="00320D45" w:rsidP="00320D45">
      <w:pPr>
        <w:rPr>
          <w:rFonts w:ascii="Times New Roman" w:hAnsi="Times New Roman" w:cs="Times New Roman"/>
          <w:b/>
          <w:u w:val="single"/>
        </w:rPr>
      </w:pPr>
    </w:p>
    <w:p w14:paraId="49367D25" w14:textId="77777777" w:rsidR="00320D45" w:rsidRPr="00246C9B" w:rsidRDefault="00320D45" w:rsidP="00320D45">
      <w:pPr>
        <w:rPr>
          <w:rFonts w:ascii="Times New Roman" w:hAnsi="Times New Roman" w:cs="Times New Roman"/>
        </w:rPr>
      </w:pPr>
      <w:proofErr w:type="gramStart"/>
      <w:r w:rsidRPr="00960356">
        <w:rPr>
          <w:rFonts w:ascii="Times New Roman" w:hAnsi="Times New Roman" w:cs="Times New Roman"/>
          <w:b/>
          <w:u w:val="single"/>
        </w:rPr>
        <w:t xml:space="preserve">Проверил: </w:t>
      </w:r>
      <w:r w:rsidRPr="00960356">
        <w:rPr>
          <w:rFonts w:ascii="Times New Roman" w:hAnsi="Times New Roman" w:cs="Times New Roman"/>
          <w:u w:val="single"/>
        </w:rPr>
        <w:t xml:space="preserve">  </w:t>
      </w:r>
      <w:proofErr w:type="gramEnd"/>
      <w:r w:rsidRPr="00960356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u w:val="single"/>
        </w:rPr>
        <w:t>Смирнов Д.С.</w:t>
      </w:r>
    </w:p>
    <w:p w14:paraId="4A6BCD75" w14:textId="77777777" w:rsidR="00320D45" w:rsidRPr="00246C9B" w:rsidRDefault="00320D45" w:rsidP="00320D45">
      <w:pPr>
        <w:rPr>
          <w:rFonts w:ascii="Times New Roman" w:hAnsi="Times New Roman" w:cs="Times New Roman"/>
        </w:rPr>
      </w:pPr>
      <w:r w:rsidRPr="00246C9B"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246C9B">
        <w:rPr>
          <w:rFonts w:ascii="Times New Roman" w:hAnsi="Times New Roman" w:cs="Times New Roman"/>
        </w:rPr>
        <w:t>(</w:t>
      </w:r>
      <w:proofErr w:type="gramStart"/>
      <w:r w:rsidRPr="00246C9B">
        <w:rPr>
          <w:rFonts w:ascii="Times New Roman" w:hAnsi="Times New Roman" w:cs="Times New Roman"/>
        </w:rPr>
        <w:t xml:space="preserve">оценка)   </w:t>
      </w:r>
      <w:proofErr w:type="gramEnd"/>
      <w:r w:rsidRPr="00246C9B">
        <w:rPr>
          <w:rFonts w:ascii="Times New Roman" w:hAnsi="Times New Roman" w:cs="Times New Roman"/>
        </w:rPr>
        <w:t xml:space="preserve">        </w:t>
      </w:r>
      <w:proofErr w:type="gramStart"/>
      <w:r w:rsidRPr="00246C9B">
        <w:rPr>
          <w:rFonts w:ascii="Times New Roman" w:hAnsi="Times New Roman" w:cs="Times New Roman"/>
        </w:rPr>
        <w:t xml:space="preserve">   (подпись)   </w:t>
      </w:r>
      <w:proofErr w:type="gramEnd"/>
      <w:r w:rsidRPr="00246C9B">
        <w:rPr>
          <w:rFonts w:ascii="Times New Roman" w:hAnsi="Times New Roman" w:cs="Times New Roman"/>
        </w:rPr>
        <w:t xml:space="preserve">        </w:t>
      </w:r>
      <w:proofErr w:type="gramStart"/>
      <w:r w:rsidRPr="00246C9B">
        <w:rPr>
          <w:rFonts w:ascii="Times New Roman" w:hAnsi="Times New Roman" w:cs="Times New Roman"/>
        </w:rPr>
        <w:t xml:space="preserve">   (</w:t>
      </w:r>
      <w:proofErr w:type="gramEnd"/>
      <w:r w:rsidRPr="00246C9B">
        <w:rPr>
          <w:rFonts w:ascii="Times New Roman" w:hAnsi="Times New Roman" w:cs="Times New Roman"/>
        </w:rPr>
        <w:t xml:space="preserve">Фамилия И.О.) </w:t>
      </w:r>
    </w:p>
    <w:p w14:paraId="24B5D341" w14:textId="77777777" w:rsidR="00320D45" w:rsidRPr="00246C9B" w:rsidRDefault="00320D45" w:rsidP="00320D45">
      <w:pPr>
        <w:jc w:val="center"/>
        <w:rPr>
          <w:rFonts w:ascii="Times New Roman" w:hAnsi="Times New Roman" w:cs="Times New Roman"/>
        </w:rPr>
      </w:pPr>
    </w:p>
    <w:p w14:paraId="6E761E9B" w14:textId="77777777" w:rsidR="00320D45" w:rsidRDefault="00320D45" w:rsidP="00320D45">
      <w:pPr>
        <w:jc w:val="center"/>
        <w:rPr>
          <w:rFonts w:ascii="Times New Roman" w:hAnsi="Times New Roman" w:cs="Times New Roman"/>
        </w:rPr>
      </w:pPr>
      <w:r w:rsidRPr="00246C9B">
        <w:rPr>
          <w:rFonts w:ascii="Times New Roman" w:hAnsi="Times New Roman" w:cs="Times New Roman"/>
        </w:rPr>
        <w:t>Москва 2025 г</w:t>
      </w:r>
    </w:p>
    <w:p w14:paraId="6E0074F8" w14:textId="7A46FC72" w:rsidR="003F181F" w:rsidRDefault="003F181F" w:rsidP="000E1D50">
      <w:pPr>
        <w:spacing w:before="240" w:after="100" w:afterAutospacing="1" w:line="25" w:lineRule="atLeast"/>
        <w:ind w:left="1701" w:right="113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Цель, проблемы и задачи работы</w:t>
      </w:r>
    </w:p>
    <w:p w14:paraId="094ECC68" w14:textId="213449D0" w:rsidR="00320D45" w:rsidRPr="00320D45" w:rsidRDefault="00320D45" w:rsidP="00074BD1">
      <w:pPr>
        <w:spacing w:before="240" w:after="100" w:afterAutospacing="1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20D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Цель: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разработать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программ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у, которая 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импорт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ирует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данны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из XLSX-файлов, вычисл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яет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стандартные 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ста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истически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показате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ли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производит 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экспорт результатов в новый XLSX-файл. 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Реализовать 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графическ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ий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интерфейс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(GUI) с применением архитектурного паттерна MVC.</w:t>
      </w:r>
    </w:p>
    <w:p w14:paraId="2F046E2D" w14:textId="77777777" w:rsidR="00320D45" w:rsidRPr="00320D45" w:rsidRDefault="00320D45" w:rsidP="00074BD1">
      <w:pPr>
        <w:spacing w:before="240" w:after="100" w:afterAutospacing="1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20D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Проблемы:</w:t>
      </w:r>
    </w:p>
    <w:p w14:paraId="180300B0" w14:textId="3110AFF6" w:rsidR="00320D45" w:rsidRDefault="00AA4A25" w:rsidP="00074BD1">
      <w:pPr>
        <w:numPr>
          <w:ilvl w:val="0"/>
          <w:numId w:val="1"/>
        </w:numPr>
        <w:spacing w:before="240" w:after="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Необходимость с</w:t>
      </w:r>
      <w:r w:rsidR="00320D45"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оздани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</w:t>
      </w:r>
      <w:r w:rsidR="00320D45"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эффективного алгоритма для быстрого и точного расчёта статистики, </w:t>
      </w:r>
      <w:r w:rsidR="003F181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так как</w:t>
      </w:r>
      <w:r w:rsidR="00320D45"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ручной подсчёт требует значительного времени и повышает риск ошибок.</w:t>
      </w:r>
    </w:p>
    <w:p w14:paraId="68E9CC5E" w14:textId="56ABEC8F" w:rsidR="003F181F" w:rsidRPr="003F181F" w:rsidRDefault="003F181F" w:rsidP="003F181F">
      <w:pPr>
        <w:numPr>
          <w:ilvl w:val="0"/>
          <w:numId w:val="1"/>
        </w:numPr>
        <w:spacing w:before="240" w:after="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Необходимость р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азработк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удобного и интуитивно понятного интерфейса.</w:t>
      </w:r>
    </w:p>
    <w:p w14:paraId="463E0E05" w14:textId="77777777" w:rsidR="00320D45" w:rsidRPr="00320D45" w:rsidRDefault="00320D45" w:rsidP="00074BD1">
      <w:pPr>
        <w:spacing w:before="240" w:after="100" w:afterAutospacing="1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20D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Задачи:</w:t>
      </w:r>
    </w:p>
    <w:p w14:paraId="5B2F44F9" w14:textId="77777777" w:rsidR="00320D45" w:rsidRDefault="00320D45" w:rsidP="00074BD1">
      <w:pPr>
        <w:numPr>
          <w:ilvl w:val="0"/>
          <w:numId w:val="2"/>
        </w:numPr>
        <w:spacing w:before="240" w:after="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Реализация загрузки данных из листов XLSX-файлов.</w:t>
      </w:r>
    </w:p>
    <w:p w14:paraId="3F2290E9" w14:textId="3078E749" w:rsidR="003F181F" w:rsidRPr="003F181F" w:rsidRDefault="003F181F" w:rsidP="003F181F">
      <w:pPr>
        <w:numPr>
          <w:ilvl w:val="0"/>
          <w:numId w:val="2"/>
        </w:numPr>
        <w:spacing w:before="240" w:after="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Проектирование архитектуры на основе паттерна MVC.</w:t>
      </w:r>
    </w:p>
    <w:p w14:paraId="3F75DE12" w14:textId="2D64B160" w:rsidR="00320D45" w:rsidRDefault="00320D45" w:rsidP="00074BD1">
      <w:pPr>
        <w:numPr>
          <w:ilvl w:val="0"/>
          <w:numId w:val="2"/>
        </w:numPr>
        <w:spacing w:before="240" w:after="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Разработка алгоритма вычисления 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стандартных 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статис</w:t>
      </w:r>
      <w:r w:rsidR="00AA4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</w:t>
      </w: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ических показателей.</w:t>
      </w:r>
    </w:p>
    <w:p w14:paraId="39E2670B" w14:textId="77777777" w:rsidR="003F181F" w:rsidRPr="00320D45" w:rsidRDefault="003F181F" w:rsidP="003F181F">
      <w:pPr>
        <w:numPr>
          <w:ilvl w:val="0"/>
          <w:numId w:val="2"/>
        </w:numPr>
        <w:spacing w:before="240" w:after="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Создание пользовательского интерфейса.</w:t>
      </w:r>
    </w:p>
    <w:p w14:paraId="36536F52" w14:textId="3926A100" w:rsidR="003F181F" w:rsidRPr="003F181F" w:rsidRDefault="003F181F" w:rsidP="003F181F">
      <w:pPr>
        <w:numPr>
          <w:ilvl w:val="0"/>
          <w:numId w:val="2"/>
        </w:numPr>
        <w:spacing w:before="240" w:after="10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Добавление обработки ошибок для устойчивой работы программы.</w:t>
      </w:r>
    </w:p>
    <w:p w14:paraId="27D53BAC" w14:textId="77777777" w:rsidR="00320D45" w:rsidRDefault="00320D45" w:rsidP="00074BD1">
      <w:pPr>
        <w:numPr>
          <w:ilvl w:val="0"/>
          <w:numId w:val="2"/>
        </w:numPr>
        <w:spacing w:before="240" w:after="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20D4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Реализация вывода результатов в XLSX-файл.</w:t>
      </w:r>
    </w:p>
    <w:p w14:paraId="058E9E07" w14:textId="77777777" w:rsidR="003F181F" w:rsidRDefault="003F181F" w:rsidP="003F181F">
      <w:pPr>
        <w:spacing w:before="240" w:after="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32C5F7E" w14:textId="77777777" w:rsidR="003F181F" w:rsidRDefault="003F181F" w:rsidP="003F181F">
      <w:pPr>
        <w:spacing w:before="240" w:after="0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695E1B3" w14:textId="59B1AD0F" w:rsidR="003F181F" w:rsidRPr="003F181F" w:rsidRDefault="003F181F" w:rsidP="003F181F">
      <w:pPr>
        <w:spacing w:before="240" w:after="0" w:line="25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F181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Ссылка на </w:t>
      </w:r>
      <w:r w:rsidRPr="003F181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GitHub</w:t>
      </w:r>
      <w:r w:rsidRPr="000365B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: </w:t>
      </w:r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https</w:t>
      </w:r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://</w:t>
      </w:r>
      <w:proofErr w:type="spellStart"/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github</w:t>
      </w:r>
      <w:proofErr w:type="spellEnd"/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com</w:t>
      </w:r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kwqrina</w:t>
      </w:r>
      <w:proofErr w:type="spellEnd"/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MavenLaba</w:t>
      </w:r>
      <w:proofErr w:type="spellEnd"/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1.</w:t>
      </w:r>
      <w:r w:rsidR="000365B0" w:rsidRPr="000365B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git</w:t>
      </w:r>
    </w:p>
    <w:p w14:paraId="5F05ADC0" w14:textId="2D079017" w:rsidR="00EF219D" w:rsidRPr="000365B0" w:rsidRDefault="00EF219D" w:rsidP="00074BD1">
      <w:pPr>
        <w:spacing w:line="25" w:lineRule="atLeast"/>
        <w:jc w:val="both"/>
        <w:rPr>
          <w:sz w:val="28"/>
          <w:szCs w:val="28"/>
          <w:lang w:val="en-US"/>
        </w:rPr>
      </w:pPr>
    </w:p>
    <w:p w14:paraId="7FF7298A" w14:textId="77777777" w:rsidR="00AA4A25" w:rsidRDefault="00AA4A25" w:rsidP="00074BD1">
      <w:pPr>
        <w:spacing w:line="25" w:lineRule="atLeast"/>
        <w:jc w:val="both"/>
        <w:rPr>
          <w:sz w:val="28"/>
          <w:szCs w:val="28"/>
        </w:rPr>
      </w:pPr>
    </w:p>
    <w:p w14:paraId="0021F48C" w14:textId="77777777" w:rsidR="00AA4A25" w:rsidRDefault="00AA4A25" w:rsidP="00074BD1">
      <w:pPr>
        <w:spacing w:line="25" w:lineRule="atLeast"/>
        <w:jc w:val="both"/>
        <w:rPr>
          <w:sz w:val="28"/>
          <w:szCs w:val="28"/>
        </w:rPr>
      </w:pPr>
    </w:p>
    <w:p w14:paraId="2D3027D7" w14:textId="77777777" w:rsidR="00AA4A25" w:rsidRDefault="00AA4A25" w:rsidP="00074BD1">
      <w:pPr>
        <w:spacing w:line="25" w:lineRule="atLeast"/>
        <w:jc w:val="both"/>
        <w:rPr>
          <w:sz w:val="28"/>
          <w:szCs w:val="28"/>
        </w:rPr>
      </w:pPr>
    </w:p>
    <w:p w14:paraId="4A655075" w14:textId="77777777" w:rsidR="00AA4A25" w:rsidRDefault="00AA4A25" w:rsidP="00074BD1">
      <w:pPr>
        <w:spacing w:line="25" w:lineRule="atLeast"/>
        <w:jc w:val="both"/>
        <w:rPr>
          <w:sz w:val="28"/>
          <w:szCs w:val="28"/>
        </w:rPr>
      </w:pPr>
    </w:p>
    <w:p w14:paraId="5F427502" w14:textId="77777777" w:rsidR="00AA4A25" w:rsidRDefault="00AA4A25" w:rsidP="00074BD1">
      <w:pPr>
        <w:spacing w:line="25" w:lineRule="atLeast"/>
        <w:jc w:val="both"/>
        <w:rPr>
          <w:sz w:val="28"/>
          <w:szCs w:val="28"/>
        </w:rPr>
      </w:pPr>
    </w:p>
    <w:p w14:paraId="0A330ACE" w14:textId="77777777" w:rsidR="00AA4A25" w:rsidRDefault="00AA4A25" w:rsidP="00074BD1">
      <w:pPr>
        <w:spacing w:line="25" w:lineRule="atLeast"/>
        <w:jc w:val="both"/>
        <w:rPr>
          <w:sz w:val="28"/>
          <w:szCs w:val="28"/>
        </w:rPr>
      </w:pPr>
    </w:p>
    <w:p w14:paraId="72D7F17C" w14:textId="729D701E" w:rsidR="00C24A11" w:rsidRPr="00C24A11" w:rsidRDefault="00C24A11" w:rsidP="00C24A11">
      <w:pPr>
        <w:spacing w:line="25" w:lineRule="atLeast"/>
        <w:jc w:val="both"/>
        <w:rPr>
          <w:sz w:val="28"/>
          <w:szCs w:val="28"/>
        </w:rPr>
      </w:pPr>
    </w:p>
    <w:p w14:paraId="3F21D284" w14:textId="5C1107C5" w:rsidR="00AA4A25" w:rsidRPr="003F181F" w:rsidRDefault="00C32188" w:rsidP="00C24A11">
      <w:pPr>
        <w:pStyle w:val="a7"/>
        <w:numPr>
          <w:ilvl w:val="0"/>
          <w:numId w:val="6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F181F">
        <w:rPr>
          <w:rFonts w:ascii="Times New Roman" w:hAnsi="Times New Roman" w:cs="Times New Roman"/>
          <w:sz w:val="28"/>
          <w:szCs w:val="28"/>
          <w:lang w:val="en-US"/>
        </w:rPr>
        <w:t>DFD0</w:t>
      </w:r>
    </w:p>
    <w:p w14:paraId="25F77D09" w14:textId="77777777" w:rsidR="00CE4BFA" w:rsidRDefault="00C32188" w:rsidP="00CE4BFA">
      <w:pPr>
        <w:keepNext/>
        <w:spacing w:line="25" w:lineRule="atLeast"/>
        <w:jc w:val="both"/>
      </w:pPr>
      <w:r w:rsidRPr="00C32188">
        <w:rPr>
          <w:noProof/>
          <w:sz w:val="28"/>
          <w:szCs w:val="28"/>
        </w:rPr>
        <w:drawing>
          <wp:inline distT="0" distB="0" distL="0" distR="0" wp14:anchorId="2F932FD0" wp14:editId="040A1FE8">
            <wp:extent cx="5661660" cy="1986667"/>
            <wp:effectExtent l="0" t="0" r="0" b="0"/>
            <wp:docPr id="76389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9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127" cy="20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45DF" w14:textId="190906C1" w:rsidR="00C32188" w:rsidRPr="003F181F" w:rsidRDefault="00CE4BFA" w:rsidP="00CE4BFA">
      <w:pPr>
        <w:pStyle w:val="af0"/>
        <w:jc w:val="both"/>
        <w:rPr>
          <w:sz w:val="36"/>
          <w:szCs w:val="36"/>
          <w:lang w:val="en-US"/>
        </w:rPr>
      </w:pPr>
      <w:r w:rsidRPr="003F181F">
        <w:rPr>
          <w:sz w:val="22"/>
          <w:szCs w:val="22"/>
        </w:rPr>
        <w:t xml:space="preserve">Рис. 1 </w:t>
      </w:r>
      <w:r w:rsidRPr="003F181F">
        <w:rPr>
          <w:sz w:val="22"/>
          <w:szCs w:val="22"/>
          <w:lang w:val="en-US"/>
        </w:rPr>
        <w:t>“DFD0”</w:t>
      </w:r>
    </w:p>
    <w:p w14:paraId="4C108639" w14:textId="5EE9BE58" w:rsidR="00C32188" w:rsidRPr="003F181F" w:rsidRDefault="00C32188" w:rsidP="00C24A11">
      <w:pPr>
        <w:pStyle w:val="a7"/>
        <w:numPr>
          <w:ilvl w:val="0"/>
          <w:numId w:val="6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F181F">
        <w:rPr>
          <w:rFonts w:ascii="Times New Roman" w:hAnsi="Times New Roman" w:cs="Times New Roman"/>
          <w:sz w:val="28"/>
          <w:szCs w:val="28"/>
          <w:lang w:val="en-US"/>
        </w:rPr>
        <w:t>DFD1</w:t>
      </w:r>
    </w:p>
    <w:p w14:paraId="7F9005BC" w14:textId="77777777" w:rsidR="00CE4BFA" w:rsidRDefault="00C24A11" w:rsidP="00CE4BFA">
      <w:pPr>
        <w:keepNext/>
        <w:spacing w:line="25" w:lineRule="atLeast"/>
        <w:ind w:left="360"/>
        <w:jc w:val="both"/>
      </w:pPr>
      <w:r w:rsidRPr="00C24A11">
        <w:rPr>
          <w:noProof/>
          <w:sz w:val="28"/>
          <w:szCs w:val="28"/>
        </w:rPr>
        <w:drawing>
          <wp:inline distT="0" distB="0" distL="0" distR="0" wp14:anchorId="00ED89AC" wp14:editId="394C6F26">
            <wp:extent cx="5015345" cy="5551656"/>
            <wp:effectExtent l="0" t="0" r="0" b="0"/>
            <wp:docPr id="1243799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99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912" cy="55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486A" w14:textId="1009D7DC" w:rsidR="00C32188" w:rsidRDefault="00CE4BFA" w:rsidP="00CE4BFA">
      <w:pPr>
        <w:pStyle w:val="af0"/>
        <w:jc w:val="both"/>
        <w:rPr>
          <w:sz w:val="20"/>
          <w:szCs w:val="20"/>
        </w:rPr>
      </w:pPr>
      <w:r w:rsidRPr="00CE4BFA">
        <w:rPr>
          <w:sz w:val="20"/>
          <w:szCs w:val="20"/>
        </w:rPr>
        <w:t xml:space="preserve">Рис. 2 </w:t>
      </w:r>
      <w:r w:rsidRPr="00CE4BFA">
        <w:rPr>
          <w:sz w:val="20"/>
          <w:szCs w:val="20"/>
          <w:lang w:val="en-US"/>
        </w:rPr>
        <w:t>“DFD1”</w:t>
      </w:r>
    </w:p>
    <w:p w14:paraId="3697CB92" w14:textId="77777777" w:rsidR="003F181F" w:rsidRPr="003F181F" w:rsidRDefault="003F181F" w:rsidP="003F181F"/>
    <w:p w14:paraId="68FD8310" w14:textId="32072FCE" w:rsidR="00EE3309" w:rsidRPr="00EE3309" w:rsidRDefault="00EE3309" w:rsidP="00EE3309">
      <w:pPr>
        <w:pStyle w:val="a7"/>
        <w:numPr>
          <w:ilvl w:val="0"/>
          <w:numId w:val="6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E330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E3309">
        <w:rPr>
          <w:rFonts w:ascii="Times New Roman" w:hAnsi="Times New Roman" w:cs="Times New Roman"/>
          <w:sz w:val="28"/>
          <w:szCs w:val="28"/>
        </w:rPr>
        <w:t>-диаграмма на концептуальном уровне</w:t>
      </w:r>
    </w:p>
    <w:p w14:paraId="0D87AB24" w14:textId="781EC810" w:rsidR="00CE4BFA" w:rsidRDefault="000E1D50" w:rsidP="00CE4BFA">
      <w:pPr>
        <w:keepNext/>
        <w:spacing w:line="25" w:lineRule="atLeast"/>
        <w:jc w:val="both"/>
      </w:pPr>
      <w:r w:rsidRPr="000E1D50">
        <w:drawing>
          <wp:inline distT="0" distB="0" distL="0" distR="0" wp14:anchorId="4FEE0DB7" wp14:editId="255352B9">
            <wp:extent cx="5444836" cy="4039059"/>
            <wp:effectExtent l="0" t="0" r="3810" b="0"/>
            <wp:docPr id="504792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92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449" cy="40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D7E5" w14:textId="466B8D76" w:rsidR="00AA4A25" w:rsidRPr="00CE4BFA" w:rsidRDefault="00CE4BFA" w:rsidP="00CE4BFA">
      <w:pPr>
        <w:pStyle w:val="af0"/>
        <w:jc w:val="both"/>
        <w:rPr>
          <w:sz w:val="32"/>
          <w:szCs w:val="32"/>
        </w:rPr>
      </w:pPr>
      <w:r w:rsidRPr="00CE4BFA">
        <w:rPr>
          <w:sz w:val="20"/>
          <w:szCs w:val="20"/>
        </w:rPr>
        <w:t>Рис. 3 “</w:t>
      </w:r>
      <w:r w:rsidRPr="00CE4BFA">
        <w:rPr>
          <w:sz w:val="20"/>
          <w:szCs w:val="20"/>
          <w:lang w:val="en-US"/>
        </w:rPr>
        <w:t>UML</w:t>
      </w:r>
      <w:r w:rsidRPr="00CE4BFA">
        <w:rPr>
          <w:sz w:val="20"/>
          <w:szCs w:val="20"/>
        </w:rPr>
        <w:t>-диаграмма на концептуальном уровне”</w:t>
      </w:r>
    </w:p>
    <w:p w14:paraId="1844F9FA" w14:textId="6DA4456C" w:rsidR="00EE3309" w:rsidRPr="00D06BB4" w:rsidRDefault="00EE3309" w:rsidP="00EE3309">
      <w:pPr>
        <w:pStyle w:val="a7"/>
        <w:numPr>
          <w:ilvl w:val="0"/>
          <w:numId w:val="6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E330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E4B60">
        <w:rPr>
          <w:rFonts w:ascii="Times New Roman" w:hAnsi="Times New Roman" w:cs="Times New Roman"/>
          <w:sz w:val="28"/>
          <w:szCs w:val="28"/>
        </w:rPr>
        <w:t>-</w:t>
      </w:r>
      <w:r w:rsidRPr="00EE3309">
        <w:rPr>
          <w:rFonts w:ascii="Times New Roman" w:hAnsi="Times New Roman" w:cs="Times New Roman"/>
          <w:sz w:val="28"/>
          <w:szCs w:val="28"/>
        </w:rPr>
        <w:t>диаграмма на имплементационном уровне</w:t>
      </w:r>
    </w:p>
    <w:p w14:paraId="38B24F7F" w14:textId="72C8B687" w:rsidR="00CE4BFA" w:rsidRDefault="000E1D50" w:rsidP="00CE4BFA">
      <w:pPr>
        <w:keepNext/>
        <w:spacing w:line="25" w:lineRule="atLeast"/>
        <w:jc w:val="both"/>
      </w:pPr>
      <w:r w:rsidRPr="000E1D50">
        <w:drawing>
          <wp:inline distT="0" distB="0" distL="0" distR="0" wp14:anchorId="190F416C" wp14:editId="15962621">
            <wp:extent cx="5306290" cy="3860821"/>
            <wp:effectExtent l="0" t="0" r="8890" b="6350"/>
            <wp:docPr id="21342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815" cy="38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E7DE" w14:textId="69A05167" w:rsidR="00D06BB4" w:rsidRDefault="00CE4BFA" w:rsidP="00CE4BFA">
      <w:pPr>
        <w:pStyle w:val="af0"/>
        <w:jc w:val="both"/>
        <w:rPr>
          <w:sz w:val="20"/>
          <w:szCs w:val="20"/>
        </w:rPr>
      </w:pPr>
      <w:r w:rsidRPr="00CE4BFA">
        <w:rPr>
          <w:sz w:val="20"/>
          <w:szCs w:val="20"/>
        </w:rPr>
        <w:t>Рис. 4 “</w:t>
      </w:r>
      <w:r w:rsidRPr="00CE4BFA">
        <w:rPr>
          <w:sz w:val="20"/>
          <w:szCs w:val="20"/>
          <w:lang w:val="en-US"/>
        </w:rPr>
        <w:t>UML</w:t>
      </w:r>
      <w:r w:rsidRPr="00CE4BFA">
        <w:rPr>
          <w:sz w:val="20"/>
          <w:szCs w:val="20"/>
        </w:rPr>
        <w:t>-диаграмма на имплементационном уровне”</w:t>
      </w:r>
    </w:p>
    <w:p w14:paraId="50E8A941" w14:textId="08B1F3C4" w:rsidR="00EA5F02" w:rsidRPr="00EC13D6" w:rsidRDefault="00EA5F02" w:rsidP="008761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3D6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</w:p>
    <w:p w14:paraId="395138D9" w14:textId="57B0DD69" w:rsidR="00EA5F02" w:rsidRPr="0087613F" w:rsidRDefault="00EA5F02" w:rsidP="00EA5F0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613F">
        <w:rPr>
          <w:rFonts w:ascii="Times New Roman" w:hAnsi="Times New Roman" w:cs="Times New Roman"/>
          <w:sz w:val="28"/>
          <w:szCs w:val="28"/>
        </w:rPr>
        <w:t>Главная страница</w:t>
      </w:r>
      <w:r w:rsidR="0087613F" w:rsidRPr="0087613F">
        <w:rPr>
          <w:rFonts w:ascii="Times New Roman" w:hAnsi="Times New Roman" w:cs="Times New Roman"/>
          <w:sz w:val="28"/>
          <w:szCs w:val="28"/>
        </w:rPr>
        <w:t>.</w:t>
      </w:r>
    </w:p>
    <w:p w14:paraId="3C3195D6" w14:textId="77777777" w:rsidR="0087613F" w:rsidRDefault="00EA5F02" w:rsidP="0087613F">
      <w:pPr>
        <w:keepNext/>
      </w:pPr>
      <w:r w:rsidRPr="00EA5F02">
        <w:drawing>
          <wp:inline distT="0" distB="0" distL="0" distR="0" wp14:anchorId="5AE5A248" wp14:editId="0A5CB19F">
            <wp:extent cx="3236175" cy="2424545"/>
            <wp:effectExtent l="19050" t="19050" r="21590" b="13970"/>
            <wp:docPr id="197544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027" cy="2428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CF17C9" w14:textId="1E9BBD10" w:rsidR="00EA5F02" w:rsidRPr="0087613F" w:rsidRDefault="0087613F" w:rsidP="0087613F">
      <w:pPr>
        <w:pStyle w:val="af0"/>
        <w:rPr>
          <w:rFonts w:ascii="Times New Roman" w:hAnsi="Times New Roman" w:cs="Times New Roman"/>
          <w:sz w:val="22"/>
          <w:szCs w:val="22"/>
        </w:rPr>
      </w:pPr>
      <w:r w:rsidRPr="0087613F">
        <w:rPr>
          <w:rFonts w:ascii="Times New Roman" w:hAnsi="Times New Roman" w:cs="Times New Roman"/>
          <w:sz w:val="22"/>
          <w:szCs w:val="22"/>
        </w:rPr>
        <w:t xml:space="preserve">Рис. 5 </w:t>
      </w:r>
      <w:r w:rsidRPr="0087613F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87613F">
        <w:rPr>
          <w:rFonts w:ascii="Times New Roman" w:hAnsi="Times New Roman" w:cs="Times New Roman"/>
          <w:sz w:val="22"/>
          <w:szCs w:val="22"/>
        </w:rPr>
        <w:t>Главная страница</w:t>
      </w:r>
      <w:r w:rsidRPr="0087613F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7613F">
        <w:rPr>
          <w:rFonts w:ascii="Times New Roman" w:hAnsi="Times New Roman" w:cs="Times New Roman"/>
          <w:sz w:val="22"/>
          <w:szCs w:val="22"/>
        </w:rPr>
        <w:t>.</w:t>
      </w:r>
    </w:p>
    <w:p w14:paraId="03887D75" w14:textId="372AF3BD" w:rsidR="00EA5F02" w:rsidRPr="0087613F" w:rsidRDefault="00EA5F02" w:rsidP="00EA5F0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613F">
        <w:rPr>
          <w:rFonts w:ascii="Times New Roman" w:hAnsi="Times New Roman" w:cs="Times New Roman"/>
          <w:sz w:val="28"/>
          <w:szCs w:val="28"/>
        </w:rPr>
        <w:t>Окно для импорта/экспорта данных</w:t>
      </w:r>
      <w:r w:rsidR="0087613F" w:rsidRPr="0087613F">
        <w:rPr>
          <w:rFonts w:ascii="Times New Roman" w:hAnsi="Times New Roman" w:cs="Times New Roman"/>
          <w:sz w:val="28"/>
          <w:szCs w:val="28"/>
        </w:rPr>
        <w:t>.</w:t>
      </w:r>
    </w:p>
    <w:p w14:paraId="38686B2D" w14:textId="77777777" w:rsidR="0087613F" w:rsidRDefault="0087613F" w:rsidP="0087613F">
      <w:pPr>
        <w:keepNext/>
      </w:pPr>
      <w:r w:rsidRPr="0087613F">
        <w:drawing>
          <wp:inline distT="0" distB="0" distL="0" distR="0" wp14:anchorId="0B0F395B" wp14:editId="712D43C2">
            <wp:extent cx="4111852" cy="2923309"/>
            <wp:effectExtent l="0" t="0" r="3175" b="0"/>
            <wp:docPr id="33443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9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184" cy="29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7BE3" w14:textId="3B379A28" w:rsidR="00EC13D6" w:rsidRDefault="0087613F" w:rsidP="00EC13D6">
      <w:pPr>
        <w:pStyle w:val="af0"/>
        <w:rPr>
          <w:rFonts w:ascii="Times New Roman" w:hAnsi="Times New Roman" w:cs="Times New Roman"/>
          <w:sz w:val="22"/>
          <w:szCs w:val="22"/>
        </w:rPr>
      </w:pPr>
      <w:r w:rsidRPr="0087613F">
        <w:rPr>
          <w:rFonts w:ascii="Times New Roman" w:hAnsi="Times New Roman" w:cs="Times New Roman"/>
          <w:sz w:val="22"/>
          <w:szCs w:val="22"/>
        </w:rPr>
        <w:t>Рис. 6 “Окно для импорта/экспорта данных”.</w:t>
      </w:r>
    </w:p>
    <w:p w14:paraId="41DBF6FF" w14:textId="77777777" w:rsidR="00EC13D6" w:rsidRPr="00EC13D6" w:rsidRDefault="00EC13D6" w:rsidP="00EC13D6"/>
    <w:p w14:paraId="37243B8F" w14:textId="77777777" w:rsidR="00EC13D6" w:rsidRPr="00EC13D6" w:rsidRDefault="00EC13D6" w:rsidP="00EC13D6"/>
    <w:p w14:paraId="6D89D50C" w14:textId="2A186F3A" w:rsidR="00EC13D6" w:rsidRPr="00EC13D6" w:rsidRDefault="00EC13D6" w:rsidP="00EC13D6">
      <w:pPr>
        <w:spacing w:before="240" w:after="100" w:afterAutospacing="1" w:line="2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C13D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C13D6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разработа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программ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 для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импор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данные из XLSX-файлов, вычисл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ения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стандартны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статистически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показател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ей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экспорт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результатов в новый XLSX-файл. Реализова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</w:t>
      </w:r>
      <w:r w:rsidRPr="00EC13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графический интерфейс (GUI) с применением архитектурного паттерна MVC.</w:t>
      </w:r>
    </w:p>
    <w:p w14:paraId="5C201F2B" w14:textId="5BBF0CE4" w:rsidR="00EC13D6" w:rsidRPr="00EC13D6" w:rsidRDefault="00EC13D6" w:rsidP="00EC13D6">
      <w:pPr>
        <w:jc w:val="both"/>
      </w:pPr>
    </w:p>
    <w:sectPr w:rsidR="00EC13D6" w:rsidRPr="00EC13D6" w:rsidSect="003005DC">
      <w:footerReference w:type="default" r:id="rId13"/>
      <w:footerReference w:type="first" r:id="rId14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59506" w14:textId="77777777" w:rsidR="002F1EE1" w:rsidRDefault="002F1EE1" w:rsidP="00320D45">
      <w:pPr>
        <w:spacing w:after="0" w:line="240" w:lineRule="auto"/>
      </w:pPr>
      <w:r>
        <w:separator/>
      </w:r>
    </w:p>
  </w:endnote>
  <w:endnote w:type="continuationSeparator" w:id="0">
    <w:p w14:paraId="16426EC0" w14:textId="77777777" w:rsidR="002F1EE1" w:rsidRDefault="002F1EE1" w:rsidP="0032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924591"/>
      <w:docPartObj>
        <w:docPartGallery w:val="Page Numbers (Bottom of Page)"/>
        <w:docPartUnique/>
      </w:docPartObj>
    </w:sdtPr>
    <w:sdtContent>
      <w:p w14:paraId="15424358" w14:textId="3C86E22C" w:rsidR="003005DC" w:rsidRDefault="003005D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010F5" w14:textId="77777777" w:rsidR="003005DC" w:rsidRDefault="003005D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A7ABF" w14:textId="759E2D15" w:rsidR="003005DC" w:rsidRDefault="003005DC">
    <w:pPr>
      <w:pStyle w:val="ae"/>
      <w:jc w:val="center"/>
    </w:pPr>
  </w:p>
  <w:p w14:paraId="4DC70D6F" w14:textId="77777777" w:rsidR="003005DC" w:rsidRDefault="003005D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AE8CF" w14:textId="77777777" w:rsidR="002F1EE1" w:rsidRDefault="002F1EE1" w:rsidP="00320D45">
      <w:pPr>
        <w:spacing w:after="0" w:line="240" w:lineRule="auto"/>
      </w:pPr>
      <w:r>
        <w:separator/>
      </w:r>
    </w:p>
  </w:footnote>
  <w:footnote w:type="continuationSeparator" w:id="0">
    <w:p w14:paraId="3D0C782B" w14:textId="77777777" w:rsidR="002F1EE1" w:rsidRDefault="002F1EE1" w:rsidP="00320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3CA8"/>
    <w:multiLevelType w:val="hybridMultilevel"/>
    <w:tmpl w:val="E6F4DC7C"/>
    <w:lvl w:ilvl="0" w:tplc="394C76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A3A96"/>
    <w:multiLevelType w:val="multilevel"/>
    <w:tmpl w:val="8922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74E54"/>
    <w:multiLevelType w:val="hybridMultilevel"/>
    <w:tmpl w:val="B9661FA2"/>
    <w:lvl w:ilvl="0" w:tplc="14C2DE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C218F"/>
    <w:multiLevelType w:val="multilevel"/>
    <w:tmpl w:val="71C8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827C2"/>
    <w:multiLevelType w:val="hybridMultilevel"/>
    <w:tmpl w:val="F3662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1485D"/>
    <w:multiLevelType w:val="multilevel"/>
    <w:tmpl w:val="AD3E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03518"/>
    <w:multiLevelType w:val="multilevel"/>
    <w:tmpl w:val="71C8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168753">
    <w:abstractNumId w:val="6"/>
  </w:num>
  <w:num w:numId="2" w16cid:durableId="1037972673">
    <w:abstractNumId w:val="3"/>
  </w:num>
  <w:num w:numId="3" w16cid:durableId="1941134439">
    <w:abstractNumId w:val="5"/>
  </w:num>
  <w:num w:numId="4" w16cid:durableId="334917222">
    <w:abstractNumId w:val="1"/>
  </w:num>
  <w:num w:numId="5" w16cid:durableId="1477457022">
    <w:abstractNumId w:val="0"/>
  </w:num>
  <w:num w:numId="6" w16cid:durableId="1449810027">
    <w:abstractNumId w:val="2"/>
  </w:num>
  <w:num w:numId="7" w16cid:durableId="494147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45"/>
    <w:rsid w:val="000330F9"/>
    <w:rsid w:val="000365B0"/>
    <w:rsid w:val="00074BD1"/>
    <w:rsid w:val="000E1D50"/>
    <w:rsid w:val="001D2454"/>
    <w:rsid w:val="002F1EE1"/>
    <w:rsid w:val="003005DC"/>
    <w:rsid w:val="00320D45"/>
    <w:rsid w:val="003C0584"/>
    <w:rsid w:val="003F181F"/>
    <w:rsid w:val="004E380D"/>
    <w:rsid w:val="00530B1D"/>
    <w:rsid w:val="00571E86"/>
    <w:rsid w:val="00707B90"/>
    <w:rsid w:val="00791151"/>
    <w:rsid w:val="00850AA0"/>
    <w:rsid w:val="0087613F"/>
    <w:rsid w:val="008B19D9"/>
    <w:rsid w:val="00AA4A25"/>
    <w:rsid w:val="00B120B4"/>
    <w:rsid w:val="00B505D6"/>
    <w:rsid w:val="00B57779"/>
    <w:rsid w:val="00BA3B3B"/>
    <w:rsid w:val="00C24A11"/>
    <w:rsid w:val="00C32188"/>
    <w:rsid w:val="00C713C5"/>
    <w:rsid w:val="00CB59D5"/>
    <w:rsid w:val="00CE4BFA"/>
    <w:rsid w:val="00D06BB4"/>
    <w:rsid w:val="00DF5D48"/>
    <w:rsid w:val="00EA5F02"/>
    <w:rsid w:val="00EC13D6"/>
    <w:rsid w:val="00EE3309"/>
    <w:rsid w:val="00EE4B60"/>
    <w:rsid w:val="00E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77A3AC"/>
  <w15:chartTrackingRefBased/>
  <w15:docId w15:val="{83493458-2F25-4722-87BA-DFE43285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D45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32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0D45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0D4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0D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0D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0D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0D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0D4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0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0D4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320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0D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0D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0D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0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0D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0D4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20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20D45"/>
    <w:rPr>
      <w:rFonts w:asciiTheme="minorHAnsi" w:hAnsiTheme="minorHAnsi"/>
      <w:sz w:val="22"/>
    </w:rPr>
  </w:style>
  <w:style w:type="paragraph" w:styleId="ae">
    <w:name w:val="footer"/>
    <w:basedOn w:val="a"/>
    <w:link w:val="af"/>
    <w:uiPriority w:val="99"/>
    <w:unhideWhenUsed/>
    <w:rsid w:val="00320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20D45"/>
    <w:rPr>
      <w:rFonts w:asciiTheme="minorHAnsi" w:hAnsiTheme="minorHAnsi"/>
      <w:sz w:val="22"/>
    </w:rPr>
  </w:style>
  <w:style w:type="paragraph" w:styleId="af0">
    <w:name w:val="caption"/>
    <w:basedOn w:val="a"/>
    <w:next w:val="a"/>
    <w:uiPriority w:val="35"/>
    <w:unhideWhenUsed/>
    <w:qFormat/>
    <w:rsid w:val="00CE4B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Kazantseva</dc:creator>
  <cp:keywords/>
  <dc:description/>
  <cp:lastModifiedBy>Ekaterina Kazantseva</cp:lastModifiedBy>
  <cp:revision>6</cp:revision>
  <dcterms:created xsi:type="dcterms:W3CDTF">2025-07-24T11:15:00Z</dcterms:created>
  <dcterms:modified xsi:type="dcterms:W3CDTF">2025-08-23T15:55:00Z</dcterms:modified>
</cp:coreProperties>
</file>