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キボウグループ 文化祭 劇台本「ふたつの物語」</w:t>
      </w:r>
    </w:p>
    <w:p>
      <w:pPr>
        <w:spacing w:after="260"/>
        <w:jc w:val="center"/>
      </w:pPr>
      <w:r>
        <w:rPr>
          <w:color w:val="666666"/>
          <w:sz w:val="20"/>
          <w:szCs w:val="20"/>
        </w:rPr>
        <w:t xml:space="preserve">改訂案　2026年9月29日　／　実尺 7分10秒（持ち時間 8分）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この案の芯</w:t>
      </w:r>
    </w:p>
    <w:p>
      <w:pPr>
        <w:spacing w:after="100"/>
      </w:pPr>
      <w:r>
        <w:rPr>
          <w:b/>
          <w:bCs/>
          <w:i w:val="false"/>
          <w:iCs w:val="false"/>
          <w:sz w:val="23"/>
          <w:szCs w:val="23"/>
        </w:rPr>
        <w:t xml:space="preserve">物語をひとつのモノで貫いた。「おやつ」である。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場面1　王女が「あら、おやつの時間だわ」と言う。客は笑う。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場面2　剣士がひとりで「……いただきます」と言う。だれも答えない。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場面4　王女の最後の言葉は「一度でいいから、だれかとおやつを食べてみたかった」。場面1の笑いが、ここで痛みに変わる。剣士はおにぎりを半分に割る。</w:t>
      </w:r>
    </w:p>
    <w:p>
      <w:pPr>
        <w:spacing w:after="14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場面5　同じ鐘が鳴り、王女がまた「あら、おやつの時間だわ」と言う。今度は、みんなを招く言葉になっている。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★笑った言葉が、あとで泣ける言葉になる。王女は「ひどいけれど子どもっぽい」ので愛嬌が出る。剣士の孤独は「いただきます」の一言で伝わる。どの場面も、観客が同じひとつのモノを追えばわかる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登場人物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000"/>
        <w:gridCol w:w="1700"/>
        <w:gridCol w:w="4906"/>
        <w:gridCol w:w="1300"/>
      </w:tblGrid>
      <w:tr>
        <w:tc>
          <w:tcPr>
            <w:tcW w:type="dxa" w:w="20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役</w:t>
            </w:r>
          </w:p>
        </w:tc>
        <w:tc>
          <w:tcPr>
            <w:tcW w:type="dxa" w:w="17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担当</w:t>
            </w:r>
          </w:p>
        </w:tc>
        <w:tc>
          <w:tcPr>
            <w:tcW w:type="dxa" w:w="4906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どんな人か</w:t>
            </w:r>
          </w:p>
        </w:tc>
        <w:tc>
          <w:tcPr>
            <w:tcW w:type="dxa" w:w="13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セリフ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奥平（3年）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世界一でないと気がすまない。黒い王冠＝悪魔。おやつだけが楽しみで、いつもひとりで食べている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召使い（双子）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田中（3年）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王女の双子。王女と同じリボン。いつもそばにいるのに、一度も同じテーブルについたことがない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二宮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あの国のはずれに住む、最強の剣士。黒い剣＝悪魔。強すぎて誰も近よらない。「ひとりで十分だ」が口ぐせ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家来頭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玉井（3年）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王女の命令には逆らえない。でも本当は、王女が変わるのを待っている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野村（3年）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プリンの報告係。戦いの最後の見せ場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浦山（1年）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戦いの一番手。掛け声「やあっ！」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掛け声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日下部（1年）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戦いの二番手。掛け声「とうっ！」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掛け声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西井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家来一同で声を揃える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斉唱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安蒜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プロローグ①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大畑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プロローグ②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吉川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場面2のはじまり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大塚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エピローグ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鐘＋ボンゴ＋歌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小西</w:t>
            </w:r>
          </w:p>
        </w:tc>
        <w:tc>
          <w:tcPr>
            <w:tcW w:type="dxa" w:w="4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おやつの鐘を2回鳴らす（笑いのタイミングを握る）。戦いのボンゴ</w:t>
            </w:r>
          </w:p>
        </w:tc>
        <w:tc>
          <w:tcPr>
            <w:tcW w:type="dxa" w:w="1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9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王女のセリフ8つのうち「下がりなさい」「……おいしい」「あたりまえでしょう」は一言。「あら、おやつの時間だわ」は2回出るが同じ言葉。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女大臣はなくし、双子の召使いに置きかえた。田中は王女のすぐそばにいるので、王女の動きとセリフを全部見て覚えられる。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ながれ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900"/>
        <w:gridCol w:w="1700"/>
        <w:gridCol w:w="5306"/>
      </w:tblGrid>
      <w:tr>
        <w:tc>
          <w:tcPr>
            <w:tcW w:type="dxa" w:w="29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</w:t>
            </w:r>
          </w:p>
        </w:tc>
        <w:tc>
          <w:tcPr>
            <w:tcW w:type="dxa" w:w="17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5306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中身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プロローグ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53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悪魔は、ひとりぼっちの心にすみつく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場面1　王女の城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0:20–1:00</w:t>
            </w:r>
          </w:p>
        </w:tc>
        <w:tc>
          <w:tcPr>
            <w:tcW w:type="dxa" w:w="53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「あの国を滅ぼしなさい」→鐘→「あら、おやつの時間だわ」◎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場面2　ひとりの剣士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1:00–1:40</w:t>
            </w:r>
          </w:p>
        </w:tc>
        <w:tc>
          <w:tcPr>
            <w:tcW w:type="dxa" w:w="53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「……いただきます」→攻めこまれる→「プリンがぬるくなるわ」◎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場面3　戦い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1:40–2:15</w:t>
            </w:r>
          </w:p>
        </w:tc>
        <w:tc>
          <w:tcPr>
            <w:tcW w:type="dxa" w:w="53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セリフなし。ボンゴと決めポーズ。かっこよさに徹する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場面4　はんぶんこ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2:15–3:10</w:t>
            </w:r>
          </w:p>
        </w:tc>
        <w:tc>
          <w:tcPr>
            <w:tcW w:type="dxa" w:w="53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言い残すことは→「だれかとおやつを食べてみたかった」→王冠と剣を置く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♪ 糸　1番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3:15–4:45</w:t>
            </w:r>
          </w:p>
        </w:tc>
        <w:tc>
          <w:tcPr>
            <w:tcW w:type="dxa" w:w="53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並んで座って、客席を向いて歌う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場面5　おやつの時間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4:45–5:25</w:t>
            </w:r>
          </w:p>
        </w:tc>
        <w:tc>
          <w:tcPr>
            <w:tcW w:type="dxa" w:w="53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同じ鐘、同じ言葉、ちがう意味。「おやつを持って、あやまりに」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♪ カントリーロード　1番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5:30–6:50</w:t>
            </w:r>
          </w:p>
        </w:tc>
        <w:tc>
          <w:tcPr>
            <w:tcW w:type="dxa" w:w="53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ひとりずつ列に加わり、全員で歩き出す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エピローグ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6:50–7:10</w:t>
            </w:r>
          </w:p>
        </w:tc>
        <w:tc>
          <w:tcPr>
            <w:tcW w:type="dxa" w:w="53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「温かい心を、あなたに」</w:t>
            </w:r>
          </w:p>
        </w:tc>
      </w:tr>
    </w:tbl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台本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プロローグ</w:t>
      </w:r>
      <w:r>
        <w:rPr>
          <w:color w:val="666666"/>
          <w:sz w:val="20"/>
          <w:szCs w:val="20"/>
        </w:rPr>
        <w:t xml:space="preserve">　　0:00–0:20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（ウクレレがCコードを静かに鳴らす）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語り部（安蒜）：</w:t>
      </w:r>
      <w:r>
        <w:rPr>
          <w:b w:val="false"/>
          <w:bCs w:val="false"/>
          <w:sz w:val="23"/>
          <w:szCs w:val="23"/>
        </w:rPr>
        <w:t xml:space="preserve">これは、誰にも 知られていない、遠い昔の お話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（ウクレレがAmに変わる）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語り部（大畑）：</w:t>
      </w:r>
      <w:r>
        <w:rPr>
          <w:b w:val="false"/>
          <w:bCs w:val="false"/>
          <w:sz w:val="23"/>
          <w:szCs w:val="23"/>
        </w:rPr>
        <w:t xml:space="preserve">ひとりぼっちの 心には、悪魔が すみつくと いいます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★「悪魔」はこの一回しか言わない。あとは黒い王冠と黒い剣が語る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場面1　王女の城</w:t>
      </w:r>
      <w:r>
        <w:rPr>
          <w:color w:val="666666"/>
          <w:sz w:val="20"/>
          <w:szCs w:val="20"/>
        </w:rPr>
        <w:t xml:space="preserve">　　0:20–1:00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（王座に王女。黒い王冠。となりに召使い（王女と同じリボン）。家来5人がひざまずいている）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家来（野村）：</w:t>
      </w:r>
      <w:r>
        <w:rPr>
          <w:b w:val="false"/>
          <w:bCs w:val="false"/>
          <w:sz w:val="23"/>
          <w:szCs w:val="23"/>
        </w:rPr>
        <w:t xml:space="preserve">王女様。あの国の プリンが、世界一 おいしいそうです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（王女、ぴたりと止まる。間）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/>
          <w:bCs/>
          <w:color w:val="C0392B"/>
          <w:sz w:val="23"/>
          <w:szCs w:val="23"/>
        </w:rPr>
        <w:t xml:space="preserve">……あの国を 滅ぼしなさい</w:t>
      </w:r>
      <w:r>
        <w:rPr>
          <w:color w:val="666666"/>
          <w:sz w:val="18"/>
          <w:szCs w:val="18"/>
        </w:rPr>
        <w:t xml:space="preserve">　　※低く、しずかに、真顔で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（家来たち、思わず顔を見合わせる。一拍）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家来一同：</w:t>
      </w:r>
      <w:r>
        <w:rPr>
          <w:b w:val="false"/>
          <w:bCs w:val="false"/>
          <w:sz w:val="23"/>
          <w:szCs w:val="23"/>
        </w:rPr>
        <w:t xml:space="preserve">……は、はっ！</w:t>
      </w:r>
      <w:r>
        <w:rPr>
          <w:color w:val="666666"/>
          <w:sz w:val="18"/>
          <w:szCs w:val="18"/>
        </w:rPr>
        <w:t xml:space="preserve">　　※声を揃えて。少し遅れるくらいがいい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（小西が鐘を鳴らす「カラン、カラン」）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王女：</w:t>
      </w:r>
      <w:r>
        <w:rPr>
          <w:b/>
          <w:bCs/>
          <w:color w:val="C0392B"/>
          <w:sz w:val="23"/>
          <w:szCs w:val="23"/>
        </w:rPr>
        <w:t xml:space="preserve">あら、おやつの時間だわ</w:t>
      </w:r>
      <w:r>
        <w:rPr>
          <w:color w:val="666666"/>
          <w:sz w:val="18"/>
          <w:szCs w:val="18"/>
        </w:rPr>
        <w:t xml:space="preserve">　　※急に明るく。ここで初めて笑顔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（召使いがプリンを運び、いすを引き、一歩下がって背を向ける。家来たちも去る。王女はひとりでプリンを食べる。ウクレレAmが一音だけ）</w:t>
      </w:r>
    </w:p>
    <w:p>
      <w:pPr>
        <w:shd w:fill="FDF0F0" w:val="clear"/>
        <w:spacing w:after="150" w:before="70"/>
        <w:ind w:left="300"/>
      </w:pPr>
      <w:r>
        <w:rPr>
          <w:b/>
          <w:bCs/>
          <w:color w:val="C0392B"/>
          <w:sz w:val="19"/>
          <w:szCs w:val="19"/>
        </w:rPr>
        <w:t xml:space="preserve">◎ 笑いどころ　「世界一のプリン」→「滅ぼしなさい」の飛躍、「は、はっ」の戸惑い、鐘、「おやつの時間だわ」の切りかえ。4段で笑いが大きくなる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★最後の3秒、王女がひとりで食べる姿を見せるだけ。セリフで「ひとりぼっち」とは言わない。場面4まで取っておく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場面2　ひとりの剣士</w:t>
      </w:r>
      <w:r>
        <w:rPr>
          <w:color w:val="666666"/>
          <w:sz w:val="20"/>
          <w:szCs w:val="20"/>
        </w:rPr>
        <w:t xml:space="preserve">　　1:00–1:40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（ウクレレが一音ずつ、まばらに）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語り部（吉川）：</w:t>
      </w:r>
      <w:r>
        <w:rPr>
          <w:b w:val="false"/>
          <w:bCs w:val="false"/>
          <w:sz w:val="23"/>
          <w:szCs w:val="23"/>
        </w:rPr>
        <w:t xml:space="preserve">あの国の はずれに、だれも 近よらない 剣士が いました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（剣士が岩に腰かけている。黒い剣を横に置き、包みからおにぎりを1つ出す）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剣士（二宮）：</w:t>
      </w:r>
      <w:r>
        <w:rPr>
          <w:b w:val="false"/>
          <w:bCs w:val="false"/>
          <w:sz w:val="23"/>
          <w:szCs w:val="23"/>
        </w:rPr>
        <w:t xml:space="preserve">……いただきます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（返事はない。剣士は、となりに誰かいるかのように少し横を向き——だれもいないので、前に向き直る。一口食べる）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（ボンゴ一打「ドン！」。家来5人が剣を構えて駆けこむ。王女は召使いに日傘をさされ、プリンを持ったまま後ろからついてくる）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家来頭（玉井）：</w:t>
      </w:r>
      <w:r>
        <w:rPr>
          <w:b w:val="false"/>
          <w:bCs w:val="false"/>
          <w:sz w:val="23"/>
          <w:szCs w:val="23"/>
        </w:rPr>
        <w:t xml:space="preserve">王女様の ご命令により、この国を 滅ぼす！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（剣士、おにぎりを包みにしまい、ゆっくり立ち上がって黒い剣を抜く）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剣士：</w:t>
      </w:r>
      <w:r>
        <w:rPr>
          <w:b w:val="false"/>
          <w:bCs w:val="false"/>
          <w:sz w:val="23"/>
          <w:szCs w:val="23"/>
        </w:rPr>
        <w:t xml:space="preserve">何人でも 来い。……わたしは、ひとりで 十分だ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（王女、召使いが出したいすに座り、スプーンを持つ）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王女：</w:t>
      </w:r>
      <w:r>
        <w:rPr>
          <w:b/>
          <w:bCs/>
          <w:color w:val="C0392B"/>
          <w:sz w:val="23"/>
          <w:szCs w:val="23"/>
        </w:rPr>
        <w:t xml:space="preserve">早く しなさい。プリンが ぬるくなるわ</w:t>
      </w:r>
      <w:r>
        <w:rPr>
          <w:color w:val="666666"/>
          <w:sz w:val="18"/>
          <w:szCs w:val="18"/>
        </w:rPr>
        <w:t xml:space="preserve">　　※退屈そうに</w:t>
      </w:r>
    </w:p>
    <w:p>
      <w:pPr>
        <w:shd w:fill="FDF0F0" w:val="clear"/>
        <w:spacing w:after="150" w:before="70"/>
        <w:ind w:left="300"/>
      </w:pPr>
      <w:r>
        <w:rPr>
          <w:b/>
          <w:bCs/>
          <w:color w:val="C0392B"/>
          <w:sz w:val="19"/>
          <w:szCs w:val="19"/>
        </w:rPr>
        <w:t xml:space="preserve">◎ 笑いどころ　緊張が高まったところで、王女だけがプリンの心配をしている。ひどいのに笑える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★剣士の孤独は「いただきます」と、横を向いて誰もいない、の2つだけで伝える。「ひとりで十分だ」はかっこいい悪役のセリフであり、同時に剣士の心のよろいでもある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場面3　戦い（セリフなし）</w:t>
      </w:r>
      <w:r>
        <w:rPr>
          <w:color w:val="666666"/>
          <w:sz w:val="20"/>
          <w:szCs w:val="20"/>
        </w:rPr>
        <w:t xml:space="preserve">　　1:40–2:15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① ボンゴのソロ 4小節（小西）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② ウクレレ隊4人がウクレレのボディを叩いて加わる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③ ウクレレがAmでかき鳴らす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④ 決めポーズ①　浦山「やあっ！」→ 剣士が受け流す → 浦山、ひざをつく → 全員で「ドン！」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⑤ 決めポーズ②　日下部「とうっ！」→ 剣士が振り払う → 日下部、ひざをつく →「ドン！」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⑥ 決めポーズ③　西井・家来頭が2人で構える → 剣士の一振り → 2人、ひざをつく →「ドン！」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⑦ 決めポーズ④　野村が最後に斬りかかる → 剣士が受け止める → 野村、剣を落とす →「ドン！」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⑧ 完全な静寂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（戦いの間ずっと、王女はプリンを食べている。⑧で、スプーンが口の前で止まる）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★戦いは笑いを入れず、かっこよさに徹する。戦いを希望した生徒の見せ場を守るため。笑いは王女に集める。王女のスプーンが止まるのが、この場面の最後の一拍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場面4　はんぶんこ</w:t>
      </w:r>
      <w:r>
        <w:rPr>
          <w:color w:val="666666"/>
          <w:sz w:val="20"/>
          <w:szCs w:val="20"/>
        </w:rPr>
        <w:t xml:space="preserve">　　2:15–3:10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（静寂の中、剣士が王女に歩みより、黒い剣を向ける）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（召使いが、王女の前に両手を広げて立ちはだかる）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召使い（田中）：</w:t>
      </w:r>
      <w:r>
        <w:rPr>
          <w:b w:val="false"/>
          <w:bCs w:val="false"/>
          <w:sz w:val="23"/>
          <w:szCs w:val="23"/>
        </w:rPr>
        <w:t xml:space="preserve">王女様には、指一本 ふれさせません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王女：</w:t>
      </w:r>
      <w:r>
        <w:rPr>
          <w:b w:val="false"/>
          <w:bCs w:val="false"/>
          <w:sz w:val="23"/>
          <w:szCs w:val="23"/>
        </w:rPr>
        <w:t xml:space="preserve">……下がりなさい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（召使い、ためらって、下がる。王女は立ち上がり、自分から剣の前に出る）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剣士：</w:t>
      </w:r>
      <w:r>
        <w:rPr>
          <w:b w:val="false"/>
          <w:bCs w:val="false"/>
          <w:sz w:val="23"/>
          <w:szCs w:val="23"/>
        </w:rPr>
        <w:t xml:space="preserve">言いのこすことは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（長い間。王女、手の中のプリンを見る）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王女：</w:t>
      </w:r>
      <w:r>
        <w:rPr>
          <w:b w:val="false"/>
          <w:bCs w:val="false"/>
          <w:sz w:val="23"/>
          <w:szCs w:val="23"/>
        </w:rPr>
        <w:t xml:space="preserve">……一度でいいから、だれかと おやつを 食べてみたかった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（剣士、止まる。自分の包みに目を落とす。長い間）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剣士：</w:t>
      </w:r>
      <w:r>
        <w:rPr>
          <w:b w:val="false"/>
          <w:bCs w:val="false"/>
          <w:sz w:val="23"/>
          <w:szCs w:val="23"/>
        </w:rPr>
        <w:t xml:space="preserve">……はんぶん、食べるか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（剣士、黒い剣を床に置く。おにぎりを2つに割って、差し出す）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（王女、しばらく見つめる。黒い王冠を外し、床に置く）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（ウクレレ、AmからCへ。ひとかき）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（王女、おにぎりを受け取る。2人、並んで座る。一口）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王女：</w:t>
      </w:r>
      <w:r>
        <w:rPr>
          <w:b w:val="false"/>
          <w:bCs w:val="false"/>
          <w:sz w:val="23"/>
          <w:szCs w:val="23"/>
        </w:rPr>
        <w:t xml:space="preserve">……おいしい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（2人、はじめて目が合う。1回だけ）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（ピアノが1コード。ウクレレが前奏4拍）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★元ネタで王女が最後の言葉を言うのは処刑台。この台本では、同じ「最後の言葉」が救いの始まりになる。ダークな原作を、いちばん暗い一点でひっくり返している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★剣士は「わたしも同じだ」とは言わない。場面2の「いただきます」を見た観客は、言われなくてもわかる。おにぎりを割ることが、剣士の「わたしも」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★召使いを止める「下がりなさい」は、元ネタで召使いが王女の身代わりになることの裏返し。王女が初めて誰かを守った瞬間。気づく人だけ気づけばいい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♪ 糸　1番</w:t>
      </w:r>
      <w:r>
        <w:rPr>
          <w:color w:val="666666"/>
          <w:sz w:val="20"/>
          <w:szCs w:val="20"/>
        </w:rPr>
        <w:t xml:space="preserve">　　3:15–4:45（1分30秒）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王女と剣士……並んで座り、客席の方を向いて歌う。手話はサビだけ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ウクレレ隊……弾きながら歌う。最初の一節はウクレレ隊だけで歌い出す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家来たち・召使い・小西……糸が始まったら静かに起き上がり、両サイドに並んで手話＋歌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［1番］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なぜ めぐり逢うのかを</w:t>
      </w:r>
      <w:r>
        <w:rPr>
          <w:color w:val="666666"/>
          <w:sz w:val="18"/>
          <w:szCs w:val="18"/>
        </w:rPr>
        <w:t xml:space="preserve">　　→ ウクレレ隊だけで歌い出す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私たちは なにも知らない</w:t>
      </w:r>
      <w:r>
        <w:rPr>
          <w:color w:val="666666"/>
          <w:sz w:val="18"/>
          <w:szCs w:val="18"/>
        </w:rPr>
        <w:t xml:space="preserve">　　→ ここから全員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いつ めぐり逢うのかを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私たちは いつも知らない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どこにいたの 生きてきたの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遠い空の下 ふたつの物語</w:t>
      </w:r>
      <w:r>
        <w:rPr>
          <w:color w:val="666666"/>
          <w:sz w:val="18"/>
          <w:szCs w:val="18"/>
        </w:rPr>
        <w:t xml:space="preserve">　　→ 王女と剣士、ふたりだけ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縦の糸はあなた 横の糸は私</w:t>
      </w:r>
      <w:r>
        <w:rPr>
          <w:color w:val="666666"/>
          <w:sz w:val="18"/>
          <w:szCs w:val="18"/>
        </w:rPr>
        <w:t xml:space="preserve">　　→ 王女が縦、剣士が横の手話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織りなす布は いつか誰かを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暖めうるかもしれない</w:t>
      </w:r>
      <w:r>
        <w:rPr>
          <w:color w:val="666666"/>
          <w:sz w:val="18"/>
          <w:szCs w:val="18"/>
        </w:rPr>
        <w:t xml:space="preserve">　　→ 全員が客席へ手をひらく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（歌い終わったら、サビのメロディをハミングで続ける）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場面5　おやつの時間</w:t>
      </w:r>
      <w:r>
        <w:rPr>
          <w:color w:val="666666"/>
          <w:sz w:val="20"/>
          <w:szCs w:val="20"/>
        </w:rPr>
        <w:t xml:space="preserve">　　4:45–5:25　※糸のハミングの中で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（家来たちが王女のまわりに集まる。王冠のない王女を見て、とまどう）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家来頭（玉井）：</w:t>
      </w:r>
      <w:r>
        <w:rPr>
          <w:b w:val="false"/>
          <w:bCs w:val="false"/>
          <w:sz w:val="23"/>
          <w:szCs w:val="23"/>
        </w:rPr>
        <w:t xml:space="preserve">王女様……ご命令を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（みんなが息をのむ。間。——小西が鐘を鳴らす「カラン、カラン」。場面1と同じ音）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王女：</w:t>
      </w:r>
      <w:r>
        <w:rPr>
          <w:b/>
          <w:bCs/>
          <w:color w:val="C0392B"/>
          <w:sz w:val="23"/>
          <w:szCs w:val="23"/>
        </w:rPr>
        <w:t xml:space="preserve">あら、おやつの時間だわ</w:t>
      </w:r>
      <w:r>
        <w:rPr>
          <w:color w:val="666666"/>
          <w:sz w:val="18"/>
          <w:szCs w:val="18"/>
        </w:rPr>
        <w:t xml:space="preserve">　　※場面1と同じ言い方で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（王女、おやつのかごを手に取り、みんなの方へ差し出す）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召使い：</w:t>
      </w:r>
      <w:r>
        <w:rPr>
          <w:b w:val="false"/>
          <w:bCs w:val="false"/>
          <w:sz w:val="23"/>
          <w:szCs w:val="23"/>
        </w:rPr>
        <w:t xml:space="preserve">……わたしも、ですか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王女：</w:t>
      </w:r>
      <w:r>
        <w:rPr>
          <w:b w:val="false"/>
          <w:bCs w:val="false"/>
          <w:sz w:val="23"/>
          <w:szCs w:val="23"/>
        </w:rPr>
        <w:t xml:space="preserve">あたりまえでしょう</w:t>
      </w:r>
      <w:r>
        <w:rPr>
          <w:color w:val="666666"/>
          <w:sz w:val="18"/>
          <w:szCs w:val="18"/>
        </w:rPr>
        <w:t xml:space="preserve">　　※つんとして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剣士：</w:t>
      </w:r>
      <w:r>
        <w:rPr>
          <w:b w:val="false"/>
          <w:bCs w:val="false"/>
          <w:sz w:val="23"/>
          <w:szCs w:val="23"/>
        </w:rPr>
        <w:t xml:space="preserve">わたしの 国にも、ひとりで 食べている やつが いる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王女：</w:t>
      </w:r>
      <w:r>
        <w:rPr>
          <w:b w:val="false"/>
          <w:bCs w:val="false"/>
          <w:sz w:val="23"/>
          <w:szCs w:val="23"/>
        </w:rPr>
        <w:t xml:space="preserve">なら、あやまりに 行きましょう。……おやつを 持って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家来一同：</w:t>
      </w:r>
      <w:r>
        <w:rPr>
          <w:b w:val="false"/>
          <w:bCs w:val="false"/>
          <w:sz w:val="23"/>
          <w:szCs w:val="23"/>
        </w:rPr>
        <w:t xml:space="preserve">はっ！</w:t>
      </w:r>
      <w:r>
        <w:rPr>
          <w:color w:val="666666"/>
          <w:sz w:val="18"/>
          <w:szCs w:val="18"/>
        </w:rPr>
        <w:t xml:space="preserve">　　※場面1とちがって、迷わず、明るく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（ハミングが止む。ピアノが1コード。ウクレレがカントリーロードの前奏）</w:t>
      </w:r>
    </w:p>
    <w:p>
      <w:pPr>
        <w:shd w:fill="FDF0F0" w:val="clear"/>
        <w:spacing w:after="150" w:before="70"/>
        <w:ind w:left="300"/>
      </w:pPr>
      <w:r>
        <w:rPr>
          <w:b/>
          <w:bCs/>
          <w:color w:val="C0392B"/>
          <w:sz w:val="19"/>
          <w:szCs w:val="19"/>
        </w:rPr>
        <w:t xml:space="preserve">◎ 笑いどころ　同じ鐘、同じ言葉。1回目は笑い、2回目は笑いと安心がいっしょに来る。「あたりまえでしょう」は王女らしさを残したやさしさ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★「ご命令を」→ 答えが「おやつの時間だわ」。命令の代わりに招待が来る。これだけで王女の変化が伝わる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先生の3つの思いは、それぞれ一行ずつにした。新しい道＝カントリーロードそのもの。償い＝「あやまりに行きましょう」。孤独な人のいない世界＝「ひとりで食べているやつがいる」「おやつを持って」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♪ カントリーロード　1番</w:t>
      </w:r>
      <w:r>
        <w:rPr>
          <w:color w:val="666666"/>
          <w:sz w:val="20"/>
          <w:szCs w:val="20"/>
        </w:rPr>
        <w:t xml:space="preserve">　　5:30–6:50（1分20秒）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（王女と剣士が先頭で歩き出す。後ろに、ひとり、またひとりと列に加わっていく。歌は最初から全員）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［サビ①］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カントリーロード この道 ずっとゆけば</w:t>
      </w:r>
      <w:r>
        <w:rPr>
          <w:color w:val="666666"/>
          <w:sz w:val="18"/>
          <w:szCs w:val="18"/>
        </w:rPr>
        <w:t xml:space="preserve">　　→ 王女と剣士、2人で歩き出す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あの街に つづいてる 気がする カントリーロード</w:t>
      </w:r>
      <w:r>
        <w:rPr>
          <w:color w:val="666666"/>
          <w:sz w:val="18"/>
          <w:szCs w:val="18"/>
        </w:rPr>
        <w:t xml:space="preserve">　　→ 「あの街」＝剣士の国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［Aメロ］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ひとりぼっち おそれずに 生きようと 夢みてた</w:t>
      </w:r>
      <w:r>
        <w:rPr>
          <w:color w:val="666666"/>
          <w:sz w:val="18"/>
          <w:szCs w:val="18"/>
        </w:rPr>
        <w:t xml:space="preserve">　　→ 剣士が一歩前へ。「ひとりで十分だ」だった自分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さみしさ 押し込めて 強い自分を 守っていこ</w:t>
      </w:r>
      <w:r>
        <w:rPr>
          <w:color w:val="666666"/>
          <w:sz w:val="18"/>
          <w:szCs w:val="18"/>
        </w:rPr>
        <w:t xml:space="preserve">　　→ 召使い・家来頭が列に加わる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［サビ②］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カントリーロード この道 ずっとゆけば</w:t>
      </w:r>
      <w:r>
        <w:rPr>
          <w:color w:val="666666"/>
          <w:sz w:val="18"/>
          <w:szCs w:val="18"/>
        </w:rPr>
        <w:t xml:space="preserve">　　→ 家来たち全員が加わり、横一列に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あの街に つづいてる 気がする カントリーロード</w:t>
      </w:r>
      <w:r>
        <w:rPr>
          <w:color w:val="666666"/>
          <w:sz w:val="18"/>
          <w:szCs w:val="18"/>
        </w:rPr>
        <w:t xml:space="preserve">　　→ 全員で前へ一歩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（歌い終わったら、サビのメロディをハミングで続ける）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★声の大きさは最初から全員で出す。「ふえていく」のは人の列だけ。声を少人数から始めると、キボウの声量では聞こえなくなる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エピローグ</w:t>
      </w:r>
      <w:r>
        <w:rPr>
          <w:color w:val="666666"/>
          <w:sz w:val="20"/>
          <w:szCs w:val="20"/>
        </w:rPr>
        <w:t xml:space="preserve">　　6:50–7:10　※ハミングの中で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（全員静止）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語り部（大塚）：</w:t>
      </w:r>
      <w:r>
        <w:rPr>
          <w:b w:val="false"/>
          <w:bCs w:val="false"/>
          <w:sz w:val="23"/>
          <w:szCs w:val="23"/>
        </w:rPr>
        <w:t xml:space="preserve">その日から、王女の おやつの時間は、いちばん にぎやかな 時間に なりました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語り部4人：</w:t>
      </w:r>
      <w:r>
        <w:rPr>
          <w:b w:val="false"/>
          <w:bCs w:val="false"/>
          <w:sz w:val="23"/>
          <w:szCs w:val="23"/>
        </w:rPr>
        <w:t xml:space="preserve">温かい心を、あなたに</w:t>
      </w:r>
      <w:r>
        <w:rPr>
          <w:color w:val="666666"/>
          <w:sz w:val="18"/>
          <w:szCs w:val="18"/>
        </w:rPr>
        <w:t xml:space="preserve">　　※4人で声を揃えて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全員：</w:t>
      </w:r>
      <w:r>
        <w:rPr>
          <w:b w:val="false"/>
          <w:bCs w:val="false"/>
          <w:sz w:val="23"/>
          <w:szCs w:val="23"/>
        </w:rPr>
        <w:t xml:space="preserve">これで、キボウグループの 発表を 終わります</w:t>
      </w:r>
      <w:r>
        <w:rPr>
          <w:color w:val="666666"/>
          <w:sz w:val="18"/>
          <w:szCs w:val="18"/>
        </w:rPr>
        <w:t xml:space="preserve">　　※13人全員で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（ハミングが静かに終わる。全員で一礼）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笑いどころは2つだけ</w:t>
      </w:r>
    </w:p>
    <w:p>
      <w:pPr>
        <w:spacing w:after="90"/>
        <w:ind w:left="200"/>
      </w:pPr>
      <w:r>
        <w:rPr>
          <w:b/>
          <w:bCs/>
          <w:i w:val="false"/>
          <w:iCs w:val="false"/>
          <w:sz w:val="22"/>
          <w:szCs w:val="22"/>
        </w:rPr>
        <w:t xml:space="preserve">1.　場面1「あの国を滅ぼしなさい」→「あら、おやつの時間だわ」</w:t>
      </w:r>
    </w:p>
    <w:p>
      <w:pPr>
        <w:spacing w:after="120"/>
        <w:ind w:left="200"/>
      </w:pPr>
      <w:r>
        <w:rPr>
          <w:b/>
          <w:bCs/>
          <w:i w:val="false"/>
          <w:iCs w:val="false"/>
          <w:sz w:val="22"/>
          <w:szCs w:val="22"/>
        </w:rPr>
        <w:t xml:space="preserve">2.　場面2「早くしなさい。プリンがぬるくなるわ」</w:t>
      </w:r>
    </w:p>
    <w:p>
      <w:pPr>
        <w:spacing w:after="9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どちらも王女のセリフ。笑いを1人に集めると、キャラクターになる。場面5の「おやつの時間だわ」は3つ目の笑いではなく、1つ目の笑いの「答え」。戦いには笑いを入れない。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恥ずかしさを消す工夫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6906"/>
      </w:tblGrid>
      <w:tr>
        <w:tc>
          <w:tcPr>
            <w:tcW w:type="dxa" w:w="30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工夫</w:t>
            </w:r>
          </w:p>
        </w:tc>
        <w:tc>
          <w:tcPr>
            <w:tcW w:type="dxa" w:w="6906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なぜ効くか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最初の40秒で笑いを取る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恥ずかしさの正体は「真面目にやっている自分」と「見ている客」とのズレ。最初に客が笑うと、そのズレが消える。そのあとの真面目な場面は「照れ」ではなく「落差」として届く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気持ちはセリフでなく「モノ」で語る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王冠を外す、剣を置く、おにぎりを割る。演技で感情を出すのは照れるが、モノを動かすのは照れない。観客にもはっきり見える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歌い出すのは役者ではなく語り部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糸の最初の一節はウクレレ隊だけで歌い、役者は2行目から加わる。役者が「突然歌い出す」瞬間をなくす。ミュージカルでいちばん照れる瞬間はここ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見つめ合わない。目が合うのは1回だけ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糸の間、王女と剣士は並んで座り、客席の方を向く。目が合うのは「おいしい」の直後の1回だけ。1回だから効く。ずっと見つめ合うと照れる。前を向けば声もマイクに届く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ソロで歌わない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歌は最初から最後まで全員。2人は歌では目立たない。目立つのは動きだけ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王女は大げさにやってよい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高飛車なキャラは、誇張するほど笑いになり、照れが消える。本人（悪ノ娘好き）がいちばん楽しめる役の作り方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語りの間は止まる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語り部が話している間、役者は静止（絵のように止まる）。動かなくていい時間があると、役者は安心できる</w:t>
            </w:r>
          </w:p>
        </w:tc>
      </w:tr>
    </w:tbl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元ネタとの距離の取り方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3200"/>
        <w:gridCol w:w="4106"/>
      </w:tblGrid>
      <w:tr>
        <w:tc>
          <w:tcPr>
            <w:tcW w:type="dxa" w:w="26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元ネタの要素</w:t>
            </w:r>
          </w:p>
        </w:tc>
        <w:tc>
          <w:tcPr>
            <w:tcW w:type="dxa" w:w="32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この台本では</w:t>
            </w:r>
          </w:p>
        </w:tc>
        <w:tc>
          <w:tcPr>
            <w:tcW w:type="dxa" w:w="4106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ねらい</w:t>
            </w:r>
          </w:p>
        </w:tc>
      </w:tr>
      <w:tr>
        <w:tc>
          <w:tcPr>
            <w:tcW w:type="dxa" w:w="2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わがままな王女の暴政</w:t>
            </w:r>
          </w:p>
        </w:tc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世界一のプリンが許せなくて、国を滅ぼせと言う</w:t>
            </w:r>
          </w:p>
        </w:tc>
        <w:tc>
          <w:tcPr>
            <w:tcW w:type="dxa" w:w="41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ひどいのに笑える。子どもっぽさが見えて、とっつきにくい王女に愛嬌が出る</w:t>
            </w:r>
          </w:p>
        </w:tc>
      </w:tr>
      <w:tr>
        <w:tc>
          <w:tcPr>
            <w:tcW w:type="dxa" w:w="2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「あら、おやつの時間だわ」</w:t>
            </w:r>
          </w:p>
        </w:tc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場面1は笑い、場面5は招待の言葉。同じ言葉が2回出る</w:t>
            </w:r>
          </w:p>
        </w:tc>
        <w:tc>
          <w:tcPr>
            <w:tcW w:type="dxa" w:w="41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1回目と2回目で意味が反転する</w:t>
            </w:r>
          </w:p>
        </w:tc>
      </w:tr>
      <w:tr>
        <w:tc>
          <w:tcPr>
            <w:tcW w:type="dxa" w:w="2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双子の召使い</w:t>
            </w:r>
          </w:p>
        </w:tc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王女と同じリボン。王女をかばおうとするが、王女が「下がりなさい」と止める</w:t>
            </w:r>
          </w:p>
        </w:tc>
        <w:tc>
          <w:tcPr>
            <w:tcW w:type="dxa" w:w="41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元ネタでは召使いが身代わりになる。ここでは王女が身代わりを拒む＝王女の最初のやさしさ</w:t>
            </w:r>
          </w:p>
        </w:tc>
      </w:tr>
      <w:tr>
        <w:tc>
          <w:tcPr>
            <w:tcW w:type="dxa" w:w="2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処刑の瞬間の最後の言葉</w:t>
            </w:r>
          </w:p>
        </w:tc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剣士の「言いのこすことは」→「一度でいいから、だれかとおやつを食べてみたかった」</w:t>
            </w:r>
          </w:p>
        </w:tc>
        <w:tc>
          <w:tcPr>
            <w:tcW w:type="dxa" w:w="41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元ネタでいちばん暗い瞬間を、救いが始まる瞬間に置きかえた。この物語の心臓</w:t>
            </w:r>
          </w:p>
        </w:tc>
      </w:tr>
      <w:tr>
        <w:tc>
          <w:tcPr>
            <w:tcW w:type="dxa" w:w="2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悪魔に支配される</w:t>
            </w:r>
          </w:p>
        </w:tc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黒い王冠と黒い剣＝悪魔。外すとAm（暗い）がC（明るい）に変わる</w:t>
            </w:r>
          </w:p>
        </w:tc>
        <w:tc>
          <w:tcPr>
            <w:tcW w:type="dxa" w:w="41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説明ゼロで、目と耳でわかる</w:t>
            </w:r>
          </w:p>
        </w:tc>
      </w:tr>
      <w:tr>
        <w:tc>
          <w:tcPr>
            <w:tcW w:type="dxa" w:w="2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固有名詞・色の国</w:t>
            </w:r>
          </w:p>
        </w:tc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使わない。役名だけ</w:t>
            </w:r>
          </w:p>
        </w:tc>
        <w:tc>
          <w:tcPr>
            <w:tcW w:type="dxa" w:w="41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パロディだと気づかれにくい。生徒と観客の覚える負担も減る</w:t>
            </w:r>
          </w:p>
        </w:tc>
      </w:tr>
    </w:tbl>
    <w:p>
      <w:pPr>
        <w:spacing w:after="9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「あら、おやつの時間だわ」は元ネタでいちばん有名な一節なので、知っている人は気づく。ただ、プリン・おにぎり・はんぶんこという文脈に置くと、別の物語として読める。題名も「ふたつの物語」（糸の歌詞から）のままにする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道具（道具づくり希望6人の仕事）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200"/>
        <w:gridCol w:w="6706"/>
      </w:tblGrid>
      <w:tr>
        <w:tc>
          <w:tcPr>
            <w:tcW w:type="dxa" w:w="32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道具</w:t>
            </w:r>
          </w:p>
        </w:tc>
        <w:tc>
          <w:tcPr>
            <w:tcW w:type="dxa" w:w="6706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黒い王冠</w:t>
            </w:r>
          </w:p>
        </w:tc>
        <w:tc>
          <w:tcPr>
            <w:tcW w:type="dxa" w:w="67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舞台で唯一の「黒いもの」その1。＝悪魔</w:t>
            </w:r>
          </w:p>
        </w:tc>
      </w:tr>
      <w:tr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黒い剣</w:t>
            </w:r>
          </w:p>
        </w:tc>
        <w:tc>
          <w:tcPr>
            <w:tcW w:type="dxa" w:w="67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舞台で唯一の「黒いもの」その2。剣士用</w:t>
            </w:r>
          </w:p>
        </w:tc>
      </w:tr>
      <w:tr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家来の剣　5本</w:t>
            </w:r>
          </w:p>
        </w:tc>
        <w:tc>
          <w:tcPr>
            <w:tcW w:type="dxa" w:w="67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銀色。発泡スチロールか新聞紙</w:t>
            </w:r>
          </w:p>
        </w:tc>
      </w:tr>
      <w:tr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大きなプリン＋スプーン</w:t>
            </w:r>
          </w:p>
        </w:tc>
        <w:tc>
          <w:tcPr>
            <w:tcW w:type="dxa" w:w="67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遠くから見てもプリンとわかる大きさ。笑いどころの主役</w:t>
            </w:r>
          </w:p>
        </w:tc>
      </w:tr>
      <w:tr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おにぎり</w:t>
            </w:r>
          </w:p>
        </w:tc>
        <w:tc>
          <w:tcPr>
            <w:tcW w:type="dxa" w:w="67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2つに割れるように作る（マジックテープなど）。場面4の主役</w:t>
            </w:r>
          </w:p>
        </w:tc>
      </w:tr>
      <w:tr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おやつのかご</w:t>
            </w:r>
          </w:p>
        </w:tc>
        <w:tc>
          <w:tcPr>
            <w:tcW w:type="dxa" w:w="67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場面5で王女がみんなに差し出す</w:t>
            </w:r>
          </w:p>
        </w:tc>
      </w:tr>
      <w:tr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日傘</w:t>
            </w:r>
          </w:p>
        </w:tc>
        <w:tc>
          <w:tcPr>
            <w:tcW w:type="dxa" w:w="67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召使いが王女にさしかける</w:t>
            </w:r>
          </w:p>
        </w:tc>
      </w:tr>
      <w:tr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鐘（ハンドベル）</w:t>
            </w:r>
          </w:p>
        </w:tc>
        <w:tc>
          <w:tcPr>
            <w:tcW w:type="dxa" w:w="67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小西。場面1と場面5で同じ音を鳴らす</w:t>
            </w:r>
          </w:p>
        </w:tc>
      </w:tr>
      <w:tr>
        <w:tc>
          <w:tcPr>
            <w:tcW w:type="dxa" w:w="3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王座・岩</w:t>
            </w:r>
          </w:p>
        </w:tc>
        <w:tc>
          <w:tcPr>
            <w:tcW w:type="dxa" w:w="67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いす2脚に布をかける</w:t>
            </w:r>
          </w:p>
        </w:tc>
      </w:tr>
    </w:tbl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来られない人がいる日</w:t>
      </w:r>
    </w:p>
    <w:p>
      <w:pPr>
        <w:spacing w:after="90" w:before="200"/>
      </w:pPr>
      <w:r>
        <w:rPr>
          <w:b/>
          <w:bCs/>
          <w:color w:val="1F3864"/>
          <w:sz w:val="22"/>
          <w:szCs w:val="22"/>
        </w:rPr>
        <w:t xml:space="preserve">奥平（王女）が来られない日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田中が王冠をかぶって王女になる。双子なので、客から見ても自然（元ネタでも双子が入れかわる）。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召使いのセリフは家来頭（玉井）へ。「王女様には、指一本 ふれさせません」はたおれていた玉井が起き上がって言う。「わたしも、ですか」は「……わたしたちも、ですか」にする。</w:t>
      </w:r>
    </w:p>
    <w:p>
      <w:pPr>
        <w:spacing w:after="90" w:before="200"/>
      </w:pPr>
      <w:r>
        <w:rPr>
          <w:b/>
          <w:bCs/>
          <w:color w:val="1F3864"/>
          <w:sz w:val="22"/>
          <w:szCs w:val="22"/>
        </w:rPr>
        <w:t xml:space="preserve">二宮（剣士）が来られない日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玉井が剣士をする。家来頭のセリフ（2つ）は野村へ。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歌詞の扱いについて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上記の歌詞は、動きの指示を書き込むために掲載しています。歌詞カード・プログラム等に印刷して配布する場合は、学校で通常行っている手続き（JASRAC等）にしたがってください。演奏そのものは、入場無料・出演者に報酬がない校内の文化祭であれば著作権法第38条第1項の範囲です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2026-09-29T03:42:14.744Z</dcterms:created>
  <dcterms:modified xsi:type="dcterms:W3CDTF">2026-09-29T03:42:14.756Z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