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キボウグループ　文化祭　ミュージカル</w:t>
      </w:r>
    </w:p>
    <w:p>
      <w:pPr>
        <w:spacing w:after="40" w:before="0"/>
        <w:jc w:val="center"/>
      </w:pPr>
      <w:r>
        <w:rPr>
          <w:b/>
          <w:bCs/>
          <w:color w:val="1F3864"/>
          <w:sz w:val="44"/>
          <w:szCs w:val="44"/>
        </w:rPr>
        <w:t xml:space="preserve">「悪魔ノ消エタ日」</w:t>
      </w:r>
    </w:p>
    <w:p>
      <w:pPr>
        <w:spacing w:after="16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台本　2026年12月12日</w:t>
      </w:r>
    </w:p>
    <w:p>
      <w:pPr>
        <w:shd w:fill="EAF1FB" w:val="clear"/>
        <w:spacing w:after="80" w:before="0"/>
      </w:pPr>
      <w:r>
        <w:rPr>
          <w:b/>
          <w:bCs/>
          <w:color w:val="1F3864"/>
          <w:sz w:val="23"/>
          <w:szCs w:val="23"/>
        </w:rPr>
        <w:t xml:space="preserve">どんな おはなし？</w:t>
      </w:r>
    </w:p>
    <w:p>
      <w:pPr>
        <w:spacing w:after="50" w:before="0"/>
      </w:pPr>
      <w:r>
        <w:rPr>
          <w:b w:val="false"/>
          <w:bCs w:val="false"/>
          <w:sz w:val="21"/>
          <w:szCs w:val="21"/>
        </w:rPr>
        <w:t xml:space="preserve">なんでも ひとりじめしたい 王女と、だれも 近よらない 剣士。ふたりの ひとりぼっちの 心には、悪魔が すみついていました。戦いの あと、おにぎりを 半分ずつ 食べたとき、ふたりの 心と 身体から 悪魔が 抜けていきます。</w:t>
      </w:r>
    </w:p>
    <w:p>
      <w:pPr>
        <w:spacing w:after="140" w:before="0"/>
      </w:pPr>
      <w:r>
        <w:rPr>
          <w:b w:val="false"/>
          <w:bCs w:val="false"/>
          <w:color w:val="666666"/>
          <w:sz w:val="18"/>
          <w:szCs w:val="18"/>
        </w:rPr>
        <w:t xml:space="preserve">動きは、みんなで 考えて いきます。　〇〇〇 は 自分で 考える ところ。　★ は「ジャーン！」の 盛り上がり。</w:t>
      </w:r>
    </w:p>
    <w:p>
      <w:pPr>
        <w:shd w:fill="EAF1FB" w:val="clear"/>
        <w:spacing w:after="80" w:before="0"/>
      </w:pPr>
      <w:r>
        <w:rPr>
          <w:b/>
          <w:bCs/>
          <w:color w:val="1F3864"/>
          <w:sz w:val="23"/>
          <w:szCs w:val="23"/>
        </w:rPr>
        <w:t xml:space="preserve">配役</w:t>
      </w:r>
    </w:p>
    <w:tbl>
      <w:tblPr>
        <w:tblW w:type="dxa" w:w="1038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400"/>
        <w:gridCol w:w="1500"/>
        <w:gridCol w:w="6486"/>
      </w:tblGrid>
      <w:tr>
        <w:tc>
          <w:tcPr>
            <w:tcW w:type="dxa" w:w="2400"/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役</w:t>
            </w:r>
          </w:p>
        </w:tc>
        <w:tc>
          <w:tcPr>
            <w:tcW w:type="dxa" w:w="1500"/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名前</w:t>
            </w:r>
          </w:p>
        </w:tc>
        <w:tc>
          <w:tcPr>
            <w:tcW w:type="dxa" w:w="6486"/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どんな 役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奥平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なんでも ひとりじめしたい 王女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召使い（ふたご）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二宮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いつも 王女の となりに いる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玉井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だれも 近よらない、ひとりぼっちの 剣士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野村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刀で 戦う。ただひとり 王女に 反対する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日下部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鉄砲で 戦う。必殺技を 持っている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大畑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野菜で 戦う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西井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グローブを つけて 戦う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田中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物語の 最初と 最後を 語る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安蒜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悪魔の 話と、ひとりぼっちの 王女の 話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小西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剣士の 紹介と、発車の アナウンス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浦山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戦いの 実況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語り部・効果音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吉川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ひとりぼっちの 剣士の 話。鐘・カキーン・悪魔が 抜ける 音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審判・打楽器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大塚</w:t>
            </w:r>
          </w:p>
        </w:tc>
        <w:tc>
          <w:tcPr>
            <w:tcW w:type="dxa" w:w="64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「はじめ！」「勝負、あり！」。ボンゴ・シンバル・太鼓</w:t>
            </w:r>
          </w:p>
        </w:tc>
      </w:tr>
    </w:tbl>
    <w:p>
      <w:pPr>
        <w:spacing w:after="40" w:before="60"/>
      </w:pPr>
      <w:r>
        <w:rPr>
          <w:b w:val="false"/>
          <w:bCs w:val="false"/>
          <w:color w:val="666666"/>
          <w:sz w:val="18"/>
          <w:szCs w:val="18"/>
        </w:rPr>
        <w:t xml:space="preserve">ウクレレ：王女と剣士 いがいの 全員（歌の ところ）。語り部は ずっと ウクレレを 持っています</w:t>
      </w:r>
    </w:p>
    <w:p>
      <w:pPr>
        <w:spacing w:after="40" w:before="0"/>
      </w:pPr>
      <w:r>
        <w:rPr>
          <w:b w:val="false"/>
          <w:bCs w:val="false"/>
          <w:color w:val="666666"/>
          <w:sz w:val="18"/>
          <w:szCs w:val="18"/>
        </w:rPr>
        <w:t xml:space="preserve">奥平さんが 休みの 日は、二宮さんが 王女を します（ふたごだから）</w:t>
      </w:r>
    </w:p>
    <w:p>
      <w:pPr>
        <w:spacing w:after="80" w:before="0"/>
      </w:pPr>
      <w:r>
        <w:rPr>
          <w:b w:val="false"/>
          <w:bCs w:val="false"/>
          <w:color w:val="666666"/>
          <w:sz w:val="18"/>
          <w:szCs w:val="18"/>
        </w:rPr>
        <w:t xml:space="preserve">※武器は やわらかい 材料で 作ります。体には 当てません。</w:t>
      </w:r>
    </w:p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悪ノ娘（イントロ・ピアノ）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プロローグ</w:t>
      </w:r>
      <w:r>
        <w:rPr>
          <w:color w:val="666666"/>
          <w:sz w:val="18"/>
          <w:szCs w:val="18"/>
        </w:rPr>
        <w:t xml:space="preserve">　0:00〜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これは、誰にも 知られていない、遠い昔の 物語。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ひとりぼっちの 心には、悪魔が すみつくと いわれています。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ある国に、なんでも ひとりじめしたがる 王女が いました。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場面1　王女の城</w:t>
      </w:r>
      <w:r>
        <w:rPr>
          <w:color w:val="666666"/>
          <w:sz w:val="18"/>
          <w:szCs w:val="18"/>
        </w:rPr>
        <w:t xml:space="preserve">　0:25〜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報告しまーす！　フトク王国の プリンが、世界一 だそうです！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な、な、な、なんだってー！？　世界一の プリン！？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そのようです！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王女様は プリンを 食べたいようです！　フトク王国から 全て 奪ってきなさい！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ブブー！　奪っては いけませーん！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聞こえないのかしら、〇〇〇。　フトク王国から、全てを、奪いなさい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ブブー！　じゃなくて、ハーイ！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よっしゃー！　いくさだ いくさだー！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（鐘「カラン、カラン」）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あら、おやつの時間だわ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王女は いつも、ひとりで おやつを 食べていました。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悪ノ娘（イントロ・ピアノ）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場面2　ひとりの剣士</w:t>
      </w:r>
      <w:r>
        <w:rPr>
          <w:color w:val="666666"/>
          <w:sz w:val="18"/>
          <w:szCs w:val="18"/>
        </w:rPr>
        <w:t xml:space="preserve">　1:15〜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となりの フトク王国の はずれには、だれも 近よらない 剣士が いました。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剣士も また、ずっと ひとりでした。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（ボンゴ「ドン！」　家来たちと 王女が やってくる）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……こんな所に、俺以外の 誰かが 来るとは。　一体、何者だ！？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オラオラ！　王女様の ご命令だ！　全部 よこせー！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……何人でも 来い。俺は、ひとりで 十分だ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はやく 終わらせて。おやつが なくなっちゃう。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場面3　戦い</w:t>
      </w:r>
      <w:r>
        <w:rPr>
          <w:color w:val="666666"/>
          <w:sz w:val="18"/>
          <w:szCs w:val="18"/>
        </w:rPr>
        <w:t xml:space="preserve">　1:50〜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一人 対 四人。　果たして、どちらが 勝つのでしょうか！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はじめ！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（ゴング「カーン！」→ ボンゴソロ）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いくぞ！　プレイボール！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俺たちの 球が 見えるかな？　せーの！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（剣士が 打ち返す「カキーン！」→ みねうち → 2人 膝立ちで しゃがむ）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まだまだ いくぞ！　必殺、〇〇〇！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（みねうち → 膝立ちで しゃがむ）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私が リーダーです！　いっきまーす！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（みねうち → 膝立ちで しゃがむ　★ジャーン！！　→　しーん）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勝負、あり！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残るは、王女と 召使いだけに なりました。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場面4　はんぶんこ</w:t>
      </w:r>
      <w:r>
        <w:rPr>
          <w:color w:val="666666"/>
          <w:sz w:val="18"/>
          <w:szCs w:val="18"/>
        </w:rPr>
        <w:t xml:space="preserve">　2:35〜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王女様には 指一本 触れさせないよ！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危ないから 下がりなさい。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言い残すことは あるか。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そうね。一度でいいから、だれかと おやつを 食べてみたかった かな。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そんなことか。今は おにぎりしか ないが、半分ずつ 食べるか。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（ふたりで おにぎりを 食べる。ふたりの 心と 身体から、悪魔が 抜けていく）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おいしい。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（前奏の 間に、家来たち・召使いは 立ち上がって ウクレレを 持つ）</w:t>
      </w:r>
    </w:p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糸（1番）　全員で うたう（王女と剣士は 動作を つけて、ほかの 人は ウクレレを 弾きながら）</w:t>
      </w:r>
    </w:p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YELL（ピアノ）を 小さく 流しながら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場面5　新しい道</w:t>
      </w:r>
      <w:r>
        <w:rPr>
          <w:color w:val="666666"/>
          <w:sz w:val="18"/>
          <w:szCs w:val="18"/>
        </w:rPr>
        <w:t xml:space="preserve">　4:50〜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まるで、悪魔に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……とりつかれていたみたいだ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フトク王国は……ゆるして くれるでしょうか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分からない。でも、一人で あやまりに 行くわ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ひとりでなんて、行かせない。　わたしは ずっと、となりに いるよ。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俺も 行くぜ！　戦いは 無しで！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野菜も 持っていこう！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あやまるのも、強さです。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誰も 一人じゃない。　こんなにも 温かい。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ひとりぼっちの 心には、悪魔が すみつきます。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でも、だれかと 分かりあえたとき、悪魔は 消えるのです。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まもなく、新しい道 行きが 発車いたします。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出発、進行ーっ！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カントリーロード（1番）　全員で うたう（王女と剣士は 動作を つけて、ほかの 人は ウクレレを 弾きながら）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おわり</w:t>
      </w:r>
      <w:r>
        <w:rPr>
          <w:color w:val="666666"/>
          <w:sz w:val="18"/>
          <w:szCs w:val="18"/>
        </w:rPr>
        <w:t xml:space="preserve">　7:15〜</w:t>
      </w:r>
    </w:p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（楽器を 鳴らし続ける）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せーの！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（★ジャン！！　全員、役らしい 決めポーズ）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sz w:val="23"/>
                <w:szCs w:val="23"/>
              </w:rPr>
              <w:t xml:space="preserve">これで、キボウグループの 発表を 終わります！</w:t>
            </w:r>
          </w:p>
        </w:tc>
      </w:tr>
    </w:tbl>
    <w:sectPr>
      <w:footerReference w:type="default" r:id="rId7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2026-10-08T07:51:28.861Z</dcterms:created>
  <dcterms:modified xsi:type="dcterms:W3CDTF">2026-10-08T07:51:28.872Z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