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6D6A" w14:textId="69031354" w:rsidR="00157B13" w:rsidRDefault="00157B13" w:rsidP="00157B13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音楽学習指導案 略案</w:t>
      </w:r>
    </w:p>
    <w:p w14:paraId="608E72BD" w14:textId="1790754C" w:rsidR="003B6481" w:rsidRDefault="003B6481" w:rsidP="003B6481">
      <w:pPr>
        <w:pStyle w:val="a9"/>
        <w:ind w:left="440"/>
        <w:jc w:val="right"/>
      </w:pPr>
      <w:r>
        <w:rPr>
          <w:rFonts w:hint="eastAsia"/>
        </w:rPr>
        <w:t xml:space="preserve">    2026年10月15日（木）</w:t>
      </w:r>
    </w:p>
    <w:p w14:paraId="62363A84" w14:textId="051EB505" w:rsidR="00157B13" w:rsidRDefault="00157B13" w:rsidP="00157B13">
      <w:pPr>
        <w:pStyle w:val="a9"/>
        <w:numPr>
          <w:ilvl w:val="0"/>
          <w:numId w:val="1"/>
        </w:numPr>
      </w:pPr>
      <w:r>
        <w:t>単元名  ミュージカル「悪魔ノ消エタ日」をつくろう ～ウクレレと歌で物語を届ける～</w:t>
      </w:r>
    </w:p>
    <w:p w14:paraId="1DD7304C" w14:textId="77777777" w:rsidR="00CF2274" w:rsidRDefault="00157B13" w:rsidP="00157B13">
      <w:pPr>
        <w:pStyle w:val="a9"/>
        <w:numPr>
          <w:ilvl w:val="0"/>
          <w:numId w:val="1"/>
        </w:numPr>
      </w:pPr>
      <w:r>
        <w:t>本時の目標</w:t>
        <w:br/>
        <w:t>糸とカントリーロードを、コードを押さえてくり返し弾く。</w:t>
      </w:r>
    </w:p>
    <w:p w14:paraId="4BCA4071" w14:textId="636488E2" w:rsidR="00157B13" w:rsidRDefault="00157B13" w:rsidP="00CF2274">
      <w:pPr>
        <w:pStyle w:val="a9"/>
        <w:ind w:left="440"/>
      </w:pPr>
      <w:r>
        <w:t>自分の役のセリフを、大きな声で、役になりきって言ってみる。</w:t>
      </w:r>
    </w:p>
    <w:p w14:paraId="4DE711E6" w14:textId="6EC13101" w:rsidR="00157B13" w:rsidRDefault="00157B13" w:rsidP="00157B13">
      <w:pPr>
        <w:pStyle w:val="a9"/>
        <w:numPr>
          <w:ilvl w:val="0"/>
          <w:numId w:val="1"/>
        </w:numPr>
      </w:pPr>
      <w:r>
        <w:t>活動案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157B13" w14:paraId="73F665DB" w14:textId="77777777" w:rsidTr="00CF2274">
        <w:tc>
          <w:tcPr>
            <w:tcW w:w="5665" w:type="dxa"/>
          </w:tcPr>
          <w:p w14:paraId="1E02E3B5" w14:textId="57003900" w:rsidR="00157B13" w:rsidRDefault="00157B13">
            <w:r>
              <w:t>【活動内容】</w:t>
            </w:r>
          </w:p>
        </w:tc>
        <w:tc>
          <w:tcPr>
            <w:tcW w:w="4820" w:type="dxa"/>
          </w:tcPr>
          <w:p w14:paraId="6FE65FCE" w14:textId="616654D4" w:rsidR="00157B13" w:rsidRDefault="00157B13">
            <w:r>
              <w:t>【</w:t>
            </w:r>
            <w:r>
              <w:rPr>
                <w:rFonts w:hint="eastAsia"/>
              </w:rPr>
              <w:t>留意点など</w:t>
            </w:r>
            <w:r>
              <w:t>】</w:t>
            </w:r>
          </w:p>
        </w:tc>
      </w:tr>
      <w:tr w:rsidR="00157B13" w14:paraId="6196A3C9" w14:textId="77777777" w:rsidTr="00CF2274">
        <w:tc>
          <w:tcPr>
            <w:tcW w:w="5665" w:type="dxa"/>
          </w:tcPr>
          <w:p>
            <w:r>
              <w:t xml:space="preserve">① 今日のDJ（5分）</w:t>
            </w:r>
          </w:p>
          <w:p>
            <w:r>
              <w:t xml:space="preserve">担当の生徒が好きな曲を紹介し、1番だけ流す（順番どおり）。</w:t>
            </w:r>
          </w:p>
          <w:p>
            <w:r>
              <w:t xml:space="preserve">② お手本を見よう・合言葉（5分）</w:t>
            </w:r>
          </w:p>
          <w:p>
            <w:r>
              <w:t xml:space="preserve">ミュージカルの動画を1本（2〜3分）見る。</w:t>
            </w:r>
          </w:p>
          <w:p>
            <w:r>
              <w:t xml:space="preserve">合言葉「笑われるのではなく、笑わせる」を伝える。</w:t>
            </w:r>
          </w:p>
          <w:p>
            <w:r>
              <w:t xml:space="preserve">③ 体・息・声のウォームアップ（5分）</w:t>
            </w:r>
          </w:p>
          <w:p>
            <w:r>
              <w:t xml:space="preserve">体ほぐし → 息「スー」を8秒 → 声の「3」と「1」。</w:t>
            </w:r>
          </w:p>
          <w:p>
            <w:r>
              <w:t xml:space="preserve">④ ウクレレタイム（20分）</w:t>
            </w:r>
          </w:p>
          <w:p>
            <w:r>
              <w:t xml:space="preserve">コードチェンジ C→Am→F→G7（3分）。</w:t>
            </w:r>
          </w:p>
          <w:p>
            <w:r>
              <w:t xml:space="preserve">糸①（通す）→ ポイント1つ → 糸②。</w:t>
            </w:r>
          </w:p>
          <w:p>
            <w:r>
              <w:t xml:space="preserve">カントリーロード①（通す）→ ポイント1つ → カントリーロード②。</w:t>
            </w:r>
          </w:p>
          <w:p>
            <w:r>
              <w:t xml:space="preserve">弾き方のレベル（1拍目だけ／4つ打ち／ジャカジャカ）を自分で選ぶ。</w:t>
            </w:r>
          </w:p>
          <w:p>
            <w:r>
              <w:t xml:space="preserve">⑤ 歌おう（10分）</w:t>
            </w:r>
          </w:p>
          <w:p>
            <w:r>
              <w:t xml:space="preserve">ウクレレを置いて、カントリーロード・糸を1回ずつ歌う。</w:t>
            </w:r>
          </w:p>
          <w:p>
            <w:r>
              <w:t xml:space="preserve">全力の3か所「なぜ」「縦の糸は」「カントリーロード」を練習する。</w:t>
            </w:r>
          </w:p>
          <w:p>
            <w:r>
              <w:t xml:space="preserve">⑥ セリフの読み合わせ（12分）</w:t>
            </w:r>
          </w:p>
          <w:p>
            <w:r>
              <w:t xml:space="preserve">マイクなしで、台本を順番に読む。</w:t>
            </w:r>
          </w:p>
          <w:p>
            <w:r>
              <w:t xml:space="preserve">自分のセリフを3つの言い方（ふつう・大げさ・ささやき）で言い、自分の言い方を選ぶ。</w:t>
            </w:r>
          </w:p>
          <w:p>
            <w:r>
              <w:t xml:space="preserve">「出る・きめる・もどる」をやってみる。</w:t>
            </w:r>
          </w:p>
          <w:p>
            <w:r>
              <w:t xml:space="preserve">⑦ ふりかえり（3分）</w:t>
            </w:r>
          </w:p>
          <w:p>
            <w:r>
              <w:t xml:space="preserve">よかったところを1人1つ言う。</w:t>
            </w:r>
          </w:p>
          <w:p>
            <w:r>
              <w:t xml:space="preserve">「せーの！ジャン！」を3回して終わる。</w:t>
            </w:r>
          </w:p>
        </w:tc>
        <w:tc>
          <w:tcPr>
            <w:tcW w:w="4820" w:type="dxa"/>
          </w:tcPr>
          <w:p>
            <w:r>
              <w:t xml:space="preserve">5分で必ず切る。</w:t>
            </w:r>
          </w:p>
          <w:p/>
          <w:p>
            <w:r>
              <w:t xml:space="preserve">見る前に「大げさに動いているところ」を見ようと1つだけ伝える。</w:t>
            </w:r>
          </w:p>
          <w:p/>
          <w:p/>
          <w:p>
            <w:r>
              <w:t xml:space="preserve">全員いっしょに行う。先生がいちばん大きく見本を見せる。</w:t>
            </w:r>
          </w:p>
          <w:p/>
          <w:p>
            <w:r>
              <w:t xml:space="preserve">「ほめる → 1つだけ直す → もう一回」。直すことは1回に1つ。</w:t>
            </w:r>
          </w:p>
          <w:p>
            <w:r>
              <w:t xml:space="preserve">むずかしい小節は1拍目だけでよいと伝える。</w:t>
            </w:r>
          </w:p>
          <w:p/>
          <w:p/>
          <w:p/>
          <w:p>
            <w:r>
              <w:t xml:space="preserve">「大きく」ではなく「後ろの壁に声を届けよう」と伝える。どならせない。</w:t>
            </w:r>
          </w:p>
          <w:p>
            <w:r>
              <w:t xml:space="preserve">一人ずつ歌わせない。</w:t>
            </w:r>
          </w:p>
          <w:p/>
          <w:p>
            <w:r>
              <w:t xml:space="preserve">言い終わったら全員で拍手する。</w:t>
            </w:r>
          </w:p>
          <w:p>
            <w:r>
              <w:t xml:space="preserve">急がせない。言い直しを求めない。言い方は本人に選ばせる。</w:t>
            </w:r>
          </w:p>
          <w:p/>
          <w:p/>
          <w:p>
            <w:r>
              <w:t xml:space="preserve">成功で終わる。</w:t>
            </w:r>
          </w:p>
          <w:p/>
          <w:p/>
        </w:tc>
      </w:tr>
    </w:tbl>
    <w:p w14:paraId="30000002" w14:textId="30000002" w:rsidR="00157B13" w:rsidRDefault="00157B13" w:rsidP="00157B13">
      <w:pPr>
        <w:pStyle w:val="a9"/>
        <w:numPr>
          <w:ilvl w:val="0"/>
          <w:numId w:val="1"/>
        </w:numPr>
      </w:pPr>
      <w:r>
        <w:lastRenderedPageBreak/>
        <w:t>準備物</w:t>
      </w:r>
    </w:p>
    <w:p w14:paraId="30000003" w14:textId="30000003" w:rsidR="00157B13" w:rsidRDefault="00157B13" w:rsidP="00157B13">
      <w:pPr>
        <w:ind w:left="440"/>
      </w:pPr>
      <w:r>
        <w:t>ウクレレ13本（チューニング済み）／楽譜（糸・カントリーロード）／録音ピアノ音源（糸・カントリーロード）／お手本動画（頭出し済み）／DJ用動画／台本13部／スピーカー／ホワイトボード</w:t>
      </w:r>
    </w:p>
    <w:p w14:paraId="30000004" w14:textId="30000004" w:rsidR="00157B13" w:rsidRDefault="00157B13"/>
    <w:sectPr w:rsidR="00157B13" w:rsidSect="00307E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CECA" w14:textId="77777777" w:rsidR="004030E9" w:rsidRDefault="004030E9" w:rsidP="00307EE1">
      <w:r>
        <w:separator/>
      </w:r>
    </w:p>
  </w:endnote>
  <w:endnote w:type="continuationSeparator" w:id="0">
    <w:p w14:paraId="655D66A2" w14:textId="77777777" w:rsidR="004030E9" w:rsidRDefault="004030E9" w:rsidP="00307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ED27" w14:textId="77777777" w:rsidR="004030E9" w:rsidRDefault="004030E9" w:rsidP="00307EE1">
      <w:r>
        <w:separator/>
      </w:r>
    </w:p>
  </w:footnote>
  <w:footnote w:type="continuationSeparator" w:id="0">
    <w:p w14:paraId="3CBD3FDB" w14:textId="77777777" w:rsidR="004030E9" w:rsidRDefault="004030E9" w:rsidP="00307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41F"/>
    <w:multiLevelType w:val="hybridMultilevel"/>
    <w:tmpl w:val="D05AA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245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13"/>
    <w:rsid w:val="00157B13"/>
    <w:rsid w:val="001F75C0"/>
    <w:rsid w:val="00307EE1"/>
    <w:rsid w:val="003B6481"/>
    <w:rsid w:val="004030E9"/>
    <w:rsid w:val="0054268E"/>
    <w:rsid w:val="0073214C"/>
    <w:rsid w:val="00942DFF"/>
    <w:rsid w:val="00CF2274"/>
    <w:rsid w:val="00E9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FB900"/>
  <w15:chartTrackingRefBased/>
  <w15:docId w15:val="{5800DAA1-A69C-4AEB-803D-6E217030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B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B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B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B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B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B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B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7B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7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B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7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7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B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7B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7B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7B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7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07EE1"/>
  </w:style>
  <w:style w:type="paragraph" w:styleId="ad">
    <w:name w:val="footer"/>
    <w:basedOn w:val="a"/>
    <w:link w:val="ae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07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河原林　毅</dc:creator>
  <cp:keywords/>
  <dc:description/>
  <cp:lastModifiedBy>河原林　毅</cp:lastModifiedBy>
  <cp:revision>3</cp:revision>
  <cp:lastPrinted>2026-04-22T07:05:00Z</cp:lastPrinted>
  <dcterms:created xsi:type="dcterms:W3CDTF">2026-04-22T07:01:00Z</dcterms:created>
  <dcterms:modified xsi:type="dcterms:W3CDTF">2026-04-22T07:06:00Z</dcterms:modified>
</cp:coreProperties>
</file>