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488CC" w14:textId="77777777" w:rsidR="0014782B" w:rsidRPr="0014782B" w:rsidRDefault="0014782B" w:rsidP="0014782B">
      <w:pPr>
        <w:rPr>
          <w:b/>
          <w:bCs/>
        </w:rPr>
      </w:pPr>
      <w:r w:rsidRPr="0014782B">
        <w:rPr>
          <w:b/>
          <w:bCs/>
        </w:rPr>
        <w:t>实现说明</w:t>
      </w:r>
    </w:p>
    <w:p w14:paraId="15D0A3B3" w14:textId="77777777" w:rsidR="0014782B" w:rsidRPr="0014782B" w:rsidRDefault="0014782B" w:rsidP="0014782B">
      <w:pPr>
        <w:numPr>
          <w:ilvl w:val="0"/>
          <w:numId w:val="1"/>
        </w:numPr>
      </w:pPr>
      <w:r w:rsidRPr="0014782B">
        <w:rPr>
          <w:b/>
          <w:bCs/>
        </w:rPr>
        <w:t>模型结构</w:t>
      </w:r>
      <w:r w:rsidRPr="0014782B">
        <w:t>:</w:t>
      </w:r>
    </w:p>
    <w:p w14:paraId="0024B63D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三层全连接神经网络 (输入层 -&gt; 隐藏层1 -&gt; 隐藏层2 -&gt; 输出层)</w:t>
      </w:r>
    </w:p>
    <w:p w14:paraId="1B6FFC15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支持ReLU和Sigmoid两种激活函数</w:t>
      </w:r>
    </w:p>
    <w:p w14:paraId="322674C4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输出层使用softmax激活函数进行多分类</w:t>
      </w:r>
    </w:p>
    <w:p w14:paraId="085A61D7" w14:textId="77777777" w:rsidR="0014782B" w:rsidRPr="0014782B" w:rsidRDefault="0014782B" w:rsidP="0014782B">
      <w:pPr>
        <w:numPr>
          <w:ilvl w:val="0"/>
          <w:numId w:val="1"/>
        </w:numPr>
      </w:pPr>
      <w:r w:rsidRPr="0014782B">
        <w:rPr>
          <w:b/>
          <w:bCs/>
        </w:rPr>
        <w:t>训练过程</w:t>
      </w:r>
      <w:r w:rsidRPr="0014782B">
        <w:t>:</w:t>
      </w:r>
    </w:p>
    <w:p w14:paraId="0E683865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实现了SGD优化器</w:t>
      </w:r>
    </w:p>
    <w:p w14:paraId="4F483283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支持学习率衰减</w:t>
      </w:r>
    </w:p>
    <w:p w14:paraId="1FC6B1CB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实现了交叉熵损失和L2正则化</w:t>
      </w:r>
    </w:p>
    <w:p w14:paraId="249F894C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自动保存验证集上性能最好的模型</w:t>
      </w:r>
    </w:p>
    <w:p w14:paraId="1762E634" w14:textId="77777777" w:rsidR="0014782B" w:rsidRPr="0014782B" w:rsidRDefault="0014782B" w:rsidP="0014782B">
      <w:pPr>
        <w:numPr>
          <w:ilvl w:val="0"/>
          <w:numId w:val="1"/>
        </w:numPr>
      </w:pPr>
      <w:r w:rsidRPr="0014782B">
        <w:rPr>
          <w:b/>
          <w:bCs/>
        </w:rPr>
        <w:t>参数查找</w:t>
      </w:r>
      <w:r w:rsidRPr="0014782B">
        <w:t>:</w:t>
      </w:r>
    </w:p>
    <w:p w14:paraId="48261834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对隐藏层大小、学习率、正则化强度和激活函数进行网格搜索</w:t>
      </w:r>
    </w:p>
    <w:p w14:paraId="787B6F62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记录并比较不同超参数组合的性能</w:t>
      </w:r>
    </w:p>
    <w:p w14:paraId="326D0368" w14:textId="77777777" w:rsidR="0014782B" w:rsidRPr="0014782B" w:rsidRDefault="0014782B" w:rsidP="0014782B">
      <w:pPr>
        <w:numPr>
          <w:ilvl w:val="0"/>
          <w:numId w:val="1"/>
        </w:numPr>
      </w:pPr>
      <w:r w:rsidRPr="0014782B">
        <w:rPr>
          <w:b/>
          <w:bCs/>
        </w:rPr>
        <w:t>测试评估</w:t>
      </w:r>
      <w:r w:rsidRPr="0014782B">
        <w:t>:</w:t>
      </w:r>
    </w:p>
    <w:p w14:paraId="1B28698D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加载训练好的模型</w:t>
      </w:r>
    </w:p>
    <w:p w14:paraId="7866059C" w14:textId="77777777" w:rsidR="0014782B" w:rsidRPr="0014782B" w:rsidRDefault="0014782B" w:rsidP="0014782B">
      <w:pPr>
        <w:numPr>
          <w:ilvl w:val="1"/>
          <w:numId w:val="1"/>
        </w:numPr>
      </w:pPr>
      <w:r w:rsidRPr="0014782B">
        <w:t>计算测试集上的分类准确率</w:t>
      </w:r>
    </w:p>
    <w:p w14:paraId="10BFC4C0" w14:textId="77777777" w:rsidR="0014782B" w:rsidRPr="0014782B" w:rsidRDefault="0014782B" w:rsidP="0014782B">
      <w:r w:rsidRPr="0014782B">
        <w:t>运行主程序:</w:t>
      </w:r>
    </w:p>
    <w:p w14:paraId="342B38A7" w14:textId="77777777" w:rsidR="0014782B" w:rsidRPr="0014782B" w:rsidRDefault="0014782B" w:rsidP="0014782B">
      <w:r w:rsidRPr="0014782B">
        <w:t>python main.py</w:t>
      </w:r>
    </w:p>
    <w:p w14:paraId="7929391A" w14:textId="77777777" w:rsidR="0014782B" w:rsidRPr="0014782B" w:rsidRDefault="0014782B" w:rsidP="0014782B">
      <w:pPr>
        <w:ind w:left="720"/>
      </w:pPr>
      <w:r w:rsidRPr="0014782B">
        <w:t>程序将依次执行:</w:t>
      </w:r>
    </w:p>
    <w:p w14:paraId="3D80A3DD" w14:textId="77777777" w:rsidR="0014782B" w:rsidRPr="0014782B" w:rsidRDefault="0014782B" w:rsidP="0014782B">
      <w:pPr>
        <w:numPr>
          <w:ilvl w:val="1"/>
          <w:numId w:val="4"/>
        </w:numPr>
      </w:pPr>
      <w:r w:rsidRPr="0014782B">
        <w:t>加载并预处理CIFAR-10数据</w:t>
      </w:r>
    </w:p>
    <w:p w14:paraId="0B1B3439" w14:textId="6D8DF958" w:rsidR="0014782B" w:rsidRPr="0014782B" w:rsidRDefault="0014782B" w:rsidP="0014782B">
      <w:pPr>
        <w:numPr>
          <w:ilvl w:val="1"/>
          <w:numId w:val="4"/>
        </w:numPr>
      </w:pPr>
      <w:r w:rsidRPr="0014782B">
        <w:t>进行超参数搜索</w:t>
      </w:r>
      <w:r>
        <w:rPr>
          <w:rFonts w:hint="eastAsia"/>
        </w:rPr>
        <w:t>，同时进行参数可视化</w:t>
      </w:r>
    </w:p>
    <w:p w14:paraId="2DAF2781" w14:textId="54314A89" w:rsidR="0014782B" w:rsidRPr="0014782B" w:rsidRDefault="0014782B" w:rsidP="0014782B">
      <w:pPr>
        <w:numPr>
          <w:ilvl w:val="1"/>
          <w:numId w:val="4"/>
        </w:numPr>
      </w:pPr>
      <w:r w:rsidRPr="0014782B">
        <w:t>使用最佳超参数训练最终模型</w:t>
      </w:r>
      <w:r w:rsidR="0029401E">
        <w:rPr>
          <w:rFonts w:hint="eastAsia"/>
        </w:rPr>
        <w:t>，绘制训练集上loss曲线以及测试集上准确率</w:t>
      </w:r>
    </w:p>
    <w:p w14:paraId="338B4D91" w14:textId="77777777" w:rsidR="0014782B" w:rsidRPr="0014782B" w:rsidRDefault="0014782B" w:rsidP="0014782B">
      <w:pPr>
        <w:numPr>
          <w:ilvl w:val="1"/>
          <w:numId w:val="4"/>
        </w:numPr>
      </w:pPr>
      <w:r w:rsidRPr="0014782B">
        <w:t>评估最终模型在测试集上的性能</w:t>
      </w:r>
    </w:p>
    <w:p w14:paraId="7DB3BDFD" w14:textId="77777777" w:rsidR="0029401E" w:rsidRPr="0014782B" w:rsidRDefault="0029401E">
      <w:pPr>
        <w:rPr>
          <w:rFonts w:hint="eastAsia"/>
        </w:rPr>
      </w:pPr>
    </w:p>
    <w:sectPr w:rsidR="0029401E" w:rsidRPr="00147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5D9"/>
    <w:multiLevelType w:val="multilevel"/>
    <w:tmpl w:val="0B08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C341F"/>
    <w:multiLevelType w:val="multilevel"/>
    <w:tmpl w:val="B226F5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A0FDB"/>
    <w:multiLevelType w:val="multilevel"/>
    <w:tmpl w:val="110AF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C3E8B"/>
    <w:multiLevelType w:val="multilevel"/>
    <w:tmpl w:val="5666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768341">
    <w:abstractNumId w:val="0"/>
  </w:num>
  <w:num w:numId="2" w16cid:durableId="794641590">
    <w:abstractNumId w:val="3"/>
  </w:num>
  <w:num w:numId="3" w16cid:durableId="1028947538">
    <w:abstractNumId w:val="2"/>
  </w:num>
  <w:num w:numId="4" w16cid:durableId="1735467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53"/>
    <w:rsid w:val="00073243"/>
    <w:rsid w:val="000F238E"/>
    <w:rsid w:val="0014782B"/>
    <w:rsid w:val="00150953"/>
    <w:rsid w:val="001C4BF2"/>
    <w:rsid w:val="0029401E"/>
    <w:rsid w:val="00295FDB"/>
    <w:rsid w:val="002E43FC"/>
    <w:rsid w:val="00587460"/>
    <w:rsid w:val="00642B4C"/>
    <w:rsid w:val="008C1E26"/>
    <w:rsid w:val="00BB0150"/>
    <w:rsid w:val="00F3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31A94"/>
  <w15:chartTrackingRefBased/>
  <w15:docId w15:val="{A0200890-A2CE-4A96-BF84-32CC1478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09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9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9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9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95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9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9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9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09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0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0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09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095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095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09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09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09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09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9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09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09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09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9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9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095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50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8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3642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9835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泽强 陈</dc:creator>
  <cp:keywords/>
  <dc:description/>
  <cp:lastModifiedBy>泽强 陈</cp:lastModifiedBy>
  <cp:revision>2</cp:revision>
  <dcterms:created xsi:type="dcterms:W3CDTF">2025-04-13T14:17:00Z</dcterms:created>
  <dcterms:modified xsi:type="dcterms:W3CDTF">2025-04-13T14:31:00Z</dcterms:modified>
</cp:coreProperties>
</file>