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B2B3A"/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8846"/>
      </w:tblGrid>
      <w:tr w:rsidR="00074BAF" w14:paraId="3C5984C0" w14:textId="77777777" w:rsidTr="00505C22">
        <w:trPr>
          <w:trHeight w:val="16585"/>
        </w:trPr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3AA1550" w14:textId="77777777" w:rsidR="00074BAF" w:rsidRDefault="00000000">
            <w:pPr>
              <w:spacing w:before="260" w:line="880" w:lineRule="exact"/>
            </w:pPr>
            <w:r>
              <w:rPr>
                <w:b/>
                <w:bCs/>
                <w:color w:val="FFFFFF"/>
                <w:sz w:val="64"/>
                <w:szCs w:val="64"/>
              </w:rPr>
              <w:t>권상헌</w:t>
            </w:r>
          </w:p>
          <w:p w14:paraId="5F00A47B" w14:textId="77777777" w:rsidR="00074BAF" w:rsidRDefault="00000000">
            <w:pPr>
              <w:spacing w:before="8" w:after="8" w:line="320" w:lineRule="exact"/>
            </w:pPr>
            <w:r>
              <w:rPr>
                <w:color w:val="C8973A"/>
              </w:rPr>
              <w:t xml:space="preserve">데이터 </w:t>
            </w:r>
            <w:proofErr w:type="gramStart"/>
            <w:r>
              <w:rPr>
                <w:color w:val="C8973A"/>
              </w:rPr>
              <w:t>엔지니어 /</w:t>
            </w:r>
            <w:proofErr w:type="gramEnd"/>
            <w:r>
              <w:rPr>
                <w:color w:val="C8973A"/>
              </w:rPr>
              <w:t xml:space="preserve"> AI 개발자</w:t>
            </w:r>
          </w:p>
          <w:p w14:paraId="36B2FDCB" w14:textId="77777777" w:rsidR="00074BAF" w:rsidRDefault="00074BAF">
            <w:pPr>
              <w:pBdr>
                <w:bottom w:val="single" w:sz="3" w:space="3" w:color="2D4155"/>
              </w:pBdr>
              <w:spacing w:before="14" w:line="60" w:lineRule="exact"/>
            </w:pPr>
          </w:p>
          <w:p w14:paraId="0BBF18EF" w14:textId="77777777" w:rsidR="00074BAF" w:rsidRDefault="00000000">
            <w:pPr>
              <w:spacing w:before="351" w:line="300" w:lineRule="exact"/>
            </w:pPr>
            <w:r>
              <w:rPr>
                <w:b/>
                <w:bCs/>
                <w:color w:val="C8973A"/>
                <w:sz w:val="22"/>
                <w:szCs w:val="22"/>
              </w:rPr>
              <w:t>개인 정보</w:t>
            </w:r>
          </w:p>
          <w:p w14:paraId="3D2C478A" w14:textId="77777777" w:rsidR="00074BAF" w:rsidRDefault="00074BAF">
            <w:pPr>
              <w:pBdr>
                <w:bottom w:val="single" w:sz="3" w:space="0" w:color="C8973A"/>
              </w:pBdr>
              <w:spacing w:before="30" w:after="80" w:line="80" w:lineRule="exact"/>
            </w:pPr>
          </w:p>
          <w:p w14:paraId="66C1543E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생년월일</w:t>
            </w:r>
          </w:p>
          <w:p w14:paraId="21C9C9EF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2001. 02. 23</w:t>
            </w:r>
          </w:p>
          <w:p w14:paraId="55548F85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연락처</w:t>
            </w:r>
          </w:p>
          <w:p w14:paraId="2812B5EA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010-9280-9415</w:t>
            </w:r>
          </w:p>
          <w:p w14:paraId="70D98841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이메일</w:t>
            </w:r>
          </w:p>
          <w:p w14:paraId="644D12EF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6"/>
                <w:szCs w:val="16"/>
              </w:rPr>
              <w:t>kwhoney223@gmail.com</w:t>
            </w:r>
          </w:p>
          <w:p w14:paraId="7BDC3542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병역</w:t>
            </w:r>
          </w:p>
          <w:p w14:paraId="49F42E65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육군 병장 만기전역</w:t>
            </w:r>
          </w:p>
          <w:p w14:paraId="37A4B7A0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2021.11 ~ 2023.05</w:t>
            </w:r>
          </w:p>
          <w:p w14:paraId="45255449" w14:textId="77777777" w:rsidR="00074BAF" w:rsidRDefault="00000000">
            <w:pPr>
              <w:spacing w:before="94" w:after="14" w:line="300" w:lineRule="exact"/>
            </w:pPr>
            <w:proofErr w:type="spellStart"/>
            <w:r>
              <w:rPr>
                <w:b/>
                <w:bCs/>
                <w:color w:val="E0B96A"/>
              </w:rPr>
              <w:t>Github</w:t>
            </w:r>
            <w:proofErr w:type="spellEnd"/>
          </w:p>
          <w:p w14:paraId="441F4238" w14:textId="77777777" w:rsidR="00074BAF" w:rsidRDefault="00000000">
            <w:pPr>
              <w:spacing w:before="14" w:after="14" w:line="300" w:lineRule="exact"/>
            </w:pPr>
            <w:r>
              <w:rPr>
                <w:color w:val="80B8D8"/>
                <w:sz w:val="18"/>
                <w:szCs w:val="18"/>
              </w:rPr>
              <w:t>github.com/</w:t>
            </w:r>
            <w:proofErr w:type="spellStart"/>
            <w:r>
              <w:rPr>
                <w:color w:val="80B8D8"/>
                <w:sz w:val="18"/>
                <w:szCs w:val="18"/>
              </w:rPr>
              <w:t>kwsahe</w:t>
            </w:r>
            <w:proofErr w:type="spellEnd"/>
          </w:p>
          <w:p w14:paraId="7E3C460B" w14:textId="77777777" w:rsidR="00074BAF" w:rsidRDefault="00000000">
            <w:pPr>
              <w:spacing w:before="405" w:line="300" w:lineRule="exact"/>
            </w:pPr>
            <w:r>
              <w:rPr>
                <w:b/>
                <w:bCs/>
                <w:color w:val="C8973A"/>
                <w:sz w:val="22"/>
                <w:szCs w:val="22"/>
              </w:rPr>
              <w:t>스킬</w:t>
            </w:r>
          </w:p>
          <w:p w14:paraId="6957FCD2" w14:textId="77777777" w:rsidR="00074BAF" w:rsidRDefault="00074BAF">
            <w:pPr>
              <w:pBdr>
                <w:bottom w:val="single" w:sz="3" w:space="0" w:color="C8973A"/>
              </w:pBdr>
              <w:spacing w:before="30" w:after="80" w:line="80" w:lineRule="exact"/>
            </w:pPr>
          </w:p>
          <w:p w14:paraId="6F8AE29F" w14:textId="77777777" w:rsidR="00074BAF" w:rsidRDefault="00000000">
            <w:pPr>
              <w:spacing w:before="94" w:after="14" w:line="300" w:lineRule="exact"/>
            </w:pPr>
            <w:proofErr w:type="gramStart"/>
            <w:r>
              <w:rPr>
                <w:b/>
                <w:bCs/>
                <w:color w:val="E0B96A"/>
              </w:rPr>
              <w:t>언어 /</w:t>
            </w:r>
            <w:proofErr w:type="gramEnd"/>
            <w:r>
              <w:rPr>
                <w:b/>
                <w:bCs/>
                <w:color w:val="E0B96A"/>
              </w:rPr>
              <w:t xml:space="preserve"> 데이터</w:t>
            </w:r>
          </w:p>
          <w:p w14:paraId="3E24E1E7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Python</w:t>
            </w:r>
          </w:p>
          <w:p w14:paraId="27FB2360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SQL</w:t>
            </w:r>
          </w:p>
          <w:p w14:paraId="6888E626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데이터 분석·파이프라인 구축</w:t>
            </w:r>
          </w:p>
          <w:p w14:paraId="66F23C8F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빅데이터 처리</w:t>
            </w:r>
          </w:p>
          <w:p w14:paraId="760A2458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AI / ML</w:t>
            </w:r>
          </w:p>
          <w:p w14:paraId="7E214178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C5D8E8"/>
                <w:sz w:val="18"/>
                <w:szCs w:val="18"/>
              </w:rPr>
              <w:t>머신러닝</w:t>
            </w:r>
            <w:proofErr w:type="spellEnd"/>
            <w:r>
              <w:rPr>
                <w:color w:val="C5D8E8"/>
                <w:sz w:val="18"/>
                <w:szCs w:val="18"/>
              </w:rPr>
              <w:t xml:space="preserve"> 기초</w:t>
            </w:r>
          </w:p>
          <w:p w14:paraId="5CD9A263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RAG / 생성형 AI</w:t>
            </w:r>
          </w:p>
          <w:p w14:paraId="24378B4E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영상 처리</w:t>
            </w:r>
          </w:p>
          <w:p w14:paraId="01E7F2ED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AI 프롬프트 활용 (2급)</w:t>
            </w:r>
          </w:p>
          <w:p w14:paraId="3A5F1B6E" w14:textId="77777777" w:rsidR="00074BAF" w:rsidRDefault="00000000">
            <w:pPr>
              <w:spacing w:before="94" w:after="14" w:line="300" w:lineRule="exact"/>
            </w:pPr>
            <w:proofErr w:type="gramStart"/>
            <w:r>
              <w:rPr>
                <w:b/>
                <w:bCs/>
                <w:color w:val="E0B96A"/>
              </w:rPr>
              <w:t>인프라 /</w:t>
            </w:r>
            <w:proofErr w:type="gramEnd"/>
            <w:r>
              <w:rPr>
                <w:b/>
                <w:bCs/>
                <w:color w:val="E0B96A"/>
              </w:rPr>
              <w:t xml:space="preserve"> 기타</w:t>
            </w:r>
          </w:p>
          <w:p w14:paraId="6DAC20AE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네트워크 관리</w:t>
            </w:r>
          </w:p>
          <w:p w14:paraId="7F6E9C42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데이터베이스 설계</w:t>
            </w:r>
          </w:p>
          <w:p w14:paraId="516D834A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• AI 사업기획 · 계획서 작성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0" w:type="dxa"/>
              <w:left w:w="320" w:type="dxa"/>
              <w:bottom w:w="0" w:type="dxa"/>
              <w:right w:w="320" w:type="dxa"/>
            </w:tcMar>
          </w:tcPr>
          <w:tbl>
            <w:tblPr>
              <w:tblW w:w="8126" w:type="dxa"/>
              <w:tblLook w:val="04A0" w:firstRow="1" w:lastRow="0" w:firstColumn="1" w:lastColumn="0" w:noHBand="0" w:noVBand="1"/>
            </w:tblPr>
            <w:tblGrid>
              <w:gridCol w:w="6626"/>
              <w:gridCol w:w="1500"/>
            </w:tblGrid>
            <w:tr w:rsidR="00407EB7" w14:paraId="3ADF83AA" w14:textId="77777777" w:rsidTr="00C602D5">
              <w:trPr>
                <w:trHeight w:val="1256"/>
              </w:trPr>
              <w:tc>
                <w:tcPr>
                  <w:tcW w:w="662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529CB3" w14:textId="77777777" w:rsidR="00407EB7" w:rsidRDefault="00000000">
                  <w:pPr>
                    <w:spacing w:before="260" w:line="880" w:lineRule="exact"/>
                  </w:pPr>
                  <w:r>
                    <w:rPr>
                      <w:color w:val="F7F9FB"/>
                      <w:sz w:val="64"/>
                      <w:szCs w:val="64"/>
                    </w:rPr>
                    <w:t xml:space="preserve"> </w:t>
                  </w:r>
                </w:p>
              </w:tc>
              <w:tc>
                <w:tcPr>
                  <w:tcW w:w="1500" w:type="dxa"/>
                  <w:tcBorders>
                    <w:top w:val="single" w:sz="8" w:space="0" w:color="BBBBBB"/>
                    <w:left w:val="single" w:sz="8" w:space="0" w:color="BBBBBB"/>
                    <w:bottom w:val="single" w:sz="8" w:space="0" w:color="BBBBBB"/>
                    <w:right w:val="single" w:sz="8" w:space="0" w:color="BBBBBB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</w:tcPr>
                <w:p w14:paraId="095271AC" w14:textId="289201B3" w:rsidR="00407EB7" w:rsidRDefault="00C602D5" w:rsidP="00C602D5">
                  <w:pPr>
                    <w:spacing w:line="300" w:lineRule="exact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0457FDE2" wp14:editId="00B6B9DA">
                        <wp:simplePos x="0" y="0"/>
                        <wp:positionH relativeFrom="column">
                          <wp:posOffset>207010</wp:posOffset>
                        </wp:positionH>
                        <wp:positionV relativeFrom="paragraph">
                          <wp:posOffset>-666750</wp:posOffset>
                        </wp:positionV>
                        <wp:extent cx="556260" cy="664210"/>
                        <wp:effectExtent l="0" t="0" r="0" b="2540"/>
                        <wp:wrapTopAndBottom/>
                        <wp:docPr id="101" name="증명사진" descr="증명사진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" name="증명사진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6260" cy="664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BCAE2BB" w14:textId="5435E8FA" w:rsidR="00074BAF" w:rsidRDefault="00000000">
            <w:pPr>
              <w:spacing w:before="8" w:after="8" w:line="320" w:lineRule="exact"/>
            </w:pPr>
            <w:r>
              <w:t xml:space="preserve"> </w:t>
            </w:r>
          </w:p>
          <w:p w14:paraId="2168EED6" w14:textId="77777777" w:rsidR="00074BAF" w:rsidRDefault="00074BAF">
            <w:pPr>
              <w:pBdr>
                <w:bottom w:val="single" w:sz="3" w:space="3" w:color="DDDDDD"/>
              </w:pBdr>
              <w:spacing w:before="14" w:line="60" w:lineRule="exact"/>
            </w:pPr>
          </w:p>
          <w:p w14:paraId="519F457B" w14:textId="77777777" w:rsidR="00074BAF" w:rsidRDefault="00000000">
            <w:pPr>
              <w:pBdr>
                <w:bottom w:val="single" w:sz="6" w:space="3" w:color="C8973A"/>
              </w:pBdr>
              <w:spacing w:before="324" w:after="68" w:line="360" w:lineRule="exact"/>
            </w:pPr>
            <w:r>
              <w:rPr>
                <w:b/>
                <w:bCs/>
                <w:color w:val="1B2B3A"/>
                <w:sz w:val="28"/>
                <w:szCs w:val="28"/>
              </w:rPr>
              <w:t>자기소개</w:t>
            </w:r>
          </w:p>
          <w:p w14:paraId="6639734C" w14:textId="77777777" w:rsidR="00074BAF" w:rsidRDefault="00000000">
            <w:pPr>
              <w:spacing w:before="68" w:line="340" w:lineRule="exact"/>
            </w:pPr>
            <w:r>
              <w:rPr>
                <w:color w:val="333333"/>
              </w:rPr>
              <w:t xml:space="preserve">서강대학교 미디어공학과를 졸업하고 </w:t>
            </w:r>
            <w:proofErr w:type="spellStart"/>
            <w:r>
              <w:rPr>
                <w:color w:val="333333"/>
              </w:rPr>
              <w:t>빅데이터분석기사</w:t>
            </w:r>
            <w:proofErr w:type="spellEnd"/>
            <w:r>
              <w:rPr>
                <w:color w:val="333333"/>
              </w:rPr>
              <w:t xml:space="preserve">, 네트워크관리사 2급 등 데이터·IT 관련 자격증을 보유하고 있습니다. </w:t>
            </w:r>
            <w:proofErr w:type="spellStart"/>
            <w:r>
              <w:rPr>
                <w:color w:val="333333"/>
              </w:rPr>
              <w:t>데이타트렌드에서</w:t>
            </w:r>
            <w:proofErr w:type="spellEnd"/>
            <w:r>
              <w:rPr>
                <w:color w:val="333333"/>
              </w:rPr>
              <w:t xml:space="preserve"> AI 바우처 사업수행계획서 작성 및 AI 사업전략 업무를 수행하며 실무 경험을 쌓았으며, 서울대학교 </w:t>
            </w:r>
            <w:proofErr w:type="spellStart"/>
            <w:r>
              <w:rPr>
                <w:color w:val="333333"/>
              </w:rPr>
              <w:t>데이터사이언스</w:t>
            </w:r>
            <w:proofErr w:type="spellEnd"/>
            <w:r>
              <w:rPr>
                <w:color w:val="333333"/>
              </w:rPr>
              <w:t xml:space="preserve"> 부트캠프를 통해 이론적 기반을 강화하였습니다. 현재 매력일자리 개발자 과정을 이수 중이며, Python과 SQL을 중심으로 데이터 파이프라인 구축 및 AI 서비스 개발 역량을 키우는 동시에, 최신 AI 기술 트렌드, 영상 처리, RAG 등 실무에 바로 적용 가능한 기술들을 폭넓게 학습하고 있습니다.</w:t>
            </w:r>
          </w:p>
          <w:p w14:paraId="45090EDD" w14:textId="77777777" w:rsidR="00074BAF" w:rsidRDefault="00000000">
            <w:pPr>
              <w:pBdr>
                <w:bottom w:val="single" w:sz="6" w:space="3" w:color="C8973A"/>
              </w:pBdr>
              <w:spacing w:before="324" w:after="68" w:line="360" w:lineRule="exact"/>
            </w:pPr>
            <w:r>
              <w:rPr>
                <w:b/>
                <w:bCs/>
                <w:color w:val="1B2B3A"/>
                <w:sz w:val="28"/>
                <w:szCs w:val="28"/>
              </w:rPr>
              <w:t>경력</w:t>
            </w: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074BAF" w14:paraId="140CB609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8C0F7A" w14:textId="77777777" w:rsidR="00074BAF" w:rsidRDefault="00000000">
                  <w:pPr>
                    <w:spacing w:line="300" w:lineRule="exact"/>
                  </w:pPr>
                  <w:proofErr w:type="spellStart"/>
                  <w:proofErr w:type="gramStart"/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데이타트렌드</w:t>
                  </w:r>
                  <w:proofErr w:type="spellEnd"/>
                  <w:r>
                    <w:rPr>
                      <w:color w:val="333333"/>
                      <w:sz w:val="18"/>
                      <w:szCs w:val="18"/>
                    </w:rPr>
                    <w:t xml:space="preserve">  |</w:t>
                  </w:r>
                  <w:proofErr w:type="gramEnd"/>
                  <w:r>
                    <w:rPr>
                      <w:color w:val="333333"/>
                      <w:sz w:val="18"/>
                      <w:szCs w:val="18"/>
                    </w:rPr>
                    <w:t xml:space="preserve">  사원 | AI사업전략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3A70F9" w14:textId="77777777" w:rsidR="00074BAF" w:rsidRDefault="00000000">
                  <w:pPr>
                    <w:spacing w:line="300" w:lineRule="exact"/>
                    <w:jc w:val="right"/>
                  </w:pPr>
                  <w:r>
                    <w:rPr>
                      <w:color w:val="999999"/>
                      <w:sz w:val="16"/>
                      <w:szCs w:val="16"/>
                    </w:rPr>
                    <w:t xml:space="preserve">2023.07 – </w:t>
                  </w:r>
                  <w:proofErr w:type="gramStart"/>
                  <w:r>
                    <w:rPr>
                      <w:color w:val="999999"/>
                      <w:sz w:val="16"/>
                      <w:szCs w:val="16"/>
                    </w:rPr>
                    <w:t>2023.09  ·</w:t>
                  </w:r>
                  <w:proofErr w:type="gramEnd"/>
                  <w:r>
                    <w:rPr>
                      <w:color w:val="999999"/>
                      <w:sz w:val="16"/>
                      <w:szCs w:val="16"/>
                    </w:rPr>
                    <w:t xml:space="preserve">  3개월</w:t>
                  </w:r>
                </w:p>
              </w:tc>
            </w:tr>
          </w:tbl>
          <w:p w14:paraId="46B025E0" w14:textId="77777777" w:rsidR="00074BAF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AI 바우처 사업수행계획서 작성 및 관련 자료 조사</w:t>
            </w:r>
          </w:p>
          <w:p w14:paraId="6EA9DB76" w14:textId="77777777" w:rsidR="00074BAF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AI 도입 기업 대상 솔루션 제안 자료 작성</w:t>
            </w:r>
          </w:p>
          <w:p w14:paraId="05553CF3" w14:textId="77777777" w:rsidR="00074BAF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사업 현황 분석 및 보고서 작성</w:t>
            </w:r>
          </w:p>
          <w:p w14:paraId="320FEC27" w14:textId="77777777" w:rsidR="00074BAF" w:rsidRDefault="00074BAF">
            <w:pPr>
              <w:spacing w:before="50" w:line="80" w:lineRule="exact"/>
            </w:pPr>
          </w:p>
          <w:p w14:paraId="27E35EA6" w14:textId="77777777" w:rsidR="00074BAF" w:rsidRDefault="00000000">
            <w:pPr>
              <w:pBdr>
                <w:bottom w:val="single" w:sz="6" w:space="3" w:color="C8973A"/>
              </w:pBdr>
              <w:spacing w:before="324" w:after="68" w:line="360" w:lineRule="exact"/>
            </w:pPr>
            <w:r>
              <w:rPr>
                <w:b/>
                <w:bCs/>
                <w:color w:val="1B2B3A"/>
                <w:sz w:val="28"/>
                <w:szCs w:val="28"/>
              </w:rPr>
              <w:t>교육</w:t>
            </w: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074BAF" w14:paraId="6B19B812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B2CEE9" w14:textId="77777777" w:rsidR="00074BAF" w:rsidRDefault="00000000">
                  <w:pPr>
                    <w:spacing w:line="300" w:lineRule="exact"/>
                  </w:pPr>
                  <w:proofErr w:type="gramStart"/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서강대학교</w:t>
                  </w:r>
                  <w:r>
                    <w:rPr>
                      <w:color w:val="333333"/>
                      <w:sz w:val="18"/>
                      <w:szCs w:val="18"/>
                    </w:rPr>
                    <w:t xml:space="preserve">  |</w:t>
                  </w:r>
                  <w:proofErr w:type="gramEnd"/>
                  <w:r>
                    <w:rPr>
                      <w:color w:val="333333"/>
                      <w:sz w:val="18"/>
                      <w:szCs w:val="18"/>
                    </w:rPr>
                    <w:t xml:space="preserve">  </w:t>
                  </w:r>
                  <w:proofErr w:type="gramStart"/>
                  <w:r>
                    <w:rPr>
                      <w:color w:val="333333"/>
                      <w:sz w:val="18"/>
                      <w:szCs w:val="18"/>
                    </w:rPr>
                    <w:t>미디어공학과  |</w:t>
                  </w:r>
                  <w:proofErr w:type="gramEnd"/>
                  <w:r>
                    <w:rPr>
                      <w:color w:val="333333"/>
                      <w:sz w:val="18"/>
                      <w:szCs w:val="18"/>
                    </w:rPr>
                    <w:t xml:space="preserve">  학점 </w:t>
                  </w:r>
                  <w:proofErr w:type="gramStart"/>
                  <w:r>
                    <w:rPr>
                      <w:color w:val="333333"/>
                      <w:sz w:val="18"/>
                      <w:szCs w:val="18"/>
                    </w:rPr>
                    <w:t>3.53 /</w:t>
                  </w:r>
                  <w:proofErr w:type="gramEnd"/>
                  <w:r>
                    <w:rPr>
                      <w:color w:val="333333"/>
                      <w:sz w:val="18"/>
                      <w:szCs w:val="18"/>
                    </w:rPr>
                    <w:t xml:space="preserve"> 4.5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B89ADB" w14:textId="77777777" w:rsidR="00074BAF" w:rsidRDefault="00000000">
                  <w:pPr>
                    <w:spacing w:line="300" w:lineRule="exact"/>
                    <w:jc w:val="right"/>
                  </w:pPr>
                  <w:r>
                    <w:rPr>
                      <w:color w:val="999999"/>
                      <w:sz w:val="16"/>
                      <w:szCs w:val="16"/>
                    </w:rPr>
                    <w:t>2020.03 – 2026.02</w:t>
                  </w:r>
                </w:p>
              </w:tc>
            </w:tr>
          </w:tbl>
          <w:p w14:paraId="54B775B0" w14:textId="77777777" w:rsidR="00074BAF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미디어 기술, 데이터 처리, 소프트웨어 공학 관련 전공 과목 이수</w:t>
            </w:r>
          </w:p>
          <w:p w14:paraId="1D2AB130" w14:textId="77777777" w:rsidR="00074BAF" w:rsidRDefault="00074BAF">
            <w:pPr>
              <w:spacing w:before="36" w:line="80" w:lineRule="exact"/>
            </w:pP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074BAF" w14:paraId="69CB3F88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C4686" w14:textId="77777777" w:rsidR="00074BAF" w:rsidRDefault="00000000">
                  <w:pPr>
                    <w:spacing w:line="300" w:lineRule="exac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서울대학교 </w:t>
                  </w:r>
                  <w:proofErr w:type="spellStart"/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데이터사이언스</w:t>
                  </w:r>
                  <w:proofErr w:type="spellEnd"/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 부트캠프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8A2C1D" w14:textId="77777777" w:rsidR="00074BAF" w:rsidRDefault="00000000">
                  <w:pPr>
                    <w:spacing w:line="300" w:lineRule="exact"/>
                    <w:jc w:val="right"/>
                  </w:pPr>
                  <w:proofErr w:type="gramStart"/>
                  <w:r>
                    <w:rPr>
                      <w:color w:val="999999"/>
                      <w:sz w:val="16"/>
                      <w:szCs w:val="16"/>
                    </w:rPr>
                    <w:t>2026.01  ·</w:t>
                  </w:r>
                  <w:proofErr w:type="gramEnd"/>
                  <w:r>
                    <w:rPr>
                      <w:color w:val="999999"/>
                      <w:sz w:val="16"/>
                      <w:szCs w:val="16"/>
                    </w:rPr>
                    <w:t xml:space="preserve">  수료</w:t>
                  </w:r>
                </w:p>
              </w:tc>
            </w:tr>
          </w:tbl>
          <w:p w14:paraId="35512CEF" w14:textId="77777777" w:rsidR="00074BAF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proofErr w:type="spellStart"/>
            <w:r>
              <w:rPr>
                <w:color w:val="333333"/>
                <w:sz w:val="18"/>
                <w:szCs w:val="18"/>
              </w:rPr>
              <w:t>데이터사이언스를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위한 선형대수학 및 확률과 통계</w:t>
            </w:r>
          </w:p>
          <w:p w14:paraId="06358F37" w14:textId="77777777" w:rsidR="00074BAF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proofErr w:type="spellStart"/>
            <w:r>
              <w:rPr>
                <w:color w:val="333333"/>
                <w:sz w:val="18"/>
                <w:szCs w:val="18"/>
              </w:rPr>
              <w:t>머신러닝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기초 이론 및 실습</w:t>
            </w:r>
          </w:p>
          <w:p w14:paraId="4FC3E1E8" w14:textId="77777777" w:rsidR="00074BAF" w:rsidRDefault="00074BAF">
            <w:pPr>
              <w:spacing w:before="36" w:line="80" w:lineRule="exact"/>
            </w:pP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074BAF" w14:paraId="47C872FE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BE7293" w14:textId="77777777" w:rsidR="00074BAF" w:rsidRDefault="00000000">
                  <w:pPr>
                    <w:spacing w:line="300" w:lineRule="exac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매력일자리 개발자 </w:t>
                  </w:r>
                  <w:proofErr w:type="gramStart"/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과정</w:t>
                  </w:r>
                  <w:r>
                    <w:rPr>
                      <w:color w:val="333333"/>
                      <w:sz w:val="18"/>
                      <w:szCs w:val="18"/>
                    </w:rPr>
                    <w:t xml:space="preserve">  |</w:t>
                  </w:r>
                  <w:proofErr w:type="gramEnd"/>
                  <w:r>
                    <w:rPr>
                      <w:color w:val="333333"/>
                      <w:sz w:val="18"/>
                      <w:szCs w:val="18"/>
                    </w:rPr>
                    <w:t xml:space="preserve">  수강 중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3E3D75" w14:textId="77777777" w:rsidR="00074BAF" w:rsidRDefault="00000000">
                  <w:pPr>
                    <w:spacing w:line="300" w:lineRule="exact"/>
                    <w:jc w:val="right"/>
                  </w:pPr>
                  <w:r>
                    <w:rPr>
                      <w:color w:val="999999"/>
                      <w:sz w:val="16"/>
                      <w:szCs w:val="16"/>
                    </w:rPr>
                    <w:t>진행 중</w:t>
                  </w:r>
                </w:p>
              </w:tc>
            </w:tr>
          </w:tbl>
          <w:p w14:paraId="6FF04AAB" w14:textId="77777777" w:rsidR="00074BAF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최신 AI 기술 트렌드, 영상 처리, RAG(Retrieval-Augmented Generation) 학습</w:t>
            </w:r>
          </w:p>
          <w:p w14:paraId="706D7E80" w14:textId="77777777" w:rsidR="00074BAF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 xml:space="preserve">Python 기반 </w:t>
            </w:r>
            <w:proofErr w:type="spellStart"/>
            <w:r>
              <w:rPr>
                <w:color w:val="333333"/>
                <w:sz w:val="18"/>
                <w:szCs w:val="18"/>
              </w:rPr>
              <w:t>백엔드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개발 및 데이터 파이프라인 구축</w:t>
            </w:r>
          </w:p>
          <w:p w14:paraId="339AE26C" w14:textId="77777777" w:rsidR="00074BAF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알고리즘, 자료구조, 데이터베이스 심화 학습 및 실무 프로젝트</w:t>
            </w:r>
          </w:p>
          <w:p w14:paraId="57ED0EB1" w14:textId="77777777" w:rsidR="00074BAF" w:rsidRDefault="00074BAF">
            <w:pPr>
              <w:spacing w:before="36" w:line="80" w:lineRule="exact"/>
            </w:pPr>
          </w:p>
        </w:tc>
      </w:tr>
    </w:tbl>
    <w:p w14:paraId="51469B88" w14:textId="77777777" w:rsidR="00074BAF" w:rsidRDefault="00074BAF">
      <w:pPr>
        <w:spacing w:line="20" w:lineRule="exact"/>
        <w:sectPr w:rsidR="00074BAF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8846"/>
      </w:tblGrid>
      <w:tr w:rsidR="00074BAF" w14:paraId="6F60B0ED" w14:textId="77777777" w:rsidTr="00505C22">
        <w:trPr>
          <w:trHeight w:val="16160"/>
        </w:trPr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C98BD2" w14:textId="77777777" w:rsidR="00074BAF" w:rsidRDefault="00000000">
            <w:pPr>
              <w:spacing w:before="351" w:line="300" w:lineRule="exact"/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  <w:p w14:paraId="7B05C1D7" w14:textId="77777777" w:rsidR="00074BAF" w:rsidRDefault="00000000">
            <w:pPr>
              <w:spacing w:before="351" w:line="300" w:lineRule="exact"/>
            </w:pPr>
            <w:r>
              <w:rPr>
                <w:b/>
                <w:bCs/>
                <w:color w:val="C8973A"/>
                <w:sz w:val="22"/>
                <w:szCs w:val="22"/>
              </w:rPr>
              <w:t>자격증</w:t>
            </w:r>
          </w:p>
          <w:p w14:paraId="26EA4B0B" w14:textId="77777777" w:rsidR="00074BAF" w:rsidRDefault="00074BAF">
            <w:pPr>
              <w:pBdr>
                <w:bottom w:val="single" w:sz="3" w:space="0" w:color="C8973A"/>
              </w:pBdr>
              <w:spacing w:before="30" w:after="80" w:line="80" w:lineRule="exact"/>
            </w:pPr>
          </w:p>
          <w:p w14:paraId="054DBB3E" w14:textId="77777777" w:rsidR="00074BAF" w:rsidRDefault="00000000">
            <w:pPr>
              <w:spacing w:before="68" w:after="6" w:line="300" w:lineRule="exact"/>
            </w:pPr>
            <w:proofErr w:type="spellStart"/>
            <w:r>
              <w:rPr>
                <w:b/>
                <w:bCs/>
                <w:color w:val="FFFFFF"/>
              </w:rPr>
              <w:t>빅데이터분석기사</w:t>
            </w:r>
            <w:proofErr w:type="spellEnd"/>
          </w:p>
          <w:p w14:paraId="1214EFA0" w14:textId="77777777" w:rsidR="00074BAF" w:rsidRDefault="00000000">
            <w:pPr>
              <w:spacing w:after="54" w:line="300" w:lineRule="exact"/>
            </w:pPr>
            <w:proofErr w:type="spellStart"/>
            <w:r>
              <w:rPr>
                <w:color w:val="999999"/>
                <w:sz w:val="16"/>
                <w:szCs w:val="16"/>
              </w:rPr>
              <w:t>한국데이터산업진흥원</w:t>
            </w:r>
            <w:proofErr w:type="spellEnd"/>
            <w:r>
              <w:rPr>
                <w:color w:val="999999"/>
                <w:sz w:val="16"/>
                <w:szCs w:val="16"/>
              </w:rPr>
              <w:t xml:space="preserve"> · 2025.12</w:t>
            </w:r>
          </w:p>
          <w:p w14:paraId="48398625" w14:textId="77777777" w:rsidR="00074BAF" w:rsidRDefault="00000000">
            <w:pPr>
              <w:spacing w:before="68" w:after="6" w:line="300" w:lineRule="exact"/>
            </w:pPr>
            <w:r>
              <w:rPr>
                <w:b/>
                <w:bCs/>
                <w:color w:val="FFFFFF"/>
              </w:rPr>
              <w:t>AI-POT 2급</w:t>
            </w:r>
          </w:p>
          <w:p w14:paraId="61DC1C0C" w14:textId="77777777" w:rsidR="00074BAF" w:rsidRDefault="00000000">
            <w:pPr>
              <w:spacing w:after="54" w:line="300" w:lineRule="exact"/>
            </w:pPr>
            <w:r>
              <w:rPr>
                <w:color w:val="999999"/>
                <w:sz w:val="16"/>
                <w:szCs w:val="16"/>
              </w:rPr>
              <w:t>한국생산성본부 · 2024.11</w:t>
            </w:r>
          </w:p>
          <w:p w14:paraId="542CD3B2" w14:textId="77777777" w:rsidR="00074BAF" w:rsidRDefault="00000000">
            <w:pPr>
              <w:spacing w:before="68" w:after="6" w:line="300" w:lineRule="exact"/>
            </w:pPr>
            <w:r>
              <w:rPr>
                <w:b/>
                <w:bCs/>
                <w:color w:val="FFFFFF"/>
              </w:rPr>
              <w:t>네트워크관리사 2급</w:t>
            </w:r>
          </w:p>
          <w:p w14:paraId="56C23D9D" w14:textId="77777777" w:rsidR="00074BAF" w:rsidRDefault="00000000">
            <w:pPr>
              <w:spacing w:after="54" w:line="300" w:lineRule="exact"/>
            </w:pPr>
            <w:r>
              <w:rPr>
                <w:color w:val="999999"/>
                <w:sz w:val="16"/>
                <w:szCs w:val="16"/>
              </w:rPr>
              <w:t>한국정보통신자격협회 · 2024.10</w:t>
            </w:r>
          </w:p>
          <w:p w14:paraId="74C283BA" w14:textId="77777777" w:rsidR="00074BAF" w:rsidRDefault="00000000">
            <w:pPr>
              <w:spacing w:before="405" w:line="300" w:lineRule="exact"/>
            </w:pPr>
            <w:r>
              <w:rPr>
                <w:b/>
                <w:bCs/>
                <w:color w:val="C8973A"/>
                <w:sz w:val="22"/>
                <w:szCs w:val="22"/>
              </w:rPr>
              <w:t>희망 근무조건</w:t>
            </w:r>
          </w:p>
          <w:p w14:paraId="654472A6" w14:textId="77777777" w:rsidR="00074BAF" w:rsidRDefault="00074BAF">
            <w:pPr>
              <w:pBdr>
                <w:bottom w:val="single" w:sz="3" w:space="0" w:color="C8973A"/>
              </w:pBdr>
              <w:spacing w:before="30" w:after="80" w:line="80" w:lineRule="exact"/>
            </w:pPr>
          </w:p>
          <w:p w14:paraId="0DEF42B8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고용형태</w:t>
            </w:r>
          </w:p>
          <w:p w14:paraId="2EDF3C5A" w14:textId="77777777" w:rsidR="00074BAF" w:rsidRDefault="00000000">
            <w:pPr>
              <w:spacing w:before="14" w:after="14" w:line="300" w:lineRule="exact"/>
            </w:pPr>
            <w:proofErr w:type="gramStart"/>
            <w:r>
              <w:rPr>
                <w:color w:val="C5D8E8"/>
                <w:sz w:val="18"/>
                <w:szCs w:val="18"/>
              </w:rPr>
              <w:t>정규직 /</w:t>
            </w:r>
            <w:proofErr w:type="gramEnd"/>
            <w:r>
              <w:rPr>
                <w:color w:val="C5D8E8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C5D8E8"/>
                <w:sz w:val="18"/>
                <w:szCs w:val="18"/>
              </w:rPr>
              <w:t>계약직 /</w:t>
            </w:r>
            <w:proofErr w:type="gramEnd"/>
            <w:r>
              <w:rPr>
                <w:color w:val="C5D8E8"/>
                <w:sz w:val="18"/>
                <w:szCs w:val="18"/>
              </w:rPr>
              <w:t xml:space="preserve"> 인턴</w:t>
            </w:r>
          </w:p>
          <w:p w14:paraId="451B0251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희망 근무지</w:t>
            </w:r>
          </w:p>
          <w:p w14:paraId="3834AB0D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 xml:space="preserve">서울 · 경기 </w:t>
            </w:r>
            <w:proofErr w:type="spellStart"/>
            <w:r>
              <w:rPr>
                <w:color w:val="C5D8E8"/>
                <w:sz w:val="18"/>
                <w:szCs w:val="18"/>
              </w:rPr>
              <w:t>전지역</w:t>
            </w:r>
            <w:proofErr w:type="spellEnd"/>
          </w:p>
          <w:p w14:paraId="5792F274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지원 직무</w:t>
            </w:r>
          </w:p>
          <w:p w14:paraId="3B6C3916" w14:textId="77777777" w:rsidR="00074BAF" w:rsidRDefault="00000000">
            <w:pPr>
              <w:spacing w:before="14" w:after="14" w:line="300" w:lineRule="exact"/>
            </w:pPr>
            <w:proofErr w:type="spellStart"/>
            <w:proofErr w:type="gramStart"/>
            <w:r>
              <w:rPr>
                <w:color w:val="C5D8E8"/>
                <w:sz w:val="18"/>
                <w:szCs w:val="18"/>
              </w:rPr>
              <w:t>데이터엔지니어</w:t>
            </w:r>
            <w:proofErr w:type="spellEnd"/>
            <w:r>
              <w:rPr>
                <w:color w:val="C5D8E8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C5D8E8"/>
                <w:sz w:val="18"/>
                <w:szCs w:val="18"/>
              </w:rPr>
              <w:t xml:space="preserve"> AI 개발</w:t>
            </w:r>
          </w:p>
          <w:p w14:paraId="41D6DEE1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희망 연봉</w:t>
            </w:r>
          </w:p>
          <w:p w14:paraId="6B312811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면접 후 결정</w:t>
            </w:r>
          </w:p>
          <w:p w14:paraId="57DAF535" w14:textId="77777777" w:rsidR="00074BAF" w:rsidRDefault="00000000">
            <w:pPr>
              <w:spacing w:before="405" w:line="300" w:lineRule="exact"/>
            </w:pPr>
            <w:r>
              <w:rPr>
                <w:b/>
                <w:bCs/>
                <w:color w:val="C8973A"/>
                <w:sz w:val="22"/>
                <w:szCs w:val="22"/>
              </w:rPr>
              <w:t>취업 우대사항</w:t>
            </w:r>
          </w:p>
          <w:p w14:paraId="05FDD4CA" w14:textId="77777777" w:rsidR="00074BAF" w:rsidRDefault="00074BAF">
            <w:pPr>
              <w:pBdr>
                <w:bottom w:val="single" w:sz="3" w:space="0" w:color="C8973A"/>
              </w:pBdr>
              <w:spacing w:before="30" w:after="80" w:line="80" w:lineRule="exact"/>
            </w:pPr>
          </w:p>
          <w:p w14:paraId="75D8F763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보훈대상</w:t>
            </w:r>
          </w:p>
          <w:p w14:paraId="1F977F09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해당 없음</w:t>
            </w:r>
          </w:p>
          <w:p w14:paraId="11F14FAB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장애여부</w:t>
            </w:r>
          </w:p>
          <w:p w14:paraId="718A0CF7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해당 없음</w:t>
            </w:r>
          </w:p>
          <w:p w14:paraId="58204243" w14:textId="77777777" w:rsidR="00074BAF" w:rsidRDefault="00000000">
            <w:pPr>
              <w:spacing w:before="94" w:after="14" w:line="300" w:lineRule="exact"/>
            </w:pPr>
            <w:r>
              <w:rPr>
                <w:b/>
                <w:bCs/>
                <w:color w:val="E0B96A"/>
              </w:rPr>
              <w:t>고용지원금</w:t>
            </w:r>
          </w:p>
          <w:p w14:paraId="689AD8C8" w14:textId="77777777" w:rsidR="00074BAF" w:rsidRDefault="00000000">
            <w:pPr>
              <w:spacing w:before="14" w:after="14" w:line="300" w:lineRule="exact"/>
            </w:pPr>
            <w:r>
              <w:rPr>
                <w:color w:val="C5D8E8"/>
                <w:sz w:val="18"/>
                <w:szCs w:val="18"/>
              </w:rPr>
              <w:t>해당 없음</w:t>
            </w:r>
          </w:p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B"/>
            <w:tcMar>
              <w:top w:w="0" w:type="dxa"/>
              <w:left w:w="320" w:type="dxa"/>
              <w:bottom w:w="0" w:type="dxa"/>
              <w:right w:w="320" w:type="dxa"/>
            </w:tcMar>
          </w:tcPr>
          <w:p w14:paraId="177B65B2" w14:textId="77777777" w:rsidR="00074BAF" w:rsidRDefault="00000000">
            <w:pPr>
              <w:spacing w:before="351" w:line="300" w:lineRule="exact"/>
            </w:pPr>
            <w:r>
              <w:rPr>
                <w:sz w:val="22"/>
                <w:szCs w:val="22"/>
              </w:rPr>
              <w:t xml:space="preserve"> </w:t>
            </w:r>
          </w:p>
          <w:p w14:paraId="73F92CDC" w14:textId="77777777" w:rsidR="00074BAF" w:rsidRDefault="00000000">
            <w:pPr>
              <w:pBdr>
                <w:bottom w:val="single" w:sz="6" w:space="3" w:color="C8973A"/>
              </w:pBdr>
              <w:spacing w:before="324" w:after="68" w:line="360" w:lineRule="exact"/>
            </w:pPr>
            <w:r>
              <w:rPr>
                <w:b/>
                <w:bCs/>
                <w:color w:val="1B2B3A"/>
                <w:sz w:val="28"/>
                <w:szCs w:val="28"/>
              </w:rPr>
              <w:t>자격증</w:t>
            </w: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63"/>
              <w:gridCol w:w="4063"/>
            </w:tblGrid>
            <w:tr w:rsidR="00074BAF" w14:paraId="44669C54" w14:textId="77777777">
              <w:tc>
                <w:tcPr>
                  <w:tcW w:w="406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20" w:type="dxa"/>
                  </w:tcMar>
                </w:tcPr>
                <w:p w14:paraId="393AF3E6" w14:textId="77777777" w:rsidR="00074BAF" w:rsidRDefault="00000000">
                  <w:pPr>
                    <w:spacing w:line="300" w:lineRule="exact"/>
                  </w:pPr>
                  <w:proofErr w:type="spellStart"/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빅데이터분석기사</w:t>
                  </w:r>
                  <w:proofErr w:type="spellEnd"/>
                </w:p>
              </w:tc>
              <w:tc>
                <w:tcPr>
                  <w:tcW w:w="406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20" w:type="dxa"/>
                    <w:bottom w:w="36" w:type="dxa"/>
                    <w:right w:w="0" w:type="dxa"/>
                  </w:tcMar>
                </w:tcPr>
                <w:p w14:paraId="25ABA1B0" w14:textId="77777777" w:rsidR="00074BAF" w:rsidRDefault="00000000">
                  <w:pPr>
                    <w:spacing w:line="300" w:lineRule="exact"/>
                  </w:pPr>
                  <w:proofErr w:type="spellStart"/>
                  <w:proofErr w:type="gramStart"/>
                  <w:r>
                    <w:rPr>
                      <w:color w:val="666666"/>
                      <w:sz w:val="18"/>
                      <w:szCs w:val="18"/>
                    </w:rPr>
                    <w:t>한국데이터산업진흥원</w:t>
                  </w:r>
                  <w:proofErr w:type="spellEnd"/>
                  <w:r>
                    <w:rPr>
                      <w:color w:val="666666"/>
                      <w:sz w:val="18"/>
                      <w:szCs w:val="18"/>
                    </w:rPr>
                    <w:t xml:space="preserve">  ·</w:t>
                  </w:r>
                  <w:proofErr w:type="gramEnd"/>
                  <w:r>
                    <w:rPr>
                      <w:color w:val="666666"/>
                      <w:sz w:val="18"/>
                      <w:szCs w:val="18"/>
                    </w:rPr>
                    <w:t xml:space="preserve">  2025. 12</w:t>
                  </w:r>
                </w:p>
              </w:tc>
            </w:tr>
            <w:tr w:rsidR="00074BAF" w14:paraId="58C4ADE9" w14:textId="77777777">
              <w:tc>
                <w:tcPr>
                  <w:tcW w:w="406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20" w:type="dxa"/>
                  </w:tcMar>
                </w:tcPr>
                <w:p w14:paraId="2F880F9E" w14:textId="77777777" w:rsidR="00074BAF" w:rsidRDefault="00000000">
                  <w:pPr>
                    <w:spacing w:line="300" w:lineRule="exac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AI-POT (AI프롬프트활용능력) 2급</w:t>
                  </w:r>
                </w:p>
              </w:tc>
              <w:tc>
                <w:tcPr>
                  <w:tcW w:w="406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20" w:type="dxa"/>
                    <w:bottom w:w="36" w:type="dxa"/>
                    <w:right w:w="0" w:type="dxa"/>
                  </w:tcMar>
                </w:tcPr>
                <w:p w14:paraId="11CBF6B8" w14:textId="77777777" w:rsidR="00074BAF" w:rsidRDefault="00000000">
                  <w:pPr>
                    <w:spacing w:line="300" w:lineRule="exact"/>
                  </w:pPr>
                  <w:proofErr w:type="gramStart"/>
                  <w:r>
                    <w:rPr>
                      <w:color w:val="666666"/>
                      <w:sz w:val="18"/>
                      <w:szCs w:val="18"/>
                    </w:rPr>
                    <w:t>한국생산성본부  ·</w:t>
                  </w:r>
                  <w:proofErr w:type="gramEnd"/>
                  <w:r>
                    <w:rPr>
                      <w:color w:val="666666"/>
                      <w:sz w:val="18"/>
                      <w:szCs w:val="18"/>
                    </w:rPr>
                    <w:t xml:space="preserve">  2024. 11</w:t>
                  </w:r>
                </w:p>
              </w:tc>
            </w:tr>
            <w:tr w:rsidR="00074BAF" w14:paraId="20229B28" w14:textId="77777777">
              <w:tc>
                <w:tcPr>
                  <w:tcW w:w="406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0" w:type="dxa"/>
                    <w:bottom w:w="36" w:type="dxa"/>
                    <w:right w:w="20" w:type="dxa"/>
                  </w:tcMar>
                </w:tcPr>
                <w:p w14:paraId="0C509EE9" w14:textId="77777777" w:rsidR="00074BAF" w:rsidRDefault="00000000">
                  <w:pPr>
                    <w:spacing w:line="300" w:lineRule="exac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네트워크관리사 2급</w:t>
                  </w:r>
                </w:p>
              </w:tc>
              <w:tc>
                <w:tcPr>
                  <w:tcW w:w="406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6" w:type="dxa"/>
                    <w:left w:w="20" w:type="dxa"/>
                    <w:bottom w:w="36" w:type="dxa"/>
                    <w:right w:w="0" w:type="dxa"/>
                  </w:tcMar>
                </w:tcPr>
                <w:p w14:paraId="0BED0D44" w14:textId="77777777" w:rsidR="00074BAF" w:rsidRDefault="00000000">
                  <w:pPr>
                    <w:spacing w:line="300" w:lineRule="exact"/>
                  </w:pPr>
                  <w:proofErr w:type="gramStart"/>
                  <w:r>
                    <w:rPr>
                      <w:color w:val="666666"/>
                      <w:sz w:val="18"/>
                      <w:szCs w:val="18"/>
                    </w:rPr>
                    <w:t>한국정보통신자격협회  ·</w:t>
                  </w:r>
                  <w:proofErr w:type="gramEnd"/>
                  <w:r>
                    <w:rPr>
                      <w:color w:val="666666"/>
                      <w:sz w:val="18"/>
                      <w:szCs w:val="18"/>
                    </w:rPr>
                    <w:t xml:space="preserve">  2024. 10</w:t>
                  </w:r>
                </w:p>
              </w:tc>
            </w:tr>
          </w:tbl>
          <w:p w14:paraId="6AA722DF" w14:textId="77777777" w:rsidR="00074BAF" w:rsidRDefault="00000000">
            <w:pPr>
              <w:pBdr>
                <w:bottom w:val="single" w:sz="6" w:space="3" w:color="C8973A"/>
              </w:pBdr>
              <w:spacing w:before="351" w:after="68" w:line="360" w:lineRule="exact"/>
            </w:pPr>
            <w:r>
              <w:rPr>
                <w:b/>
                <w:bCs/>
                <w:color w:val="1B2B3A"/>
                <w:sz w:val="28"/>
                <w:szCs w:val="28"/>
              </w:rPr>
              <w:t>주요 프로젝트 (GitHub)</w:t>
            </w: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407EB7" w14:paraId="239D6C4B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F1C0F2" w14:textId="77777777" w:rsidR="00407EB7" w:rsidRDefault="00000000">
                  <w:pPr>
                    <w:spacing w:line="300" w:lineRule="exac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rag-report</w:t>
                  </w:r>
                  <w:r>
                    <w:rPr>
                      <w:color w:val="333333"/>
                      <w:sz w:val="18"/>
                      <w:szCs w:val="18"/>
                    </w:rPr>
                    <w:t xml:space="preserve">  |  산업안전보건법 위반 판단 시스템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83C806" w14:textId="77777777" w:rsidR="00407EB7" w:rsidRDefault="00000000">
                  <w:pPr>
                    <w:spacing w:line="300" w:lineRule="exact"/>
                    <w:jc w:val="right"/>
                  </w:pPr>
                  <w:r>
                    <w:rPr>
                      <w:color w:val="999999"/>
                      <w:sz w:val="16"/>
                      <w:szCs w:val="16"/>
                    </w:rPr>
                    <w:t>Python · RAG</w:t>
                  </w:r>
                </w:p>
              </w:tc>
            </w:tr>
          </w:tbl>
          <w:p w14:paraId="6950321D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건설현장 사고 시나리오 → 산업안전보건법 PDF 검색 → LLM 위반 조항 판단 RAG 시스템</w:t>
            </w:r>
          </w:p>
          <w:p w14:paraId="449F7D91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proofErr w:type="spellStart"/>
            <w:r>
              <w:rPr>
                <w:color w:val="333333"/>
                <w:sz w:val="18"/>
                <w:szCs w:val="18"/>
              </w:rPr>
              <w:t>pdfplumber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표 추출 · BAAI/bge-m3 </w:t>
            </w:r>
            <w:proofErr w:type="spellStart"/>
            <w:r>
              <w:rPr>
                <w:color w:val="333333"/>
                <w:sz w:val="18"/>
                <w:szCs w:val="18"/>
              </w:rPr>
              <w:t>임베딩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333333"/>
                <w:sz w:val="18"/>
                <w:szCs w:val="18"/>
              </w:rPr>
              <w:t>ChromaDB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벡터+BM25 하이브리드 검색</w:t>
            </w:r>
          </w:p>
          <w:p w14:paraId="35A10742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Ollama(qwen2.5:3b) 로컬 LLM · 시행규칙 우선 랭킹 · 사고 시나리오 컨텍스트 관리</w:t>
            </w:r>
          </w:p>
          <w:p w14:paraId="7DA031CF" w14:textId="77777777" w:rsidR="00407EB7" w:rsidRDefault="00407EB7">
            <w:pPr>
              <w:spacing w:before="32" w:line="80" w:lineRule="exact"/>
            </w:pP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407EB7" w14:paraId="5EF3A14D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A3D34E" w14:textId="77777777" w:rsidR="00407EB7" w:rsidRDefault="00000000">
                  <w:pPr>
                    <w:spacing w:line="300" w:lineRule="exac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Artesia</w:t>
                  </w:r>
                  <w:r>
                    <w:rPr>
                      <w:color w:val="333333"/>
                      <w:sz w:val="18"/>
                      <w:szCs w:val="18"/>
                    </w:rPr>
                    <w:t xml:space="preserve">  |  팀장 · 기획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EE099C" w14:textId="77777777" w:rsidR="00407EB7" w:rsidRDefault="00000000">
                  <w:pPr>
                    <w:spacing w:line="300" w:lineRule="exact"/>
                    <w:jc w:val="right"/>
                  </w:pPr>
                  <w:r>
                    <w:rPr>
                      <w:color w:val="999999"/>
                      <w:sz w:val="16"/>
                      <w:szCs w:val="16"/>
                    </w:rPr>
                    <w:t>C# · Unity2D</w:t>
                  </w:r>
                </w:p>
              </w:tc>
            </w:tr>
          </w:tbl>
          <w:p w14:paraId="437FFC16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Unity2D 기반 게임 프로젝트 팀장 및 기획 총괄 (팀 협업 리딩)</w:t>
            </w:r>
          </w:p>
          <w:p w14:paraId="1FF6AE29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게임 기획·설계·개발 전 과정 주도, 팀원 역할 분배 및 일정 관리</w:t>
            </w:r>
          </w:p>
          <w:p w14:paraId="55843063" w14:textId="77777777" w:rsidR="00407EB7" w:rsidRDefault="00407EB7">
            <w:pPr>
              <w:spacing w:before="32" w:line="80" w:lineRule="exact"/>
            </w:pP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407EB7" w14:paraId="529EF783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412978" w14:textId="77777777" w:rsidR="00407EB7" w:rsidRDefault="00000000">
                  <w:pPr>
                    <w:spacing w:line="300" w:lineRule="exac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ecommerce-data-analysis-practice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E0C2D4" w14:textId="77777777" w:rsidR="00407EB7" w:rsidRDefault="00000000">
                  <w:pPr>
                    <w:spacing w:line="300" w:lineRule="exact"/>
                    <w:jc w:val="right"/>
                  </w:pPr>
                  <w:proofErr w:type="spellStart"/>
                  <w:r>
                    <w:rPr>
                      <w:color w:val="999999"/>
                      <w:sz w:val="16"/>
                      <w:szCs w:val="16"/>
                    </w:rPr>
                    <w:t>Jupyter</w:t>
                  </w:r>
                  <w:proofErr w:type="spellEnd"/>
                  <w:r>
                    <w:rPr>
                      <w:color w:val="999999"/>
                      <w:sz w:val="16"/>
                      <w:szCs w:val="16"/>
                    </w:rPr>
                    <w:t xml:space="preserve"> Notebook</w:t>
                  </w:r>
                </w:p>
              </w:tc>
            </w:tr>
          </w:tbl>
          <w:p w14:paraId="378A34C8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 xml:space="preserve">SQL · RFM 분석 · </w:t>
            </w:r>
            <w:proofErr w:type="spellStart"/>
            <w:r>
              <w:rPr>
                <w:color w:val="333333"/>
                <w:sz w:val="18"/>
                <w:szCs w:val="18"/>
              </w:rPr>
              <w:t>머신러닝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· 시계열 예측 · SQLD까지 직접 설계 및 수행</w:t>
            </w:r>
          </w:p>
          <w:p w14:paraId="4C17AE7A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 xml:space="preserve">실무 수준의 </w:t>
            </w:r>
            <w:proofErr w:type="spellStart"/>
            <w:r>
              <w:rPr>
                <w:color w:val="333333"/>
                <w:sz w:val="18"/>
                <w:szCs w:val="18"/>
              </w:rPr>
              <w:t>이커머스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데이터 분석 파이프라인 구축</w:t>
            </w:r>
          </w:p>
          <w:p w14:paraId="438D65A6" w14:textId="77777777" w:rsidR="00407EB7" w:rsidRDefault="00407EB7">
            <w:pPr>
              <w:spacing w:before="32" w:line="80" w:lineRule="exact"/>
            </w:pP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407EB7" w14:paraId="7C4360E5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81574A" w14:textId="77777777" w:rsidR="00407EB7" w:rsidRDefault="00000000">
                  <w:pPr>
                    <w:spacing w:line="300" w:lineRule="exact"/>
                  </w:pPr>
                  <w:proofErr w:type="spellStart"/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english</w:t>
                  </w:r>
                  <w:proofErr w:type="spellEnd"/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-word-</w:t>
                  </w:r>
                  <w:proofErr w:type="spellStart"/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streamlit</w:t>
                  </w:r>
                  <w:proofErr w:type="spellEnd"/>
                  <w:r>
                    <w:rPr>
                      <w:color w:val="333333"/>
                      <w:sz w:val="18"/>
                      <w:szCs w:val="18"/>
                    </w:rPr>
                    <w:t xml:space="preserve">  |  </w:t>
                  </w:r>
                  <w:proofErr w:type="spellStart"/>
                  <w:r>
                    <w:rPr>
                      <w:color w:val="333333"/>
                      <w:sz w:val="18"/>
                      <w:szCs w:val="18"/>
                    </w:rPr>
                    <w:t>영단어</w:t>
                  </w:r>
                  <w:proofErr w:type="spellEnd"/>
                  <w:r>
                    <w:rPr>
                      <w:color w:val="333333"/>
                      <w:sz w:val="18"/>
                      <w:szCs w:val="18"/>
                    </w:rPr>
                    <w:t xml:space="preserve"> 학습 앱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FE7E62" w14:textId="77777777" w:rsidR="00407EB7" w:rsidRDefault="00000000">
                  <w:pPr>
                    <w:spacing w:line="300" w:lineRule="exact"/>
                    <w:jc w:val="right"/>
                  </w:pPr>
                  <w:r>
                    <w:rPr>
                      <w:color w:val="999999"/>
                      <w:sz w:val="16"/>
                      <w:szCs w:val="16"/>
                    </w:rPr>
                    <w:t xml:space="preserve">Python · </w:t>
                  </w:r>
                  <w:proofErr w:type="spellStart"/>
                  <w:r>
                    <w:rPr>
                      <w:color w:val="999999"/>
                      <w:sz w:val="16"/>
                      <w:szCs w:val="16"/>
                    </w:rPr>
                    <w:t>Streamlit</w:t>
                  </w:r>
                  <w:proofErr w:type="spellEnd"/>
                </w:p>
              </w:tc>
            </w:tr>
          </w:tbl>
          <w:p w14:paraId="3FE93597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proofErr w:type="spellStart"/>
            <w:r>
              <w:rPr>
                <w:color w:val="333333"/>
                <w:sz w:val="18"/>
                <w:szCs w:val="18"/>
              </w:rPr>
              <w:t>Streamlit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기반 </w:t>
            </w:r>
            <w:proofErr w:type="spellStart"/>
            <w:r>
              <w:rPr>
                <w:color w:val="333333"/>
                <w:sz w:val="18"/>
                <w:szCs w:val="18"/>
              </w:rPr>
              <w:t>영단어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학습 웹 앱 개발</w:t>
            </w:r>
          </w:p>
          <w:p w14:paraId="70B9BA31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단어 학습 진도 추적 및 퀴즈 기능 구현</w:t>
            </w:r>
          </w:p>
          <w:p w14:paraId="2028EFED" w14:textId="77777777" w:rsidR="00407EB7" w:rsidRDefault="00407EB7">
            <w:pPr>
              <w:spacing w:before="32" w:line="80" w:lineRule="exact"/>
            </w:pP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407EB7" w14:paraId="39B7296C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890FF7" w14:textId="77777777" w:rsidR="00407EB7" w:rsidRDefault="00000000">
                  <w:pPr>
                    <w:spacing w:line="300" w:lineRule="exac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market-pulse</w:t>
                  </w:r>
                  <w:r>
                    <w:rPr>
                      <w:color w:val="333333"/>
                      <w:sz w:val="18"/>
                      <w:szCs w:val="18"/>
                    </w:rPr>
                    <w:t xml:space="preserve">  |  </w:t>
                  </w:r>
                  <w:proofErr w:type="spellStart"/>
                  <w:r>
                    <w:rPr>
                      <w:color w:val="333333"/>
                      <w:sz w:val="18"/>
                      <w:szCs w:val="18"/>
                    </w:rPr>
                    <w:t>다나와</w:t>
                  </w:r>
                  <w:proofErr w:type="spellEnd"/>
                  <w:r>
                    <w:rPr>
                      <w:color w:val="333333"/>
                      <w:sz w:val="18"/>
                      <w:szCs w:val="18"/>
                    </w:rPr>
                    <w:t xml:space="preserve"> PC 부품 가격 분석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3671C3" w14:textId="77777777" w:rsidR="00407EB7" w:rsidRDefault="00000000">
                  <w:pPr>
                    <w:spacing w:line="300" w:lineRule="exact"/>
                    <w:jc w:val="right"/>
                  </w:pPr>
                  <w:r>
                    <w:rPr>
                      <w:color w:val="999999"/>
                      <w:sz w:val="16"/>
                      <w:szCs w:val="16"/>
                    </w:rPr>
                    <w:t>Python</w:t>
                  </w:r>
                </w:p>
              </w:tc>
            </w:tr>
          </w:tbl>
          <w:p w14:paraId="42BCD725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proofErr w:type="spellStart"/>
            <w:r>
              <w:rPr>
                <w:color w:val="333333"/>
                <w:sz w:val="18"/>
                <w:szCs w:val="18"/>
              </w:rPr>
              <w:t>다나와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PC 부품 가격 자동 수집(</w:t>
            </w:r>
            <w:proofErr w:type="spellStart"/>
            <w:r>
              <w:rPr>
                <w:color w:val="333333"/>
                <w:sz w:val="18"/>
                <w:szCs w:val="18"/>
              </w:rPr>
              <w:t>크롤링</w:t>
            </w:r>
            <w:proofErr w:type="spellEnd"/>
            <w:r>
              <w:rPr>
                <w:color w:val="333333"/>
                <w:sz w:val="18"/>
                <w:szCs w:val="18"/>
              </w:rPr>
              <w:t>) 및 이상치 탐지</w:t>
            </w:r>
          </w:p>
          <w:p w14:paraId="61968825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 xml:space="preserve">가격 예측 </w:t>
            </w:r>
            <w:proofErr w:type="spellStart"/>
            <w:r>
              <w:rPr>
                <w:color w:val="333333"/>
                <w:sz w:val="18"/>
                <w:szCs w:val="18"/>
              </w:rPr>
              <w:t>머신러닝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모델 구축 및 </w:t>
            </w:r>
            <w:proofErr w:type="spellStart"/>
            <w:r>
              <w:rPr>
                <w:color w:val="333333"/>
                <w:sz w:val="18"/>
                <w:szCs w:val="18"/>
              </w:rPr>
              <w:t>Streamlit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대시보드 개발</w:t>
            </w:r>
          </w:p>
          <w:p w14:paraId="66F1EE3F" w14:textId="77777777" w:rsidR="00407EB7" w:rsidRDefault="00407EB7">
            <w:pPr>
              <w:spacing w:before="32" w:line="80" w:lineRule="exact"/>
            </w:pP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5626"/>
              <w:gridCol w:w="2500"/>
            </w:tblGrid>
            <w:tr w:rsidR="00407EB7" w14:paraId="7EC85738" w14:textId="77777777">
              <w:tc>
                <w:tcPr>
                  <w:tcW w:w="56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4DDBEC" w14:textId="77777777" w:rsidR="00407EB7" w:rsidRDefault="00000000">
                  <w:pPr>
                    <w:spacing w:line="300" w:lineRule="exact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>O2O-demand-forecasting-solution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FAE24C" w14:textId="77777777" w:rsidR="00407EB7" w:rsidRDefault="00000000">
                  <w:pPr>
                    <w:spacing w:line="300" w:lineRule="exact"/>
                    <w:jc w:val="right"/>
                  </w:pPr>
                  <w:proofErr w:type="spellStart"/>
                  <w:r>
                    <w:rPr>
                      <w:color w:val="999999"/>
                      <w:sz w:val="16"/>
                      <w:szCs w:val="16"/>
                    </w:rPr>
                    <w:t>Jupyter</w:t>
                  </w:r>
                  <w:proofErr w:type="spellEnd"/>
                  <w:r>
                    <w:rPr>
                      <w:color w:val="999999"/>
                      <w:sz w:val="16"/>
                      <w:szCs w:val="16"/>
                    </w:rPr>
                    <w:t xml:space="preserve"> Notebook</w:t>
                  </w:r>
                </w:p>
              </w:tc>
            </w:tr>
          </w:tbl>
          <w:p w14:paraId="66C708D6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O2O 서비스 기반 수요 예측 모델 설계 및 구현</w:t>
            </w:r>
          </w:p>
          <w:p w14:paraId="7CAADF91" w14:textId="77777777" w:rsidR="00407EB7" w:rsidRDefault="00000000">
            <w:pPr>
              <w:pStyle w:val="a4"/>
              <w:numPr>
                <w:ilvl w:val="0"/>
                <w:numId w:val="2"/>
              </w:numPr>
              <w:spacing w:before="16" w:after="16" w:line="300" w:lineRule="exact"/>
            </w:pPr>
            <w:r>
              <w:rPr>
                <w:color w:val="333333"/>
                <w:sz w:val="18"/>
                <w:szCs w:val="18"/>
              </w:rPr>
              <w:t>시계열 데이터 분석 및 예측 성능 최적화</w:t>
            </w:r>
          </w:p>
          <w:p w14:paraId="424FB81C" w14:textId="77777777" w:rsidR="00407EB7" w:rsidRDefault="00407EB7">
            <w:pPr>
              <w:spacing w:before="32" w:line="80" w:lineRule="exact"/>
            </w:pPr>
          </w:p>
          <w:p w14:paraId="0756DC86" w14:textId="77777777" w:rsidR="00074BAF" w:rsidRDefault="00000000">
            <w:pPr>
              <w:pBdr>
                <w:bottom w:val="single" w:sz="6" w:space="3" w:color="C8973A"/>
              </w:pBdr>
              <w:spacing w:before="324" w:after="68" w:line="360" w:lineRule="exact"/>
            </w:pPr>
            <w:r>
              <w:rPr>
                <w:b/>
                <w:bCs/>
                <w:color w:val="1B2B3A"/>
                <w:sz w:val="28"/>
                <w:szCs w:val="28"/>
              </w:rPr>
              <w:t>핵심 강점</w:t>
            </w:r>
          </w:p>
          <w:tbl>
            <w:tblPr>
              <w:tblW w:w="812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08"/>
              <w:gridCol w:w="2709"/>
              <w:gridCol w:w="2709"/>
            </w:tblGrid>
            <w:tr w:rsidR="00074BAF" w14:paraId="2C105692" w14:textId="77777777">
              <w:tc>
                <w:tcPr>
                  <w:tcW w:w="27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0F6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2A56A5B2" w14:textId="77777777" w:rsidR="00074BAF" w:rsidRDefault="00000000">
                  <w:pPr>
                    <w:spacing w:after="32" w:line="300" w:lineRule="exact"/>
                  </w:pPr>
                  <w:r>
                    <w:rPr>
                      <w:b/>
                      <w:bCs/>
                      <w:color w:val="1B2B3A"/>
                    </w:rPr>
                    <w:t>📊 데이터 분석</w:t>
                  </w:r>
                </w:p>
                <w:p w14:paraId="591F6D29" w14:textId="77777777" w:rsidR="00074BAF" w:rsidRDefault="00000000">
                  <w:pPr>
                    <w:spacing w:after="14" w:line="300" w:lineRule="exact"/>
                  </w:pPr>
                  <w:proofErr w:type="spellStart"/>
                  <w:r>
                    <w:rPr>
                      <w:color w:val="666666"/>
                      <w:sz w:val="18"/>
                      <w:szCs w:val="18"/>
                    </w:rPr>
                    <w:t>빅데이터분석기사</w:t>
                  </w:r>
                  <w:proofErr w:type="spellEnd"/>
                  <w:r>
                    <w:rPr>
                      <w:color w:val="666666"/>
                      <w:sz w:val="18"/>
                      <w:szCs w:val="18"/>
                    </w:rPr>
                    <w:t xml:space="preserve"> 보유</w:t>
                  </w:r>
                </w:p>
                <w:p w14:paraId="25ABB362" w14:textId="77777777" w:rsidR="00074BAF" w:rsidRDefault="00000000">
                  <w:pPr>
                    <w:spacing w:after="14" w:line="300" w:lineRule="exact"/>
                  </w:pPr>
                  <w:proofErr w:type="gramStart"/>
                  <w:r>
                    <w:rPr>
                      <w:color w:val="666666"/>
                      <w:sz w:val="18"/>
                      <w:szCs w:val="18"/>
                    </w:rPr>
                    <w:t>SQL /</w:t>
                  </w:r>
                  <w:proofErr w:type="gramEnd"/>
                  <w:r>
                    <w:rPr>
                      <w:color w:val="666666"/>
                      <w:sz w:val="18"/>
                      <w:szCs w:val="18"/>
                    </w:rPr>
                    <w:t xml:space="preserve"> Python 실무 활용</w:t>
                  </w:r>
                </w:p>
                <w:p w14:paraId="470D893F" w14:textId="77777777" w:rsidR="00074BAF" w:rsidRDefault="00000000">
                  <w:pPr>
                    <w:spacing w:after="14" w:line="300" w:lineRule="exact"/>
                  </w:pPr>
                  <w:r>
                    <w:rPr>
                      <w:color w:val="666666"/>
                      <w:sz w:val="18"/>
                      <w:szCs w:val="18"/>
                    </w:rPr>
                    <w:t>EDA · 예측 모델링 경험</w:t>
                  </w:r>
                </w:p>
              </w:tc>
              <w:tc>
                <w:tcPr>
                  <w:tcW w:w="27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0F6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D571D23" w14:textId="77777777" w:rsidR="00074BAF" w:rsidRDefault="00000000">
                  <w:pPr>
                    <w:spacing w:after="32" w:line="300" w:lineRule="exact"/>
                  </w:pPr>
                  <w:r>
                    <w:rPr>
                      <w:b/>
                      <w:bCs/>
                      <w:color w:val="1B2B3A"/>
                    </w:rPr>
                    <w:t>🤖 AI 개발</w:t>
                  </w:r>
                </w:p>
                <w:p w14:paraId="4205AD18" w14:textId="77777777" w:rsidR="00074BAF" w:rsidRDefault="00000000">
                  <w:pPr>
                    <w:spacing w:after="14" w:line="300" w:lineRule="exact"/>
                  </w:pPr>
                  <w:r>
                    <w:rPr>
                      <w:color w:val="666666"/>
                      <w:sz w:val="18"/>
                      <w:szCs w:val="18"/>
                    </w:rPr>
                    <w:t>RAG · 영상처리 학습 중</w:t>
                  </w:r>
                </w:p>
                <w:p w14:paraId="6ECE426A" w14:textId="77777777" w:rsidR="00074BAF" w:rsidRDefault="00000000">
                  <w:pPr>
                    <w:spacing w:after="14" w:line="300" w:lineRule="exact"/>
                  </w:pPr>
                  <w:r>
                    <w:rPr>
                      <w:color w:val="666666"/>
                      <w:sz w:val="18"/>
                      <w:szCs w:val="18"/>
                    </w:rPr>
                    <w:t>AI 사업기획 실무 경험</w:t>
                  </w:r>
                </w:p>
                <w:p w14:paraId="79D6CE65" w14:textId="77777777" w:rsidR="00074BAF" w:rsidRDefault="00000000">
                  <w:pPr>
                    <w:spacing w:after="14" w:line="300" w:lineRule="exact"/>
                  </w:pPr>
                  <w:r>
                    <w:rPr>
                      <w:color w:val="666666"/>
                      <w:sz w:val="18"/>
                      <w:szCs w:val="18"/>
                    </w:rPr>
                    <w:t>AI 서비스 개발 역량 구축</w:t>
                  </w:r>
                </w:p>
              </w:tc>
              <w:tc>
                <w:tcPr>
                  <w:tcW w:w="27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0F6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40B8FC7E" w14:textId="77777777" w:rsidR="00074BAF" w:rsidRDefault="00000000">
                  <w:pPr>
                    <w:spacing w:after="32" w:line="300" w:lineRule="exact"/>
                  </w:pPr>
                  <w:r>
                    <w:rPr>
                      <w:b/>
                      <w:bCs/>
                      <w:color w:val="1B2B3A"/>
                    </w:rPr>
                    <w:t>🌐 인프라</w:t>
                  </w:r>
                </w:p>
                <w:p w14:paraId="13BB34BC" w14:textId="77777777" w:rsidR="00074BAF" w:rsidRDefault="00000000">
                  <w:pPr>
                    <w:spacing w:after="14" w:line="300" w:lineRule="exact"/>
                  </w:pPr>
                  <w:r>
                    <w:rPr>
                      <w:color w:val="666666"/>
                      <w:sz w:val="18"/>
                      <w:szCs w:val="18"/>
                    </w:rPr>
                    <w:t>네트워크관리사 2급 보유</w:t>
                  </w:r>
                </w:p>
                <w:p w14:paraId="0FE2C44D" w14:textId="77777777" w:rsidR="00074BAF" w:rsidRDefault="00000000">
                  <w:pPr>
                    <w:spacing w:after="14" w:line="300" w:lineRule="exact"/>
                  </w:pPr>
                  <w:r>
                    <w:rPr>
                      <w:color w:val="666666"/>
                      <w:sz w:val="18"/>
                      <w:szCs w:val="18"/>
                    </w:rPr>
                    <w:t>데이터베이스 설계 경험</w:t>
                  </w:r>
                </w:p>
                <w:p w14:paraId="099173B3" w14:textId="77777777" w:rsidR="00074BAF" w:rsidRDefault="00000000">
                  <w:pPr>
                    <w:spacing w:after="14" w:line="300" w:lineRule="exact"/>
                  </w:pPr>
                  <w:proofErr w:type="spellStart"/>
                  <w:r>
                    <w:rPr>
                      <w:color w:val="666666"/>
                      <w:sz w:val="18"/>
                      <w:szCs w:val="18"/>
                    </w:rPr>
                    <w:t>백엔드</w:t>
                  </w:r>
                  <w:proofErr w:type="spellEnd"/>
                  <w:r>
                    <w:rPr>
                      <w:color w:val="666666"/>
                      <w:sz w:val="18"/>
                      <w:szCs w:val="18"/>
                    </w:rPr>
                    <w:t xml:space="preserve"> 개발 기초 역량</w:t>
                  </w:r>
                </w:p>
              </w:tc>
            </w:tr>
          </w:tbl>
          <w:p w14:paraId="09D5EFE4" w14:textId="77777777" w:rsidR="00074BAF" w:rsidRDefault="00000000">
            <w:pPr>
              <w:spacing w:before="243" w:line="300" w:lineRule="exact"/>
              <w:jc w:val="center"/>
            </w:pPr>
            <w:r>
              <w:rPr>
                <w:color w:val="999999"/>
                <w:sz w:val="18"/>
                <w:szCs w:val="18"/>
              </w:rPr>
              <w:t>위의 모든 기재사항은 사실과 다름없음을 확인합니다.  —  권상헌</w:t>
            </w:r>
          </w:p>
        </w:tc>
      </w:tr>
    </w:tbl>
    <w:p w14:paraId="6B706FA7" w14:textId="77777777" w:rsidR="00591442" w:rsidRDefault="00591442"/>
    <w:sectPr w:rsidR="00591442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21451"/>
    <w:multiLevelType w:val="hybridMultilevel"/>
    <w:tmpl w:val="FBDEFDAE"/>
    <w:lvl w:ilvl="0" w:tplc="B91E33DE">
      <w:start w:val="1"/>
      <w:numFmt w:val="bullet"/>
      <w:lvlText w:val="●"/>
      <w:lvlJc w:val="left"/>
      <w:pPr>
        <w:ind w:left="720" w:hanging="360"/>
      </w:pPr>
    </w:lvl>
    <w:lvl w:ilvl="1" w:tplc="5A24A0B2">
      <w:start w:val="1"/>
      <w:numFmt w:val="bullet"/>
      <w:lvlText w:val="○"/>
      <w:lvlJc w:val="left"/>
      <w:pPr>
        <w:ind w:left="1440" w:hanging="360"/>
      </w:pPr>
    </w:lvl>
    <w:lvl w:ilvl="2" w:tplc="5EAC7B38">
      <w:start w:val="1"/>
      <w:numFmt w:val="bullet"/>
      <w:lvlText w:val="■"/>
      <w:lvlJc w:val="left"/>
      <w:pPr>
        <w:ind w:left="2160" w:hanging="360"/>
      </w:pPr>
    </w:lvl>
    <w:lvl w:ilvl="3" w:tplc="A0849026">
      <w:start w:val="1"/>
      <w:numFmt w:val="bullet"/>
      <w:lvlText w:val="●"/>
      <w:lvlJc w:val="left"/>
      <w:pPr>
        <w:ind w:left="2880" w:hanging="360"/>
      </w:pPr>
    </w:lvl>
    <w:lvl w:ilvl="4" w:tplc="6DDE5DA6">
      <w:start w:val="1"/>
      <w:numFmt w:val="bullet"/>
      <w:lvlText w:val="○"/>
      <w:lvlJc w:val="left"/>
      <w:pPr>
        <w:ind w:left="3600" w:hanging="360"/>
      </w:pPr>
    </w:lvl>
    <w:lvl w:ilvl="5" w:tplc="35C634B2">
      <w:start w:val="1"/>
      <w:numFmt w:val="bullet"/>
      <w:lvlText w:val="■"/>
      <w:lvlJc w:val="left"/>
      <w:pPr>
        <w:ind w:left="4320" w:hanging="360"/>
      </w:pPr>
    </w:lvl>
    <w:lvl w:ilvl="6" w:tplc="FD66D432">
      <w:start w:val="1"/>
      <w:numFmt w:val="bullet"/>
      <w:lvlText w:val="●"/>
      <w:lvlJc w:val="left"/>
      <w:pPr>
        <w:ind w:left="5040" w:hanging="360"/>
      </w:pPr>
    </w:lvl>
    <w:lvl w:ilvl="7" w:tplc="255EECC6">
      <w:start w:val="1"/>
      <w:numFmt w:val="bullet"/>
      <w:lvlText w:val="●"/>
      <w:lvlJc w:val="left"/>
      <w:pPr>
        <w:ind w:left="5760" w:hanging="360"/>
      </w:pPr>
    </w:lvl>
    <w:lvl w:ilvl="8" w:tplc="25C0A2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77B12"/>
    <w:multiLevelType w:val="hybridMultilevel"/>
    <w:tmpl w:val="8B30375A"/>
    <w:lvl w:ilvl="0" w:tplc="E118ECBA">
      <w:start w:val="1"/>
      <w:numFmt w:val="bullet"/>
      <w:lvlText w:val="–"/>
      <w:lvlJc w:val="left"/>
      <w:pPr>
        <w:ind w:left="280" w:hanging="140"/>
      </w:pPr>
    </w:lvl>
    <w:lvl w:ilvl="1" w:tplc="51FC9EB4">
      <w:numFmt w:val="decimal"/>
      <w:lvlText w:val=""/>
      <w:lvlJc w:val="left"/>
    </w:lvl>
    <w:lvl w:ilvl="2" w:tplc="FD705B7C">
      <w:numFmt w:val="decimal"/>
      <w:lvlText w:val=""/>
      <w:lvlJc w:val="left"/>
    </w:lvl>
    <w:lvl w:ilvl="3" w:tplc="01DA613A">
      <w:numFmt w:val="decimal"/>
      <w:lvlText w:val=""/>
      <w:lvlJc w:val="left"/>
    </w:lvl>
    <w:lvl w:ilvl="4" w:tplc="62FEFF06">
      <w:numFmt w:val="decimal"/>
      <w:lvlText w:val=""/>
      <w:lvlJc w:val="left"/>
    </w:lvl>
    <w:lvl w:ilvl="5" w:tplc="3194890C">
      <w:numFmt w:val="decimal"/>
      <w:lvlText w:val=""/>
      <w:lvlJc w:val="left"/>
    </w:lvl>
    <w:lvl w:ilvl="6" w:tplc="31609974">
      <w:numFmt w:val="decimal"/>
      <w:lvlText w:val=""/>
      <w:lvlJc w:val="left"/>
    </w:lvl>
    <w:lvl w:ilvl="7" w:tplc="A12EDE82">
      <w:numFmt w:val="decimal"/>
      <w:lvlText w:val=""/>
      <w:lvlJc w:val="left"/>
    </w:lvl>
    <w:lvl w:ilvl="8" w:tplc="C0F61CBA">
      <w:numFmt w:val="decimal"/>
      <w:lvlText w:val=""/>
      <w:lvlJc w:val="left"/>
    </w:lvl>
  </w:abstractNum>
  <w:num w:numId="1" w16cid:durableId="1058431363">
    <w:abstractNumId w:val="0"/>
    <w:lvlOverride w:ilvl="0">
      <w:startOverride w:val="1"/>
    </w:lvlOverride>
  </w:num>
  <w:num w:numId="2" w16cid:durableId="179511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BAF"/>
    <w:rsid w:val="00074BAF"/>
    <w:rsid w:val="00085930"/>
    <w:rsid w:val="00407EB7"/>
    <w:rsid w:val="00505C22"/>
    <w:rsid w:val="00591442"/>
    <w:rsid w:val="007F7703"/>
    <w:rsid w:val="00C6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8477"/>
  <w15:docId w15:val="{ACBBDA93-F830-4692-BE59-775BDD6E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7"/>
        <w:szCs w:val="17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SangHeon Kwon</cp:lastModifiedBy>
  <cp:revision>1</cp:revision>
  <dcterms:created xsi:type="dcterms:W3CDTF">2026-05-30T14:40:00Z</dcterms:created>
  <dcterms:modified xsi:type="dcterms:W3CDTF">2026-06-01T00:59:00Z</dcterms:modified>
</cp:coreProperties>
</file>