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72"/>
          <w:szCs w:val="72"/>
        </w:rPr>
        <w:t xml:space="preserve">天孫秘史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4A7A"/>
          <w:sz w:val="56"/>
          <w:szCs w:val="56"/>
        </w:rPr>
        <w:t xml:space="preserve">천손비사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5555"/>
          <w:sz w:val="32"/>
          <w:szCs w:val="32"/>
        </w:rPr>
        <w:t xml:space="preserve">게임 설계서 v1.0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2026년 6월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1. 게임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게임명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천손비사 (天孫秘史)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전통 무협 RPG + 생활/제작 시뮬레이션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세계관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천민사상(天民思想) — 하늘의 백성, 단군신화 기반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철학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없음, 상점 없음. 모든 것을 직접 채집·제련·제작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브라우저 (HTML + Vanilla JS), PC 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로컬 저장소 (cheonson_save)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구현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Lv1~10 구간 (들판/숲속/깊은산 사냥터)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2. 현재 구현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캐릭터 생성 (이름/성별/천성)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사냥터 3단계 구조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들판/숲속/깊은산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전투 시스템 (자동/수동)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자동전투 ON/OFF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기본공격 자동 / 내공스킬 수동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몬스터 반격 애니메이션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돌진+피격 이펙트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사냥터 배경 이미지 (애니메이션 잔디)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webp 파일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메뚜기 실제 이미지 적용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PNG 배경제거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레벨업 시 HP/MP 회복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보스 카운터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50마리마다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재료창고 (드롭 수집)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채집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진행 중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사냥터 맵 통합 예정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제작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예정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건물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예정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파티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예정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3. 캐릭터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3.1 캐릭터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 / 여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외형 차이만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천성 (天性)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날렵형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회피 확률 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균형형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스탯 그대로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다부진형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방어력 +5%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3.2 기본 스탯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초기값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0이 되면 전투 불능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MP (내공)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스킬 사용 시 소모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(공격)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장비/스킬에 따라 변동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 (방어)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받는 피해 감소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 공격 회피 확률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 회피 무력화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드롭률/크리티컬 영향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3.3 특성치 포인트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매 레벨업 시 +10 포인트 지급, 10레벨마다 +20 보너스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특성치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포인트당 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HP +10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MP +5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+2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 +2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+0.2% (최대 90%)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3.4 레벨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 ~ 99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경험치 획득 → 레벨업 → 특성치 포인트 지급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Lv100 ~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경험치 고정 누적 → 레벨업 → 포인트만 지급 (무한 레벨)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Lv99 누적 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990p + 보너스 180p = 총 1,170p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4. 전투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4.1 전투 흐름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사냥터 맵에서 몬스터 클릭 → 전투 시작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0.8초 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기본공격 자동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1.5초마다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기본공격 자동 반복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1.2초 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몬스터 반격 시작 (2초마다)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몬스터 처치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10초 후 리젠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자동전투 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몬스터 1초 후 자동 선택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4.2 피해 계산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기본 피해 = 공격력 − 방어력 (최소 0)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크리티컬 피해 = 공격력 × 3.0 (방어력 무시)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4.3 회피/관통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실질 회피 = 회피% − 관통%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둘 다 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 명중 (기본)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회피% = 관통% (0 제외)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50% 고정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 0% 이하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 (무조건 맞음)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 100% 이상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 (절대 안 맞음)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4.4 자동전투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기본공격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MP=0, 항상 자동 (0.8초 후 첫공격, 1.5초마다 반복)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내공스킬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MP 소모, 자동전투 OFF 시 플레이어 직접 클릭만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자동전투 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살아있는 몬스터 자동 선택, 처치 후 1초 뒤 다음 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쿨타임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전투 종료 시 스킬 쿨타임 초기화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5. 무공 스킬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5.1 권법 스킬 (시작 시 기본 지급)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200"/>
        <w:gridCol w:w="3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쿨타임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정권찌르기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× 1.0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 지급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발차기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× 1.5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 지급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연속지르기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× 1.2 × 2타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철산고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 대폭 증가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회전발차기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× 2.0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철벽공격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× 1.8 + 방어증가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맹호출림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× 2.5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천근추락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× 3.0 + 방어 50% 무시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파산공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ATK × 3.5 + 적 방어 감소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Lv15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※ 스킬 Lv1→Lv10 성장 시 쿨타임 최대 50% 감소 (레벨당 약 5.5% 감소)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5.2 레벨별 스킬 해금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해금 스킬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 (시작)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권법(정권찌르기+발차기) + 채집 + 벌목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제련 + 연속지르기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무기제작 + 철산고 → 철검 완성 → 선택 무공 1개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Lv7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방어구제작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Lv9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악세사리제작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소모품(연금) + 맹호출림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낚시 + 천근추락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농사 + 파산공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5.3 스킬 공통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숙련도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0~100%, 100% 달성 시 레벨업 (최대 Lv10, 현재 Lv5 구현)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숙련도 50%+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스킬 배울 수 있는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오행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스킬 사용 결과물에 등급 부여 → 숙련도 +1~5p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6. 생활 스킬 / 채집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6.1 채집 방식 — 사냥터 맵 통합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채집은 별도 탭이 아닌 사냥터 맵 안에서 이루어진다.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사냥터 맵에 채집 포인트 배치 (풀/나무/돌 아이콘)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채집 방법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포인트 클릭 → 채집 행동 시작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채집 완료 후 일정 시간이 지나면 포인트 리젠 (몬스터와 동일)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동시 진행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사냥과 채집 동시 진행 가능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6.2 채집 숙련도 수량 시스템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모든 생활 스킬(채집/벌목/채광/낚시/농사)에 동일 적용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숙련도 구간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획득 수량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~ 19%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~ 39%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 ~ 59%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~ 79%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 ~ 100%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※ 레벨업 시 숙련도 0% 리셋 → 1개부터 재시작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플레이 흐름 예시: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채집 Lv1, 숙련도 0%  → 쑥 1개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채집 Lv1, 숙련도 45% → 쑥 3개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채집 Lv1, 숙련도 82% → 쑥 5개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레벨업! Lv2, 숙련도 0% → 질경이 1개 (리셋)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6.3 채집 — 약초 (사냥터별)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획득 재료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 사냥터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쑥, 칡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들판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질경이, 민들레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들판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도라지, 더덕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숲속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당귀, 산초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숲속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천궁, 하수오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깊은산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Lv6~10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오갈피, 인삼, 복령, 천마, 산삼, 만년초 등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(추후)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6.4 벌목 — 나무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획득 재료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 사냥터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소나무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들판/숲속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참나무, 대나무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숲속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느티나무, 물푸레나무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숲속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오동나무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깊은산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박달나무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깊은산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Lv6~10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주목, 흑단, 백단향, 천년송, 신목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(추후)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6.5 채광 — 광석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획득 재료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 사냥터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철광석, 석탄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들판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구리광석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숲속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주석광석, 납광석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숲속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은광석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깊은산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수정, 청동광석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깊은산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Lv6~10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금광석, 옥석, 자수정, 금강석, 미스릴, 천강석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(추후)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6.6 낚시 — 민물고기 (Lv13 해금)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획득 재료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피라미, 미꾸라지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붕어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은어, 꺽지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잉어, 메기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쏘가리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Lv6~10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송어, 황쏘가리, 용의수염, 해룡 등 (추후)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6.7 농사 (Lv15 해금)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Lv1~5 재료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무, 배추, 파, 마늘, 고추, 오이, 호박, 가지, 연근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곡식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조, 쌀, 보리, 콩, 팥, 수수, 기장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7. 사냥터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7.1 사냥터 구조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사냥터 선택 → 몬스터 종류 선택 → 전체화면 맵 진입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몬스터 배치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맵에 10마리 배치 (파란선 영역 내 자연스러운 분포)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캐릭터 위치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왼쪽 하단 고정 (8%, 80%)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처치 후 10초 뒤 리젠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채집 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맵 안에 몬스터와 함께 배치 (구현 예정)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몬스터 50마리 처치 시 출현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7.2 사냥터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사냥터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Lv1~10 마을근처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들판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Lv1~3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Lv3~5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개울가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Lv5~7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야산 동굴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Lv7~10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Lv11~20 산속/숲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깊은 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Lv11~13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대나무숲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Lv13~15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Lv15~17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폐사원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Lv17~20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Lv21~30 던전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Lv21~23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절벽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Lv23~25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고산지대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Lv25~27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마교본거지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Lv27~30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7.3 몬스터 수 증가 (처치 누적)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누적 처치 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사냥터 몬스터 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~ 499마리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5마리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 ~ 999마리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6마리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 ~ 1,499마리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7마리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1,500 ~ 1,999마리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8마리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2,000 ~ 2,499마리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9마리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2,500마리 ~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10마리 (최대)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7.4 보스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출현 조건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몬스터 50마리 처치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몬스터 HP×12, DEF×7, ATK×2.5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유지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보스 출현 전 나가면 카운터 유지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초기화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보스 출현 후 "나중에" 선택 또는 보스 처치 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보스 대기 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몬스터 리젠 없음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8. 몬스터 목록 (현재 구현)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8.1 들판 몬스터 (Lv1~10 / 현재 구현)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"/>
        <w:gridCol w:w="700"/>
        <w:gridCol w:w="700"/>
        <w:gridCol w:w="700"/>
        <w:gridCol w:w="51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드롭 재료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메뚜기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메뚜기껍질, 메뚜기액, 메뚜기뼈, 메뚜기독, 풀잎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방아깨비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방아깨비껍질, 방아깨비액, 나뭇가지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귀뚜라미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귀뚜라미껍질, 귀뚜라미액, 철광석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장수풍뎅이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딱정벌레껍질, 딱정벌레뿔, 목재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사슴벌레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사슴벌레껍질, 사슴벌레집게, 목재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말벌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말벌날개, 말벌독침, 구리광석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왕사마귀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사마귀낫발, 사마귀날개, 수정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독거미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거미줄, 거미독액, 은광석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지네독, 지네껍질, 은광석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장수말벌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장수말벌독, 장수말벌날개, 금광석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8.2 전체 몬스터 분류 (설계)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 몬스터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곤충류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메뚜기, 방아깨비, 귀뚜라미, 장수풍뎅이, 사슴벌레, 말벌, 사마귀, 독거미, 지네, 장수말벌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야생동물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산토끼, 꿩, 노루, 멧돼지, 독사, 수달, 늑대, 사슴, 흑곰, 독전갈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마물/요괴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귀신, 구미호, 이무기, 죽림귀신, 석상요괴, 도깨비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인간형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산적, 마교졸개, 마교무사, 청룡방고수, 마교장로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9. 드롭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9.1 기본 드롭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드롭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냥 (골드)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레벨에 따라 10~30냥 (5레벨마다 ×1.5배)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5가지 중 1가지 랜덤 (실질 6%)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9.2 재료 드롭 종류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재료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몬스터 고유 재료 (껍질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재료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몬스터 고유 재료 (액/독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재료 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몬스터 고유 재료 (뼈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희귀 재료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몬스터 고유 희귀 재료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생산 재료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광석/목재/농산물 등 범용 재료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10. 오행(五行) 등급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18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성능 배율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 확률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土 (토)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황토색 #854F0B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×1.0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木 (목)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청록색 #3B6D11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×1.5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水 (수)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남색 #0C447C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×2.2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극품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火 (화)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적색 #A32D2D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×3.2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金 (금)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금색 #B8960C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×5.0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11. 제련/제작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11.1 제작 스킬 6종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해금 레벨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광석 → 괴 (모든 제작의 기반)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무기제작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칼날, 방패판 (금속 부품)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칼자루, 방패 손잡이, 칼집 (나무 부품)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머리/몸통/팔/손/다리/발 제작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악세사리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반지/목걸이/부적/문양석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소모품(연금)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회복단/내공단/독약 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11.2 제련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재료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철광석 ×2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철괴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강철광석 ×5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강철괴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은광석 ×4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은괴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미스릴원석 ×8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미스릴괴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천강석 ×15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천강괴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11.3 무기 제작 체인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검 = 칼날 + 칼자루 + 칼집 → 조합 → 완성검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8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칼날 재료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칼자루 재료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 철검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철괴×2 + 부싯돌×1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목재×2 + 수지×1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 강철검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강철괴×5 + 구리광석×3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단단한목재×5 + 수지×3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 은검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은괴×4 + 수정×2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흑단목×4 + 구리광석×2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Lv4 미스릴검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미스릴괴×8 + 자수정×4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박달나무×8 + 수지×4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 천강검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천강괴×15 + 금강석×10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천년송×15 + 수지×10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11.4 소모품 제작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아이템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재료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회복단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쑥×2 + 풀잎×1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대회복단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도라지×5 + 약초×3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내공단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조×2 + 풀잎×1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대내공단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쌀×5 + 도라지×3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해독제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인삼×4 + 수정×2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봉황초×15 + 만년초×10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12. 강화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등급 + 같은 강화 단계 아이템 3개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최대 강화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능력치 계산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 + B + C) / 3 × 1.5 (소수점 올림)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내구도 계산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 + B + C) / 3 × 1.2 (소수점 올림)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+10 능력치 예시 (기본 100 기준):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26"/>
      </w:tblGrid>
      <w:tr>
        <w:trPr>
          <w:tblHeader/>
        </w:trPr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+9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225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337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505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757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1,136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1,703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2,554</w:t>
            </w:r>
          </w:p>
        </w:tc>
        <w:tc>
          <w:tcPr>
            <w:tcW w:type="dxa" w:w="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3,831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5,746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13. 내구도 / 수리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13.1 내구도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아이템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 내구도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칼날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(등급 배율 적용)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칼자루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칼집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완성 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 (날+자루 평균)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※ 전투 1회당 내구도 1~3 감소 / 내구도 0 → 파손 → 장착 자동 해제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13.2 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위치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가방(인벤토리) 어디서든 즉시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비용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소실된 내구도 × 1냥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최대 내구도 감소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1회마다 최초 최대 내구도의 5% 고정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감소 한계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최초 최대 내구도의 10%까지 (최대 18회 후 하한선 고정)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14. 장비 슬롯 시스템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총 13개 슬롯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슬롯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오른손 (양손검/한손검)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왼손 (방패)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한손검 장착 시만 활성화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칼집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내공회복 추가 효과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머리 / 몸통 / 팔 / 손 / 다리 / 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악세사리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반지 ×2 / 목걸이 ×1 / 부적 ×1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14.1 악세사리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등급별 효과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공격력 → 관통력 → 크리티컬 순으로 추가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목걸이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HP → 방어력 → 회피 순으로 추가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 → 내공 → 경험치 → 드롭률 순으로 추가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15. 화폐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 용도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단위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일상 거래 (재료 구매/판매)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100냥 = 1관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중급 거래 (장비, 건물 건설)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100관 = 1금 (10,000냥)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고급 거래 (건물 업그레이드)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15.1 재료 판매 기준가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일반 재료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희귀 재료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5~10냥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3~5냥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15~25냥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8~12냥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40~60냥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15~20냥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75~100냥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25~35냥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125~175냥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16. 건물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16.1 건물 종류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5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해금 레벨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건설 비용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생산 재료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보관 확장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벌목장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8,000냥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나무류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40,000냥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광석류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과수원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150,000냥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과일류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약초밭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250,000냥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약초류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낚시터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600,000냥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물고기류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농장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1,500,000냥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채소/곡식류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16.2 생산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생산 방식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 자동 생산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생산 속도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건물 레벨 = 1분 생산량 (Lv1: 1개/분, Lv10: 10개/분)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 용량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항상 3시간 분량 (Lv1: 180개, Lv10: 1,800개)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 꽉 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생산 중단 → 수거 후 재개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생산 재료 레벨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건물 레벨 = 채집 스킬 레벨 재료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17. 파티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최대 인원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경험치 보너스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 +10%, 3명 +20%, 4명 +30%, 5명 +50%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냥 분배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파티원 균등 분배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아이템/경험치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파티원 전체 동일 지급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보스 보상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냥 ×20배, 일반재료 ×3배, 희귀재료 ×2배, 경험치 ×2배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임시 저장 (파티 해체 시 즉시 삭제)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18. 경험치 / 자동사냥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18.1 레벨업 필요 경험치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기준: 100 × 1.15^(레벨-1)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필요 경험치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Lv1→2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Lv10→11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305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Lv30→31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2,760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Lv50→51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24,800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Lv99→100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728,800 xp (고정)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4A7A"/>
          <w:sz w:val="28"/>
          <w:szCs w:val="28"/>
        </w:rPr>
        <w:t xml:space="preserve">18.2 자동사냥 (Lv10 해금)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경험치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사냥의 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사냥의 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클라이언트(로컬)에서 처리, 서버 부하 없음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19. 기술 스택 및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 + Vanilla JS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게임 전체 로직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localStorage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캐릭터/인벤토리/스킬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 (추후)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거래/파티 중계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임시 저장 (추후)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거래·파티 세션 데이터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20. 개발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기반 구축 (캐릭터/전투/사냥터)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채집 시스템 (사냥터 맵 통합 + 숙련도)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진행 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제작 시스템 (제련/무기/방어구/소모품)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강화/수리/장비 시스템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건물 시스템 (창고/생산시설)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HR/퀘스트/천명 시스템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파티/거래소 (서버 연동)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추후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PVP 시스템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추후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Lv31~99 확장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추후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천손비사 게임 설계서 v1.0  |  최종 업데이트: 2026년 6월  |  개발: 운섭 × Claude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2026-06-10T22:41:54.926Z</dcterms:created>
  <dcterms:modified xsi:type="dcterms:W3CDTF">2026-06-10T22:41:54.927Z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