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1a3a6a"/>
          <w:sz w:val="56"/>
          <w:szCs w:val="56"/>
        </w:rPr>
        <w:t xml:space="preserve">천손비사 (天孫秘史)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a5a9a"/>
          <w:sz w:val="36"/>
          <w:szCs w:val="36"/>
        </w:rPr>
        <w:t xml:space="preserve">게임 설계서 v4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HTML + Vanilla JavaScript 무협 RPG</w:t>
      </w:r>
    </w:p>
    <w:p>
      <w:pPr>
        <w:spacing w:after="3600" w:before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2026년 6월 최종 업데이트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1. 게임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장르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무협 RPG (단일 HTML 파일)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HTML5 + Vanilla JavaScript + CSS3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저장 방식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 (자동저장 + 슬롯 5개 수동저장)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화면 구성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8개 탭 (사냥터·채집터·천손·무공·인벤토리·마을·건물·천명)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핵심 루프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사냥 → 재료 수집 → 제작 → 강화 → 더 강한 사냥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2. 전투 시스템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2.1 기본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사냥터 → 몬스터 종류 선택 → 전투맵 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자동전투 ON: 살아있는 몬스터 자동 선택 → 1초 후 첫 공격, 2초마다 반복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스킬자동 ON: 쿨타임 끝난 스킬 자동 사용 (autoBattle 여부 무관)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보스 카운터: 일반 몬스터 50마리 처치 → 보스 등장 팝업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2.2 도망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전투 중 [🏃 도망] 버튼 클릭 → 30% 확률 성공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성공: "도망 성공!" → 사냥터 퇴장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실패: "도망 실패!" → 계속 전투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비전투 중: [← 나가기] 버튼으로 자유롭게 퇴장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2.3 전투 불능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HP가 0이 되면 전투 불능 → HP=1로 그 자리에서 멈춤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자동 퇴장 없음 — 플레이어가 직접 회복 후 재도전 또는 나가기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사냥터 나갈 때 HP/MP 자동 회복 없음 → 현재 상태 그대로 유지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2.4 HP/MP 자동 회복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전투 중 아닐 때만 자동 회복 (battleTimer=null 조건)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회복 속도: 2분에 전체 회복 (1초마다 mhp÷120, mmp÷120)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사냥터 비전투 대기 중에도 회복 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숫자키 1: HP슬롯 열매 즉시 섭취 / 숫자키 2: MP슬롯 열매 즉시 섭취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2.5 데미지 공식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6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기본 데미지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max(0, (ATK+장착ATK) × 스킬배율 − 몬스터DEF)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최소 피해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몬스터 공격은 항상 최소 1 피해 보장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치명타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luck% 확률 / 데미지 ×2 / 방어 무시 아님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받는 데미지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max(1, 몬스터ATK − (DEF+장착DEF))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회피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회피% − 관통% &gt; 0이면 해당 확률로 회피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3. 급소 시스템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3.1 개요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몬스터마다 고유 급소 6개 (실제 곤충 신체 구조 기반)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100마리 처치마다 급소 1개 공개 → 팝업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급소 1개 파악 = 급소 공격 확률 +5% (최대 6개 = +30%)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급소 공격 시: 피해 ×1.5배 + ⚡[급소명]! 로그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전투 HUD 상단에 ⚡ 급소 3/6 (+15%) 표시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3.2 몬스터별 급소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몬스터</w:t>
            </w:r>
          </w:p>
        </w:tc>
        <w:tc>
          <w:tcPr>
            <w:tcW w:type="dxa" w:w="7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급소 6개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메뚜기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겹눈 / 더듬이 / 앞가슴판 / 고막 / 뒷다리관절 / 산란관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방아깨비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겹눈 / 더듬이 / 앞가슴판 / 고막 / 뒷다리근육 / 날개뿌리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귀뚜라미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겹눈 / 촉각수염 / 고막 / 앞다리 / 날개맥 / 꼬리털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장수풍뎅이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겹눈 / 뿔밑동 / 딱지날개연결부 / 앞다리관절 / 입틀 / 배마디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사슴벌레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큰턱관절 / 겹눈 / 딱지날개연결부 / 앞다리관절 / 더듬이 / 배마디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말벌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독침낭 / 겹눈 / 허리잘록 / 날개힘줄 / 더듬이 / 홑눈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왕사마귀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겹눈 / 낫발관절 / 목관절 / 날개뿌리 / 더듬이 / 복부마디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독거미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독니 / 겹눈묶음 / 실샘 / 다리관절 / 배갑연결부 / 촉지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지네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독발톱 / 머리판 / 첫째다리마디 / 복부마디연결 / 촉각 / 항문판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장수말벌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독침낭 / 겹눈 / 허리잘록 / 날개힘줄 / 큰턱 / 촉각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4. 채집 시스템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4.1 채집 구역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구역</w:t>
            </w:r>
          </w:p>
        </w:tc>
        <w:tc>
          <w:tcPr>
            <w:tcW w:type="dxa" w:w="4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채집물</w:t>
            </w:r>
          </w:p>
        </w:tc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열매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들판 채집터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풀잎·쑥·야생화·민들레 (호미)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🍎붉은열매(HP+100) 🫐청열매(MP+50)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숲속 채집터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버섯·수액·도라지·나뭇가지·목재·대나무 (호미+도끼)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🍓산딸기(HP+200) 🍇오디(MP+100)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깊은산 채집터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약초·영지버섯·천년초·더덕 (호미)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🍑영험한열매(HP20%) 🔮신령열매(MP20%)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광산 채광터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돌조각·철광석·석탄·구리광석·은광석·수정·금광석 (곡괭이)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없음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4.2 채집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채집물 클릭 → 아이콘 아래 녹색 진행바 표시 (5초)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좌클릭 또는 스페이스바 → -0.5초 단축 (초당 최대 2회)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채집 중 다른 채집물 클릭 → 무시 (완료 후 이동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내구도 0 → 파손 시 가방에서 자동 제거 + 경고 팝업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4.3 채집 수량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00"/>
        <w:gridCol w:w="1600"/>
      </w:tblGrid>
      <w:tr>
        <w:tc>
          <w:tcPr>
            <w:tcW w:type="dxa" w:w="18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채집 레벨</w:t>
            </w:r>
          </w:p>
        </w:tc>
        <w:tc>
          <w:tcPr>
            <w:tcW w:type="dxa" w:w="24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 수량</w:t>
            </w:r>
          </w:p>
        </w:tc>
        <w:tc>
          <w:tcPr>
            <w:tcW w:type="dxa" w:w="32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숙련도 보너스</w:t>
            </w:r>
          </w:p>
        </w:tc>
        <w:tc>
          <w:tcPr>
            <w:tcW w:type="dxa" w:w="16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숙련도 20%마다 +1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Lv2~3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숙련도 20%마다 +1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Lv4~5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숙련도 20%마다 +1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Lv6+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숙련도 20%마다 +1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4.4 열매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채집터 1구역당 HP열매 1종 + MP열매 1종 (각 1개씩 존재)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한 열매 채집 시 같은 구역 열매 전부 사라짐 (공유 리젠)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리젠 시간: 들판 20초 / 숲속 40초 / 깊은산 60초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채집 레벨 조건: 들판 Lv1~3 / 숲속 Lv3~7 / 깊은산 Lv8+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1개 고정 채집 (숙련도/레벨 무관)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인벤토리에 최대 999개 스택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몬스터 드롭 0.1% 확률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전투 화면 열매 슬롯 2칸: HP(빨강)/MP(파랑)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숫자키 1/2로 즉시 섭취, 쿨타임 없음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5. 도구 시스템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2000"/>
        <w:gridCol w:w="2400"/>
      </w:tblGrid>
      <w:t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14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12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구매가</w:t>
            </w:r>
          </w:p>
        </w:tc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내구도</w:t>
            </w:r>
          </w:p>
        </w:tc>
        <w:tc>
          <w:tcPr>
            <w:tcW w:type="dxa" w:w="24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호미 (지급)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50/50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불가 → 파손 시 자동 제거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도끼 (지급)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벌목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50/50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불가 → 파손 시 자동 제거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곡괭이 (지급)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50/50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불가 → 파손 시 자동 제거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호미 (구매)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100/100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가능 (수리 시 최대내구도 감소)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도끼 (구매)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벌목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100/100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곡괭이 (구매)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100/100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가능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여러 개 구매 가능 → 채집터에서 더블클릭으로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인벤토리 채집 도구 슬롯: 호미/도끼/곡괭이 별도 슬롯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장착된 도구 우선 사용, 없으면 가방에서 dur&gt;0인 것 자동 사용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6. 인벤토리 &amp; 장착 시스템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6.1 장착 슬롯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슬롯</w:t>
            </w:r>
          </w:p>
        </w:tc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4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철검/동검/은검/금검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 가산 → 전투 데미지 반영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방어구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철갑옷/동갑옷/은갑옷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 가산 → 받는 피해 경감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악세사리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은반지/금목걸이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운/ATK/DEF 가산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호미 슬롯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채집용 호미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채집 시 우선 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도끼 슬롯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벌목용 도끼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벌목 시 우선 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곡괭이 슬롯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채광용 곡괭이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채광 시 우선 사용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아이템 더블클릭 → 자동 장착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이미 장착 중이면 수치 비교 팝업 → 교체/취소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슬롯 클릭 → 해제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7. 제작 시스템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7.1 제작 스킬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00"/>
      </w:tblGrid>
      <w:t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스킬</w:t>
            </w:r>
          </w:p>
        </w:tc>
        <w:tc>
          <w:tcPr>
            <w:tcW w:type="dxa" w:w="36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34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🔥 제련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Lv3 + 채광 Lv3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🪵 목공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Lv3 + 벌목 Lv3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1,200냥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⚔ 무기제작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Lv5 + 제련·목공 습득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🛡 방어구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Lv7 + 제련 습득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3,500냥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💍 악세사리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Lv9 + 제련 습득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⚗️ 연금술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Lv11 + 채집 Lv5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8,000냥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7.2 주요 레시피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200"/>
      </w:tblGrid>
      <w:tr>
        <w:tc>
          <w:tcPr>
            <w:tcW w:type="dxa" w:w="16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결과물</w:t>
            </w:r>
          </w:p>
        </w:tc>
        <w:tc>
          <w:tcPr>
            <w:tcW w:type="dxa" w:w="32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재료</w:t>
            </w:r>
          </w:p>
        </w:tc>
        <w:tc>
          <w:tcPr>
            <w:tcW w:type="dxa" w:w="22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철괴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철광석×10 + 석탄×2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재료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금광석×5 + 석탄×2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재료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목공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칼자루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나뭇가지×3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재료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철검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철괴×2 + 칼자루×1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ATK+10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금괴×2 + 칼집×1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ATK+40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방어구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철갑옷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철괴×2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DEF+8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방어구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은갑옷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은괴×3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DEF+22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악세사리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은반지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은괴×1 + 수정괴×1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운+3%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악세사리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금목걸이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금괴×1 + 수정괴×1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ATK+5 DEF+5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연금술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회복단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약초×3 + 수액×2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 50% 회복 ×3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연금술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대회복단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천년초×1 + 영지버섯×2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HP+MP 완전회복 ×2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8. 저장 / 불러오기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자동 저장: 전투 종료·채집 완료·제작 시 자동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슬롯 저장: 사이드바 [💾 저장] → 5개 슬롯 선택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슬롯 불러오기: [📂 불러오기] → 확인 후 덮어쓰기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슬롯 삭제: 저장 패널에서 [삭제]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저장 정보: 캐릭터명·레벨·저장시간·골드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저장 키: cheonson_save (자동) / cheonson_slot_1~5 (수동)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9. AI 전투 분석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사이드바 [🤖 AI 전투 분석] 버튼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Anthropic API (claude-sonnet-4-6)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수집 데이터: 캐릭터 스탯·장착·스킬·전투통계·채집통계·제작통계·급소파악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9.1 수집 통계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7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몬스터별 처치/사망수, 스킬별 사용횟수·총데미지, 크리티컬·급소 횟수, 총 가한/받은 데미지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채집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채집물별 총획득량, 총 채집 횟수, 도구 사용 횟수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제작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제작물별 횟수, 총 제작 횟수, 소모 재료 합계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9.2 분석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현재 상태 평가 — 레벨 대비 스탯 밸런스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전투 문제점 — 사망 원인, 취약점, 비효율 요소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스킬 활용도 — 미사용 스킬, 자동 설정 추천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채집/제작 현황 — 효율 평가, 우선순위 추천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즉시 해야 할 것 — 가장 중요한 행동 3가지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급소 파악 전략 — 우선 파악 몬스터 추천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10. 팝업 / 알림 시스템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c>
          <w:tcPr>
            <w:tcW w:type="dxa" w:w="24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팝업 종류</w:t>
            </w:r>
          </w:p>
        </w:tc>
        <w:tc>
          <w:tcPr>
            <w:tcW w:type="dxa" w:w="32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4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닫기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레벨업 팝업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캐릭터 레벨업 시 — 스탯 배분 UI 포함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확정/나중에 / 3초 자동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스킬 레벨업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채집 스킬 레벨업 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확인 / 3초 자동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급소 발견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100마리 처치마다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확인 / 3초 자동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도구 파손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채집 완료 후 내구도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보스 등장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일반 50마리 처치 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전투 시작 / 스킵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장비 비교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더블클릭으로 장착 시 이미 착용 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교체 / 취소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도구 비교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더블클릭으로 도구 교체 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교체 / 취소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11. 주요 데이터 구조 (G 객체)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a3a6a"/>
          <w:sz w:val="16"/>
          <w:szCs w:val="16"/>
        </w:rPr>
        <w:t xml:space="preserve">G = {
  char: { lv, xp, hp, mhp, mp, mmp, atk, def, ev, pen, luck:5, gold, pts },
  skills: [ { id, name, mp, cd, maxCd, dmgMult, auto, lv, xp, special } ],
  gatherSkills: { gather:{lv,xp}, logging:{lv,xp}, mining:{lv,xp} },
  lifeSkills: { mining, fishing, farming },
  craftSkills: { smelt, woodwork, weapon, armor, access, alchemi },
  inventory: [ { name, icon, type, dur, maxDur, repairable, qty } ],
  mats: { 재료명: 수량 },
  equipped: { weapon, armor, accessory },
  equippedTools: { gather, logging, mining },  // 인벤토리 인덱스
  berrySlots: [ HP열매명, MP열매명 ],
  bossCounter: { zid: number },
  vitalKills: { 몬스터id: 처치수 },
  vitalFound: { 몬스터id: [파악인덱스배열] },
  battleStats: { monKills, monDeaths, skillUse, skillDmg,
                 critCount, vitalCount, totalDmgDealt, totalDmgTaken },
  gatherStats: { itemCount, totalGather, toolUse },
  craftStats:  { craftCount, totalCraft, matUsed },
  buildings: { buildId: { lv, storage, lastCollect } },
  bagSize: 30,  // 최대 90칸
}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12. 미구현 / 향후 계획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미구현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낚시 / 농사 (생활 스킬 사부에 표시만)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 Lv11~30 구간 몬스터/구역 확장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테스터 데이터 공유 (JSON 내보내기/가져오기)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제작 아이템 강화 시스템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a9a"/>
          <w:sz w:val="26"/>
          <w:szCs w:val="26"/>
        </w:rPr>
        <w:t xml:space="preserve">완료된 주요 버그 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보스 재출현 버그 (카운터 조건 수정)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채집 레벨업 시 수량 감소 버그 (xp%100 오류)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지급/구매 도구 파손 시 가방 자동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자동전투 진입 시 미시작 버그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제작 탭 렌더링 버그 (showForge 연동)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몬스터 최소 피해 1 보장</w:t>
      </w:r>
    </w:p>
    <w:p>
      <w:pPr>
        <w:spacing w:after="60" w:before="60"/>
      </w:pPr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문서 끝 (v4)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2026-06-13T23:02:16.764Z</dcterms:created>
  <dcterms:modified xsi:type="dcterms:W3CDTF">2026-06-13T23:02:16.776Z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