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b/>
          <w:bCs/>
          <w:color w:val="2E4057"/>
          <w:sz w:val="52"/>
          <w:szCs w:val="52"/>
        </w:rPr>
        <w:t xml:space="preserve">천손비사 (天孫秘史)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32"/>
          <w:szCs w:val="32"/>
        </w:rPr>
        <w:t xml:space="preserve">게임 설계서 v9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HTML + Vanilla JavaScript 무협 RPG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AAAAAA"/>
          <w:sz w:val="20"/>
          <w:szCs w:val="20"/>
        </w:rPr>
        <w:t xml:space="preserve">2026년 6월 22일 최종 업데이트</w:t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1. 게임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장르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무협 RPG (단일 HTML 파일)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HTML5 + Vanilla JavaScript +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localStorage (이름 없으면 저장 안 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화면 구성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핵심 루프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사냥 → 재료 수집 → 제작 → 강화 → 더 강한 사냥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배포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GitHub Pages (https://kwseop0605-bit.github.io/cheonsonbisa/)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2. 마을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2.1 마을 배경 구조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마을은 배경 이미지(village.jpg) 기반으로 구성되며, 각 건물 위치에 투명 클릭 영역이 배치된다.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마우스를 건물 위로 이동하면 건물 이름 라벨만 표시되며, 클릭 시 해당 건물 내부 패널이 오버레이로 표시된다.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2.2 건물 목록 및 기능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🔨 대장간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스킬 목록 조회·습득 / 장비 수리 / 제작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🌿 약초방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포션 제작 / 생활스킬 습득 / 재료 판매(잡화점)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🥋 무도관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무공 배우기 (기본 무공 구매)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🌳 신단수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캐릭터 역사 기록 / 특별임무(퀘스트) 부여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🔮 무녀당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점술·버프 (미정)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추후 개방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🍶 주막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휴식 / 퀘스트 수행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추후 개방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🐴 마구간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탈것·소환수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추후 개방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2.3 대장간 구조 변경 (v9 신규)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C0392B"/>
          <w:sz w:val="20"/>
          <w:szCs w:val="20"/>
        </w:rPr>
        <w:t xml:space="preserve">기존 '구매' 탭을 '스킬 목록' 탭으로 교체한다.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무기 + 기본 도구(호미/곡괭이/도끼)는 구매 불가 — 튜토리얼에서 지급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나머지 제작법은 대장간 스킬 목록에서 배움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수리 탭·제작 탭은 그대로 유지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3. 튜토리얼 시스템 (신규)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3.1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캐릭터 생성 시 자동으로 튜토리얼이 시작된다.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신단수가 NPC 역할을 하며 캐릭터에게 말을 걸고 퀘스트를 부여하는 방식으로 진행된다.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3.2 튜토리얼 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마을 배경이 어두워지며 신단수 위로 황금빛 빛줄기 CSS 애니메이션 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하단 대화창 팝업 — 신단수 이름 + 텍스트가 한 글자씩 타이핑되듯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클릭으로 다음 대화로 진행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3.3 튜토리얼 흐름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신단수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빛 연출 + 신단수 대화 시작
"하늘의 백성 [이름]야, 너는 천손임을 이제 각성하였다."
대장간 불무골 장인을 찾아가라는 임무 부여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대장간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불무골 장인과 대화
대장간 기능 설명 (스킬습득/수리/제작)
호미·곡괭이·도끼 자동 지급 + 착용법 안내
신단수로 돌아가라는 안내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신단수 복귀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복귀 확인 + 첫 채집 임무 부여
호미로 채집터에서 채집해오라는 퀘스트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채집 완료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신단수 복귀 → 호미 제작법 지급
대장간에서 직접 호미 제작하게 안내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채광 임무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곡괭이로 광산 채광 → 신단수 복귀 → 곡괭이 제작법 지급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벌목 임무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도끼로 벌목 → 신단수 복귀 → 도끼 제작법 지급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신단수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튜토리얼 완료 보상 지급 + 자유 플레이 안내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4. 전투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4.1 기본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사냥터 → 몬스터 종류 선택 → 전투맵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자동전투 ON: 1초 후 첫 공격, 2초마다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사냥터 나가기/도망 시: 일반 몬스터 체력 풀회복 (보스 제외)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캐릭터 사망 시: 1.5초 후 자동 탈출 + 일반 몬스터 체력 풀회복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4.2 몰이사냥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누적 처치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동시 타격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추가 배율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0~499마리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1마리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500~999마리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2마리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1000~1499마리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3마리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1500~1999마리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4마리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2000~2499마리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5마리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2500마리+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6마리(최대)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4.3 경험치 시스템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공식: 100 × 2^(lv-1)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레벨업 시: 체력·내공 완전 회복 + 스탯 포인트 +10 (10레벨마다 +30)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필요 경험치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메뚜기 처치 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Lv1→2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Lv2→3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Lv3→4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Lv4→5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Lv5→6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1,600점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160마리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Lv6→7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3,200점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320마리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Lv7→8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6,400점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640마리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Lv8+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×2씩 증가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2배씩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4.4 급소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몬스터마다 급소 6개 (실제 신체 구조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100마리 처치마다 급소 1개 공개 → 팝업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급소 1개 = +5% 데미지 (최대 6개 = +30%)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4.5 보스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일반 몬스터 50마리 처치 → 보스 등장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보스 스탯: HP×12 / ATK×2.5 / DEF×7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보스 처치 후: 인덱스0 포함 전체 리젠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4.6 장비 내구도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감소 시점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공격 1회 → -10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파손 + 대장간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방어구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피격 1회 → -10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파손 + 대장간 안내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악세사리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크리티컬/급소 시 → -10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파손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채집 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채집 1회 → -120/10/5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수리 권고, 0: 파손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5. 채집 시스템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5.1 채집터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채집터 선택 → 바로 맵 진입 (목록 단계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도구 없음: 진입 차단 + 안내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도구 일부 없음: 진입 허용 + 토스트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채집터 진입 시 자동채집 항상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사냥터 ↔ 채집터 빠른 이동 버튼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5.2 광산 채광터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광물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채광 레벨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1층 (지표층)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철광석·석탄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채광 Lv1+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2층 (중층)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구리광석·은광석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채광 Lv2+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3층 (심층)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수정·금광석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채광 Lv3+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5.3 채집터별 구성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채집물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열매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들판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풀잎·쑥·야생화·민들레·돌조각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붉은열매·청열매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숲속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버섯·수액·도라지·나뭇가지·목재·대나무·소나무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산딸기·오디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깊은산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약초·영지버섯·천년초·더덕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영험한열매·신령열매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광산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철광석·석탄·구리·은광석·수정·금광석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5.4 채집 숙련도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필요 횟수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회당 획득량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+0.125%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1,200번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+0.083%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1,600번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+0.063%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2,000번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+0.05%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2,500번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+0.04%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Lv8+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500번씩 추가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감소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5.5 채집 수량 공식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 레벨 - 채집물 레벨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차이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차이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차이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7개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차이 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8개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숙련도 20%마다 +1개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6. 도구 정책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4A6FA5"/>
          <w:sz w:val="26"/>
          <w:szCs w:val="26"/>
        </w:rPr>
        <w:t xml:space="preserve">6.1 기본 도구 지급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호미·곡괭이·도끼는 튜토리얼(신단수→대장간) 과정에서 자동 지급된다.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C0392B"/>
          <w:sz w:val="20"/>
          <w:szCs w:val="20"/>
        </w:rPr>
        <w:t xml:space="preserve">지급된 기본 도구는 수리 불가 — 파손 시 대장간에서 직접 제작해서 사용.</w:t>
      </w:r>
    </w:p>
    <w:p>
      <w:pPr>
        <w:spacing w:after="80"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지급 도구 (호미/곡괭이/도끼)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불가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파손 → 대장간 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구매 도구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불가 (구매 탭 삭제)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v9에서 구매 탭 제거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제작 아이템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가능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20/10/5 수리 권고, 0 파손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7. UI / HUD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사냥터: 체력바/내공바/경험치바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채집터: 채집/벌목/채광 레벨 + 숙련도 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열매 슬롯: HP/MP 각 1개 (72px) / 타입별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레벨업 팝업: 560px / 확인 버튼으로만 닫힘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스탯 확정/열매 섭취 즉시 HUD 반영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8. 미구현 / 향후 계획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5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튜토리얼 시스템 (신단수 대화 + 퀘스트)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대장간 구매 탭 → 스킬 목록 교체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신단수 패널 (캐릭터 역사 + 특별임무)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개발 중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주막 (휴식·퀘스트)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무녀당 (점술·버프)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마구간 (탈것·소환수)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채집물 오행등급 시스템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설계 확정, 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오행별 채집터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제작 아이템 강화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낚시 / 농사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Lv11~30 몬스터/구역 확장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미구현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레벨업 경험치 밸런스 조정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2E4057"/>
          <w:sz w:val="32"/>
          <w:szCs w:val="32"/>
        </w:rPr>
        <w:t xml:space="preserve">9. 핵심 설계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모르면 먼저 질문 / 임의 해석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수정 전 관련 코드 전체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설계서 기준으로 코딩 / 수정 후 설계서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saveGame: 이름 없으면 저장 안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 조정: 미리보기 이미지 확인 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수리 가능: 제작 아이템만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파일명: 반드시 영문/숫자만 사용 (한글 파일명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배포: 천손비사_업데이트.bat 더블클릭으로 GitHub Pages 자동 업데이트</w:t>
      </w:r>
    </w:p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맑은 고딕" w:cs="맑은 고딕" w:eastAsia="맑은 고딕" w:hAnsi="맑은 고딕"/>
          <w:i/>
          <w:iCs/>
          <w:color w:val="AAAAAA"/>
          <w:sz w:val="18"/>
          <w:szCs w:val="18"/>
        </w:rPr>
        <w:t xml:space="preserve">— 문서 끝 (v9)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2026-06-22T13:57:38.354Z</dcterms:created>
  <dcterms:modified xsi:type="dcterms:W3CDTF">2026-06-22T13:57:38.354Z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