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DD" w:rsidRDefault="00FE08DD">
      <w:bookmarkStart w:id="0" w:name="_GoBack"/>
      <w:bookmarkEnd w:id="0"/>
    </w:p>
    <w:sectPr w:rsidR="00FE08DD" w:rsidSect="00DC63FF">
      <w:pgSz w:w="12240" w:h="15840"/>
      <w:pgMar w:top="864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CC"/>
    <w:rsid w:val="0034343B"/>
    <w:rsid w:val="00DC1CCC"/>
    <w:rsid w:val="00DC63FF"/>
    <w:rsid w:val="00FE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315B-6B88-4C6B-98E3-6808260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Quynh 20225762</dc:creator>
  <cp:keywords/>
  <dc:description/>
  <cp:lastModifiedBy>Tran Khanh Quynh 20225762</cp:lastModifiedBy>
  <cp:revision>1</cp:revision>
  <dcterms:created xsi:type="dcterms:W3CDTF">2024-10-27T12:28:00Z</dcterms:created>
  <dcterms:modified xsi:type="dcterms:W3CDTF">2024-10-27T12:28:00Z</dcterms:modified>
</cp:coreProperties>
</file>