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5B4B99"/>
          <w:sz w:val="34"/>
          <w:szCs w:val="34"/>
        </w:rPr>
        <w:t xml:space="preserve">대용량 데이터 처리 파이프라인 쉽게 이해하기</w:t>
      </w:r>
    </w:p>
    <w:p>
      <w:pPr>
        <w:spacing w:after="400"/>
      </w:pPr>
      <w:r>
        <w:rPr>
          <w:i/>
          <w:iCs/>
          <w:color w:val="444441"/>
          <w:sz w:val="22"/>
          <w:szCs w:val="22"/>
        </w:rPr>
        <w:t xml:space="preserve">쇼핑몰 주문·로그 데이터를 예시로, 현재 실무에서 많이 쓰는 프레임워크 흐름 정리</w:t>
      </w:r>
    </w:p>
    <w:p>
      <w:pPr>
        <w:pStyle w:val="Heading1"/>
        <w:spacing w:after="160" w:before="360"/>
      </w:pPr>
      <w:r>
        <w:t xml:space="preserve">들어가며</w:t>
      </w:r>
    </w:p>
    <w:p>
      <w:pPr>
        <w:spacing w:after="160" w:line="320"/>
      </w:pPr>
      <w:r>
        <w:rPr>
          <w:color w:val="2C2C2A"/>
          <w:sz w:val="22"/>
          <w:szCs w:val="22"/>
        </w:rPr>
        <w:t xml:space="preserve">쇼핑몰 같은 서비스는 초당 수천 건씩 주문, 클릭, 결제 같은 이벤트가 쏟아집니다. 이 데이터를 그냥 한 곳에 쌓아두기만 하면 아무 쓸모가 없습니다. 누가 얼마나 샀는지, 어떤 상품이 인기인지 알아내려면 데이터를 "수집 → 저장 → 가공 → 분석 → 시각화"하는 일련의 과정을 거쳐야 합니다.</w:t>
      </w:r>
    </w:p>
    <w:p>
      <w:pPr>
        <w:spacing w:after="160" w:line="320"/>
      </w:pPr>
      <w:r>
        <w:rPr>
          <w:color w:val="2C2C2A"/>
          <w:sz w:val="22"/>
          <w:szCs w:val="22"/>
        </w:rPr>
        <w:t xml:space="preserve">이 문서는 그 과정에서 실제로 많이 쓰이는 도구(프레임워크)들을 순서대로, 전문 용어를 모르는 분도 이해할 수 있도록 비유를 곁들여 설명합니다.</w:t>
      </w:r>
    </w:p>
    <w:p>
      <w:pPr>
        <w:spacing w:after="80"/>
      </w:pPr>
    </w:p>
    <w:p>
      <w:pPr>
        <w:pStyle w:val="Heading1"/>
        <w:spacing w:after="160" w:before="360"/>
      </w:pPr>
      <w:r>
        <w:t xml:space="preserve">전체 흐름 한눈에 보기</w:t>
      </w:r>
    </w:p>
    <w:p>
      <w:pPr>
        <w:spacing w:after="160" w:line="320"/>
      </w:pPr>
      <w:r>
        <w:rPr>
          <w:color w:val="2C2C2A"/>
          <w:sz w:val="22"/>
          <w:szCs w:val="22"/>
        </w:rPr>
        <w:t xml:space="preserve">전체 과정은 6단계로 나눌 수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1단계. 데이터 발생 — 서비스에서 이벤트가 만들어지는 시작점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2단계. 수집/전송 (Kafka) — 이벤트를 다음 단계로 안전하게 실어 나름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3단계. 원본 저장 (S3/GCS + Delta Lake, Iceberg) — 가공 전 데이터를 그대로 쌓아두는 창고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4단계. 대용량 처리 (Spark, Flink) — 쌓인 데이터를 실제로 계산하고 가공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5단계. 가공 데이터 저장/캐싱 (BigQuery, Databricks, Redis) — 바로 조회 가능한 형태로 정리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6단계. 분석/시각화 (Presto·Trino, Superset, Looker) — 사람이 보는 대시보드로 완성</w:t>
      </w:r>
    </w:p>
    <w:p>
      <w:pPr>
        <w:spacing w:after="200"/>
      </w:pPr>
    </w:p>
    <w:p>
      <w:pPr>
        <w:pStyle w:val="Heading1"/>
        <w:spacing w:after="160" w:before="360"/>
      </w:pPr>
      <w:r>
        <w:t xml:space="preserve">단계별 상세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B4B9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1단계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데이터 발생</w:t>
            </w:r>
          </w:p>
          <w:p>
            <w:r>
              <w:rPr>
                <w:color w:val="EEEDFE"/>
                <w:sz w:val="20"/>
                <w:szCs w:val="20"/>
              </w:rPr>
              <w:t xml:space="preserve">예시: 주문 생성, 상품 클릭, 로그인, 결제 완료 이벤트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color w:val="2C2C2A"/>
          <w:sz w:val="22"/>
          <w:szCs w:val="22"/>
        </w:rPr>
        <w:t xml:space="preserve">모든 것의 시작점입니다. 사용자가 쇼핑몰에서 상품을 클릭하거나, 장바구니에 담거나, 결제를 완료할 때마다 하나의 "이벤트"가 만들어집니다. 대형 쇼핑몰이라면 이런 이벤트가 초당 수천~수만 건씩 발생합니다.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B99" w:sz="4"/>
              <w:left w:val="single" w:color="5B4B99" w:sz="4"/>
              <w:bottom w:val="single" w:color="5B4B99" w:sz="4"/>
              <w:right w:val="single" w:color="5B4B99" w:sz="4"/>
            </w:tcBorders>
            <w:shd w:fill="EEED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5B4B99"/>
                <w:sz w:val="21"/>
                <w:szCs w:val="21"/>
              </w:rPr>
              <w:t xml:space="preserve">비유: 수도꼭지</w:t>
            </w:r>
          </w:p>
          <w:p>
            <w:pPr>
              <w:spacing w:line="300"/>
            </w:pPr>
            <w:r>
              <w:rPr>
                <w:color w:val="2C2C2A"/>
                <w:sz w:val="21"/>
                <w:szCs w:val="21"/>
              </w:rPr>
              <w:t xml:space="preserve">물이 끊임없이 흘러나오는 수도꼭지라고 생각하면 됩니다. 이 물(데이터)을 어딘가로 담아 옮기지 않으면 그냥 흘러가 버립니다.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B4B9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2단계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수집 / 전송</w:t>
            </w:r>
          </w:p>
          <w:p>
            <w:r>
              <w:rPr>
                <w:color w:val="EEEDFE"/>
                <w:sz w:val="20"/>
                <w:szCs w:val="20"/>
              </w:rPr>
              <w:t xml:space="preserve">대표 도구: Kafka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color w:val="2C2C2A"/>
          <w:sz w:val="22"/>
          <w:szCs w:val="22"/>
        </w:rPr>
        <w:t xml:space="preserve">발생한 이벤트를 유실 없이, 순서대로, 안정적으로 다음 단계까지 실어 나르는 역할을 합니다. 이벤트가 너무 많이 한꺼번에 몰려도 넘치지 않게 버퍼(완충 장치) 역할도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B99" w:sz="4"/>
              <w:left w:val="single" w:color="5B4B99" w:sz="4"/>
              <w:bottom w:val="single" w:color="5B4B99" w:sz="4"/>
              <w:right w:val="single" w:color="5B4B99" w:sz="4"/>
            </w:tcBorders>
            <w:shd w:fill="EEED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5B4B99"/>
                <w:sz w:val="21"/>
                <w:szCs w:val="21"/>
              </w:rPr>
              <w:t xml:space="preserve">비유: 우체국 컨베이어 벨트</w:t>
            </w:r>
          </w:p>
          <w:p>
            <w:pPr>
              <w:spacing w:line="300"/>
            </w:pPr>
            <w:r>
              <w:rPr>
                <w:color w:val="2C2C2A"/>
                <w:sz w:val="21"/>
                <w:szCs w:val="21"/>
              </w:rPr>
              <w:t xml:space="preserve">수많은 소포(이벤트)가 동시에 쏟아져 들어와도, 순서를 지키면서 하나씩 빠짐없이 다음 처리 구역으로 옮겨주는 컨베이어 벨트와 같습니다. 중간에 정전이 나도 소포가 사라지지 않도록 안전하게 설계되어 있습니다.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B4B9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3단계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원본 저장 (데이터 레이크)</w:t>
            </w:r>
          </w:p>
          <w:p>
            <w:r>
              <w:rPr>
                <w:color w:val="EEEDFE"/>
                <w:sz w:val="20"/>
                <w:szCs w:val="20"/>
              </w:rPr>
              <w:t xml:space="preserve">대표 도구: Amazon S3, Google Cloud Storage + Delta Lake, Iceberg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color w:val="2C2C2A"/>
          <w:sz w:val="22"/>
          <w:szCs w:val="22"/>
        </w:rPr>
        <w:t xml:space="preserve">전송된 데이터를 가공하지 않은 원본 그대로 보관하는 대형 저장소입니다. 나중에 어떤 방식으로든 다시 분석할 수 있도록, 일단 다 모아두는 개념입니다.</w:t>
      </w:r>
    </w:p>
    <w:p>
      <w:pPr>
        <w:spacing w:after="160" w:line="320"/>
      </w:pPr>
      <w:r>
        <w:rPr>
          <w:color w:val="2C2C2A"/>
          <w:sz w:val="22"/>
          <w:szCs w:val="22"/>
        </w:rPr>
        <w:t xml:space="preserve">최근에는 여기에 Delta Lake, Iceberg 같은 "테이블 포맷"을 함께 씁니다. 이것들은 단순 저장을 넘어서, 데이터에 버전 관리(과거 시점으로 되돌리기)와 부분 수정 기능을 추가해줍니다.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B99" w:sz="4"/>
              <w:left w:val="single" w:color="5B4B99" w:sz="4"/>
              <w:bottom w:val="single" w:color="5B4B99" w:sz="4"/>
              <w:right w:val="single" w:color="5B4B99" w:sz="4"/>
            </w:tcBorders>
            <w:shd w:fill="EEED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5B4B99"/>
                <w:sz w:val="21"/>
                <w:szCs w:val="21"/>
              </w:rPr>
              <w:t xml:space="preserve">비유: 대형 창고 + 재고 관리 시스템</w:t>
            </w:r>
          </w:p>
          <w:p>
            <w:pPr>
              <w:spacing w:line="300"/>
            </w:pPr>
            <w:r>
              <w:rPr>
                <w:color w:val="2C2C2A"/>
                <w:sz w:val="21"/>
                <w:szCs w:val="21"/>
              </w:rPr>
              <w:t xml:space="preserve">S3/GCS는 물건을 종류 상관없이 다 쌓아둘 수 있는 대형 창고입니다. Delta Lake/Iceberg는 그 창고에 붙은 재고 관리 시스템이라고 보면 됩니다 — 언제 무엇이 들어왔는지 기록하고, 특정 시점의 재고 상태로 되돌려볼 수 있게 해줍니다.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B4B9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4단계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대용량 처리</w:t>
            </w:r>
          </w:p>
          <w:p>
            <w:r>
              <w:rPr>
                <w:color w:val="EEEDFE"/>
                <w:sz w:val="20"/>
                <w:szCs w:val="20"/>
              </w:rPr>
              <w:t xml:space="preserve">대표 도구: Spark (배치 처리), Flink (실시간 스트리밍)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color w:val="2C2C2A"/>
          <w:sz w:val="22"/>
          <w:szCs w:val="22"/>
        </w:rPr>
        <w:t xml:space="preserve">쌓아둔 원본 데이터를 실제로 계산하고 가공하는 핵심 엔진입니다. 예를 들어 "오늘 하루 상품별 판매량 합계" 같은 계산을 수백 대의 컴퓨터에 나눠서 동시에 처리합니다.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Spark: 일정 주기로 모아서 한꺼번에 처리하는 "배치 처리"의 사실상 표준 도구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Flink: 이벤트가 발생하는 즉시(초 단위로) 처리하는 "실시간 스트리밍"에 강한 도구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B99" w:sz="4"/>
              <w:left w:val="single" w:color="5B4B99" w:sz="4"/>
              <w:bottom w:val="single" w:color="5B4B99" w:sz="4"/>
              <w:right w:val="single" w:color="5B4B99" w:sz="4"/>
            </w:tcBorders>
            <w:shd w:fill="EEED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5B4B99"/>
                <w:sz w:val="21"/>
                <w:szCs w:val="21"/>
              </w:rPr>
              <w:t xml:space="preserve">비유: 공장의 대량 생산 라인</w:t>
            </w:r>
          </w:p>
          <w:p>
            <w:pPr>
              <w:spacing w:line="300"/>
            </w:pPr>
            <w:r>
              <w:rPr>
                <w:color w:val="2C2C2A"/>
                <w:sz w:val="21"/>
                <w:szCs w:val="21"/>
              </w:rPr>
              <w:t xml:space="preserve">원재료(원본 데이터)가 컨베이어 벨트를 타고 들어오면, 수백 개의 작업대(컴퓨터)에 나눠서 동시에 조립·가공하는 공장 라인과 같습니다. Spark는 일정량이 모이면 한 번에 가공하는 라인이고, Flink는 재료가 들어오는 즉시 바로바로 가공하는 라인입니다.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B4B9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5단계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가공 데이터 저장 / 캐싱</w:t>
            </w:r>
          </w:p>
          <w:p>
            <w:r>
              <w:rPr>
                <w:color w:val="EEEDFE"/>
                <w:sz w:val="20"/>
                <w:szCs w:val="20"/>
              </w:rPr>
              <w:t xml:space="preserve">대표 도구: BigQuery, Databricks, Redis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color w:val="2C2C2A"/>
          <w:sz w:val="22"/>
          <w:szCs w:val="22"/>
        </w:rPr>
        <w:t xml:space="preserve">처리 단계에서 계산이 끝난 결과를 목적에 맞게 나눠서 저장합니다.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BigQuery, Databricks: SQL로 즉시 조회할 수 있는 정리된 데이터 저장소 (요청하면 바로 답이 나오는 형태)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Redis: 자주 조회되는 값을 아주 빠르게 꺼내볼 수 있도록 메모리에 잠깐 저장해두는 임시 저장소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B99" w:sz="4"/>
              <w:left w:val="single" w:color="5B4B99" w:sz="4"/>
              <w:bottom w:val="single" w:color="5B4B99" w:sz="4"/>
              <w:right w:val="single" w:color="5B4B99" w:sz="4"/>
            </w:tcBorders>
            <w:shd w:fill="EEED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5B4B99"/>
                <w:sz w:val="21"/>
                <w:szCs w:val="21"/>
              </w:rPr>
              <w:t xml:space="preserve">비유: 정리된 매대 + 계산대 옆 진열대</w:t>
            </w:r>
          </w:p>
          <w:p>
            <w:pPr>
              <w:spacing w:line="300"/>
            </w:pPr>
            <w:r>
              <w:rPr>
                <w:color w:val="2C2C2A"/>
                <w:sz w:val="21"/>
                <w:szCs w:val="21"/>
              </w:rPr>
              <w:t xml:space="preserve">공장에서 나온 완제품을 창고 깊숙이 두지 않고, 손님이 바로 집어갈 수 있게 매대에 진열하는 것과 같습니다. Redis는 그중에서도 가장 잘 팔리는 상품(자주 조회되는 데이터)을 계산대 바로 옆에 놓아두는 것에 비유할 수 있습니다 — 창고까지 갈 필요 없이 바로 꺼내줄 수 있으니까요.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B4B9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6단계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분석 / 시각화</w:t>
            </w:r>
          </w:p>
          <w:p>
            <w:r>
              <w:rPr>
                <w:color w:val="EEEDFE"/>
                <w:sz w:val="20"/>
                <w:szCs w:val="20"/>
              </w:rPr>
              <w:t xml:space="preserve">대표 도구: Presto·Trino, Superset, Looker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color w:val="2C2C2A"/>
          <w:sz w:val="22"/>
          <w:szCs w:val="22"/>
        </w:rPr>
        <w:t xml:space="preserve">최종적으로 사람이 눈으로 보고 판단할 수 있는 형태로 만드는 단계입니다.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Presto, Trino: 여러 저장소에 흩어진 데이터를 한 번의 SQL 질문으로 넘나들며 조회할 수 있게 해주는 도구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Superset, Looker: 조회한 결과를 그래프, 표, 대시보드로 자동으로 그려주는 화면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4B99" w:sz="4"/>
              <w:left w:val="single" w:color="5B4B99" w:sz="4"/>
              <w:bottom w:val="single" w:color="5B4B99" w:sz="4"/>
              <w:right w:val="single" w:color="5B4B99" w:sz="4"/>
            </w:tcBorders>
            <w:shd w:fill="EEED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5B4B99"/>
                <w:sz w:val="21"/>
                <w:szCs w:val="21"/>
              </w:rPr>
              <w:t xml:space="preserve">비유: 경영진 보고용 그래프판</w:t>
            </w:r>
          </w:p>
          <w:p>
            <w:pPr>
              <w:spacing w:line="300"/>
            </w:pPr>
            <w:r>
              <w:rPr>
                <w:color w:val="2C2C2A"/>
                <w:sz w:val="21"/>
                <w:szCs w:val="21"/>
              </w:rPr>
              <w:t xml:space="preserve">재무팀이 여러 부서의 숫자를 모아 한 장의 보고서 그래프로 정리해서 보여주는 것과 같습니다. 데이터 자체는 여기저기 흩어져 있어도, 이 단계를 거치면 한눈에 볼 수 있는 그림 한 장으로 정리됩니다.</w:t>
            </w:r>
          </w:p>
        </w:tc>
      </w:tr>
    </w:tbl>
    <w:p>
      <w:pPr>
        <w:spacing w:after="240"/>
      </w:pPr>
    </w:p>
    <w:p>
      <w:pPr>
        <w:pStyle w:val="Heading1"/>
        <w:spacing w:after="160" w:before="360"/>
      </w:pPr>
      <w:r>
        <w:t xml:space="preserve">참고: 예전에 많이 쓰이던 Hadoop은 어떻게 됐나</w:t>
      </w:r>
    </w:p>
    <w:p>
      <w:pPr>
        <w:spacing w:after="160" w:line="320"/>
      </w:pPr>
      <w:r>
        <w:rPr>
          <w:color w:val="2C2C2A"/>
          <w:sz w:val="22"/>
          <w:szCs w:val="22"/>
        </w:rPr>
        <w:t xml:space="preserve">몇 년 전까지는 이 흐름의 저장(3단계)과 처리(4단계) 자리에 Hadoop 생태계의 HDFS(저장)와 MapReduce(처리)가 있었습니다. 지금은 다음과 같이 바뀌었습니다.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MapReduce → 대부분 Spark로 대체됨 (속도가 훨씬 빠르고 코드도 간단함)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2C2C2A"/>
          <w:sz w:val="22"/>
          <w:szCs w:val="22"/>
        </w:rPr>
        <w:t xml:space="preserve">HDFS → 신규 프로젝트는 대부분 클라우드 저장소(S3, GCS)로 시작. 다만 자체 서버를 운영하는 큰 기업은 아직 HDFS를 쓰기도 함</w:t>
      </w:r>
    </w:p>
    <w:p>
      <w:pPr>
        <w:spacing w:after="160" w:line="320"/>
      </w:pPr>
      <w:r>
        <w:rPr>
          <w:color w:val="2C2C2A"/>
          <w:sz w:val="22"/>
          <w:szCs w:val="22"/>
        </w:rPr>
        <w:t xml:space="preserve">즉, "Hadoop 자체가 완전히 사라졌다"기보다는, 저장/처리 방식이 더 빠르고 관리하기 쉬운 도구들로 교체되어 온 것이라고 이해하시면 됩니다.</w:t>
      </w:r>
    </w:p>
    <w:p>
      <w:pPr>
        <w:spacing w:after="240"/>
      </w:pPr>
    </w:p>
    <w:p>
      <w:pPr>
        <w:pStyle w:val="Heading1"/>
        <w:spacing w:after="160" w:before="360"/>
      </w:pPr>
      <w:r>
        <w:t xml:space="preserve">한 줄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shd w:fill="5B4B9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shd w:fill="5B4B9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5560"/>
            <w:shd w:fill="5B4B9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B4B99"/>
                <w:sz w:val="20"/>
                <w:szCs w:val="20"/>
              </w:rPr>
              <w:t xml:space="preserve">이벤트 발생</w:t>
            </w:r>
          </w:p>
        </w:tc>
        <w:tc>
          <w:tcPr>
            <w:tcW w:type="dxa" w:w="55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서비스에서 원천 데이터가 만들어짐</w:t>
            </w:r>
          </w:p>
        </w:tc>
      </w:tr>
      <w:tr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B4B99"/>
                <w:sz w:val="20"/>
                <w:szCs w:val="20"/>
              </w:rPr>
              <w:t xml:space="preserve">Kafka</w:t>
            </w:r>
          </w:p>
        </w:tc>
        <w:tc>
          <w:tcPr>
            <w:tcW w:type="dxa" w:w="55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이벤트를 유실 없이 다음 단계로 전달</w:t>
            </w:r>
          </w:p>
        </w:tc>
      </w:tr>
      <w:tr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B4B99"/>
                <w:sz w:val="20"/>
                <w:szCs w:val="20"/>
              </w:rPr>
              <w:t xml:space="preserve">S3/GCS, Delta Lake</w:t>
            </w:r>
          </w:p>
        </w:tc>
        <w:tc>
          <w:tcPr>
            <w:tcW w:type="dxa" w:w="55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원본 데이터를 그대로 보관</w:t>
            </w:r>
          </w:p>
        </w:tc>
      </w:tr>
      <w:tr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B4B99"/>
                <w:sz w:val="20"/>
                <w:szCs w:val="20"/>
              </w:rPr>
              <w:t xml:space="preserve">Spark, Flink</w:t>
            </w:r>
          </w:p>
        </w:tc>
        <w:tc>
          <w:tcPr>
            <w:tcW w:type="dxa" w:w="55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데이터를 실제로 계산·가공</w:t>
            </w:r>
          </w:p>
        </w:tc>
      </w:tr>
      <w:tr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B4B99"/>
                <w:sz w:val="20"/>
                <w:szCs w:val="20"/>
              </w:rPr>
              <w:t xml:space="preserve">BigQuery, Redis</w:t>
            </w:r>
          </w:p>
        </w:tc>
        <w:tc>
          <w:tcPr>
            <w:tcW w:type="dxa" w:w="55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조회 가능한 형태로 정리 저장</w:t>
            </w:r>
          </w:p>
        </w:tc>
      </w:tr>
      <w:tr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5B4B99"/>
                <w:sz w:val="20"/>
                <w:szCs w:val="20"/>
              </w:rPr>
              <w:t xml:space="preserve">Superset, Looker</w:t>
            </w:r>
          </w:p>
        </w:tc>
        <w:tc>
          <w:tcPr>
            <w:tcW w:type="dxa" w:w="556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그래프·대시보드로 시각화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2026-08-26T06:44:02.717Z</dcterms:created>
  <dcterms:modified xsi:type="dcterms:W3CDTF">2026-08-26T06:44:02.729Z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