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06978" w14:textId="3247E06F" w:rsidR="00F833D5" w:rsidRDefault="00E1180C">
      <w:r>
        <w:br/>
      </w:r>
      <w:r w:rsidR="00A155F9">
        <w:t>В этом файле содержатся основные определения и теоремы, которые нужно знать на экзамене. В качестве подготовки к экзамену</w:t>
      </w:r>
      <w:r w:rsidR="00CA61F3">
        <w:t xml:space="preserve"> можно</w:t>
      </w:r>
      <w:r w:rsidR="00A155F9">
        <w:t xml:space="preserve"> выписать данные понятия в отдельную тетрадочку и прорешать номера к каждому разделу</w:t>
      </w:r>
      <w:r>
        <w:t>. Помните, что чем больше вы сделаете, тем больше вероятность сдачи экзамена :)</w:t>
      </w:r>
    </w:p>
    <w:p w14:paraId="091FEC27" w14:textId="77777777" w:rsidR="00CA20AE" w:rsidRDefault="00CA20AE"/>
    <w:p w14:paraId="60D7F194" w14:textId="62F52DBA" w:rsidR="00CA20AE" w:rsidRPr="00E1180C" w:rsidRDefault="00CA20AE" w:rsidP="00E1180C">
      <w:pPr>
        <w:pStyle w:val="1"/>
      </w:pPr>
      <w:r w:rsidRPr="00E1180C">
        <w:t xml:space="preserve">Раздел 1: Множества и функции </w:t>
      </w:r>
    </w:p>
    <w:p w14:paraId="502EF54A" w14:textId="00769EC9" w:rsidR="00CA20AE" w:rsidRDefault="00CA20AE" w:rsidP="00CA20AE">
      <w:r>
        <w:t>Понятия множества, виды множеств, операции, метрическое и арифметическое пространства. Счетные и несчётные множества. Мощность множества, числовые множества. Ограниченное множество.</w:t>
      </w:r>
    </w:p>
    <w:p w14:paraId="14CD5803" w14:textId="120F740C" w:rsidR="00CA20AE" w:rsidRDefault="00CA20AE" w:rsidP="00CA20AE">
      <w:r>
        <w:t xml:space="preserve">Определение функции. Скалярная функция, векторная функция. Определения монотонной функции, </w:t>
      </w:r>
      <w:r w:rsidR="004F5295">
        <w:t>четность\нечетность, периодичность.</w:t>
      </w:r>
    </w:p>
    <w:p w14:paraId="24202A18" w14:textId="26525A25" w:rsidR="004C1D66" w:rsidRDefault="004F5295" w:rsidP="00CA20AE">
      <w:r>
        <w:t xml:space="preserve">Определение последовательности. Отличие последовательности от функции. Ограниченная последовательность. </w:t>
      </w:r>
    </w:p>
    <w:p w14:paraId="4059060C" w14:textId="19BA0BFB" w:rsidR="004C1D66" w:rsidRDefault="004C1D66" w:rsidP="00CA20AE">
      <w:r>
        <w:t xml:space="preserve">Обратная функция, </w:t>
      </w:r>
      <w:r w:rsidR="00856468">
        <w:t xml:space="preserve">теорема о </w:t>
      </w:r>
      <w:r>
        <w:t>единственност</w:t>
      </w:r>
      <w:r w:rsidR="00856468">
        <w:t>и обратной функции. Примеры.</w:t>
      </w:r>
    </w:p>
    <w:p w14:paraId="116A51B0" w14:textId="6CCE7572" w:rsidR="00856468" w:rsidRDefault="00856468" w:rsidP="00CA20AE">
      <w:r>
        <w:t>Неявная функци</w:t>
      </w:r>
      <w:r w:rsidR="009A613E">
        <w:t>и</w:t>
      </w:r>
      <w:r>
        <w:t>.</w:t>
      </w:r>
    </w:p>
    <w:p w14:paraId="11A25D76" w14:textId="1835DD4A" w:rsidR="00DD7D9F" w:rsidRPr="00DD7D9F" w:rsidRDefault="00DD7D9F" w:rsidP="00DD7D9F">
      <w:pPr>
        <w:rPr>
          <w:b/>
          <w:bCs/>
        </w:rPr>
      </w:pPr>
      <w:r w:rsidRPr="00DD7D9F">
        <w:rPr>
          <w:b/>
          <w:bCs/>
        </w:rPr>
        <w:t>Номера из Демидовича на прорешивани</w:t>
      </w:r>
      <w:r>
        <w:rPr>
          <w:b/>
          <w:bCs/>
        </w:rPr>
        <w:t>е</w:t>
      </w:r>
      <w:r w:rsidRPr="00DD7D9F">
        <w:rPr>
          <w:b/>
          <w:bCs/>
        </w:rPr>
        <w:t>:</w:t>
      </w:r>
    </w:p>
    <w:p w14:paraId="139CAC15" w14:textId="7C825194" w:rsidR="00DD7D9F" w:rsidRDefault="00DD7D9F" w:rsidP="00DD7D9F">
      <w:r>
        <w:t>15-21, 23-41, 46, 50, 51, 61, 68-70, 80, 89, 93, 94, 97, 107, 113-115, 117, 128, 129, 138-140, 142, 143, 156.</w:t>
      </w:r>
    </w:p>
    <w:p w14:paraId="477C9664" w14:textId="77777777" w:rsidR="00DD7D9F" w:rsidRDefault="00DD7D9F" w:rsidP="00CA20AE"/>
    <w:p w14:paraId="4DD2C29A" w14:textId="7F46CDE9" w:rsidR="004C1D66" w:rsidRPr="004C1D66" w:rsidRDefault="004C1D66" w:rsidP="00E1180C">
      <w:pPr>
        <w:pStyle w:val="1"/>
      </w:pPr>
      <w:r w:rsidRPr="004C1D66">
        <w:t xml:space="preserve">Раздел 2: </w:t>
      </w:r>
      <w:r>
        <w:t>П</w:t>
      </w:r>
      <w:r w:rsidRPr="004C1D66">
        <w:t>ределы последовательностей и функций</w:t>
      </w:r>
    </w:p>
    <w:p w14:paraId="75E39F09" w14:textId="00FB9012" w:rsidR="004F5295" w:rsidRDefault="004F5295" w:rsidP="00CA20AE">
      <w:r>
        <w:t>Предел последовательности. Теорема о единственности предела последовательности. Достаточное условие расходимости последовательности.</w:t>
      </w:r>
    </w:p>
    <w:p w14:paraId="2C1D467B" w14:textId="3DB13F93" w:rsidR="004F5295" w:rsidRDefault="004F5295" w:rsidP="004F5295">
      <w:r>
        <w:t>Предел функции по Коши и по Гейне. Односторонние пределы. Свойства пределов</w:t>
      </w:r>
    </w:p>
    <w:p w14:paraId="05704465" w14:textId="6486E7DC" w:rsidR="004F5295" w:rsidRDefault="004F5295" w:rsidP="00CA20AE">
      <w:r>
        <w:t>Бесконечно-малые и бесконечно-большие функции, определения. Порядок роста функций. Эквивалентные бесконечно-малые функции.</w:t>
      </w:r>
    </w:p>
    <w:p w14:paraId="2679DEEE" w14:textId="593A3BFC" w:rsidR="004F5295" w:rsidRDefault="004F5295" w:rsidP="00CA20AE">
      <w:r>
        <w:t xml:space="preserve">1 и 2 замечательные пределы. Второй – в двух формах, на бесконечности и в нуле + следствие – как использовать 2 з.п. если х стремится </w:t>
      </w:r>
      <w:r w:rsidR="00E1180C">
        <w:t>к произвольному числу</w:t>
      </w:r>
      <w:r>
        <w:t>.</w:t>
      </w:r>
    </w:p>
    <w:p w14:paraId="0E10A87E" w14:textId="5000667B" w:rsidR="004F5295" w:rsidRPr="004C1D66" w:rsidRDefault="004F5295" w:rsidP="00CA20AE">
      <w:pPr>
        <w:rPr>
          <w:b/>
          <w:bCs/>
        </w:rPr>
      </w:pPr>
      <w:r w:rsidRPr="004C1D66">
        <w:rPr>
          <w:b/>
          <w:bCs/>
        </w:rPr>
        <w:t>На практике</w:t>
      </w:r>
      <w:r w:rsidR="00803445" w:rsidRPr="004C1D66">
        <w:rPr>
          <w:b/>
          <w:bCs/>
        </w:rPr>
        <w:t xml:space="preserve"> по пределам:</w:t>
      </w:r>
    </w:p>
    <w:p w14:paraId="7BA4C4E1" w14:textId="1EF9C68A" w:rsidR="004F5295" w:rsidRDefault="004F5295" w:rsidP="00CA20AE">
      <w:r>
        <w:t>Знать все виды неопределенностей, уметь раскрывать каждую.</w:t>
      </w:r>
    </w:p>
    <w:p w14:paraId="63E5DDC4" w14:textId="767A4267" w:rsidR="00803445" w:rsidRDefault="004F5295" w:rsidP="00803445">
      <w:r>
        <w:t>Бесконечность\бесконечность – по степеням числителя и знаменателя</w:t>
      </w:r>
      <w:r>
        <w:br/>
        <w:t>0\0 – сокращение на множитель\ домножение на сопряженное\ использование эквивалентностей и первого замечательного предела</w:t>
      </w:r>
      <w:r>
        <w:br/>
        <w:t>Бесконечность – бесконечность – собрать в одну дробь\ домножить на сопряженное\ использовать порядок роста функций</w:t>
      </w:r>
      <w:r>
        <w:br/>
        <w:t>1</w:t>
      </w:r>
      <w:r w:rsidRPr="004F5295">
        <w:t>^</w:t>
      </w:r>
      <w:r>
        <w:t>бесконечность – 2 замечательный предел</w:t>
      </w:r>
    </w:p>
    <w:p w14:paraId="4B525ED5" w14:textId="0AB4D33C" w:rsidR="00E1180C" w:rsidRDefault="00E1180C" w:rsidP="00803445">
      <w:r>
        <w:t>И т.д.</w:t>
      </w:r>
    </w:p>
    <w:p w14:paraId="2D407C5E" w14:textId="65772377" w:rsidR="00803445" w:rsidRDefault="00803445" w:rsidP="00803445">
      <w:r>
        <w:lastRenderedPageBreak/>
        <w:t>В более сложных случаях – знать правило Лопиталя, знать, как использовать первые несколько членов разложения в ряд Маклорена (ситуация разности двух бесконечно малых)</w:t>
      </w:r>
    </w:p>
    <w:p w14:paraId="2AF7BEDD" w14:textId="77777777" w:rsidR="00DD7D9F" w:rsidRPr="00DD7D9F" w:rsidRDefault="00DD7D9F" w:rsidP="00DD7D9F">
      <w:pPr>
        <w:rPr>
          <w:b/>
          <w:bCs/>
        </w:rPr>
      </w:pPr>
      <w:r w:rsidRPr="00DD7D9F">
        <w:rPr>
          <w:b/>
          <w:bCs/>
        </w:rPr>
        <w:t>Номера из Демидовича на прорешивани</w:t>
      </w:r>
      <w:r>
        <w:rPr>
          <w:b/>
          <w:bCs/>
        </w:rPr>
        <w:t>е</w:t>
      </w:r>
      <w:r w:rsidRPr="00DD7D9F">
        <w:rPr>
          <w:b/>
          <w:bCs/>
        </w:rPr>
        <w:t>:</w:t>
      </w:r>
    </w:p>
    <w:p w14:paraId="2698864A" w14:textId="633DD8D6" w:rsidR="00DD7D9F" w:rsidRDefault="00DD7D9F" w:rsidP="00DD7D9F">
      <w:r w:rsidRPr="00DD7D9F">
        <w:t>166, 167, 170-177, 179, 180.</w:t>
      </w:r>
      <w:r>
        <w:br/>
        <w:t>169, 288-290, 181, 183, 189, 192, 200, 203, 204, 206, 213, 214, 216, 217, 219, 221-224, 227, 228, 235, 246,  247, 249, 251, 254, 258, 267-270, 293, 303.</w:t>
      </w:r>
    </w:p>
    <w:p w14:paraId="2D129858" w14:textId="6A6FD964" w:rsidR="004C1D66" w:rsidRDefault="004C1D66" w:rsidP="00E1180C">
      <w:pPr>
        <w:pStyle w:val="1"/>
      </w:pPr>
      <w:r w:rsidRPr="004C1D66">
        <w:t>Раздел 3: Непрерывность функций (это приложение пределов)</w:t>
      </w:r>
    </w:p>
    <w:p w14:paraId="5FF3CC5C" w14:textId="7676661E" w:rsidR="004C1D66" w:rsidRDefault="004C1D66" w:rsidP="00803445">
      <w:r>
        <w:t>Определение непрерывной функции в точке и на отрезке. Как проверить функцию на непрерывность в точке? Можно для приличия выучить теоремы Вейерштрасса о свойствах непрерывных функций.</w:t>
      </w:r>
    </w:p>
    <w:p w14:paraId="37388589" w14:textId="63671860" w:rsidR="004C1D66" w:rsidRDefault="004C1D66" w:rsidP="00803445">
      <w:r>
        <w:t>Точки разрыва – классификация, примеры.</w:t>
      </w:r>
    </w:p>
    <w:p w14:paraId="051F04FA" w14:textId="4F2E19C7" w:rsidR="004C1D66" w:rsidRPr="004C1D66" w:rsidRDefault="004C1D66" w:rsidP="00803445">
      <w:pPr>
        <w:rPr>
          <w:b/>
          <w:bCs/>
        </w:rPr>
      </w:pPr>
      <w:r w:rsidRPr="004C1D66">
        <w:rPr>
          <w:b/>
          <w:bCs/>
        </w:rPr>
        <w:t xml:space="preserve">На практике по непрерывностям: </w:t>
      </w:r>
    </w:p>
    <w:p w14:paraId="3E35C16A" w14:textId="5B0065F5" w:rsidR="004C1D66" w:rsidRDefault="004C1D66" w:rsidP="004C1D66">
      <w:r>
        <w:t>Дана функция, исследовать ее на непрерывность – т.е. найти точки разрыва:</w:t>
      </w:r>
      <w:r>
        <w:br/>
        <w:t>1) посмотреть, где могут быть проблемы – нули знаменателя, границы кусочно-заданной функции, смотреть область определения</w:t>
      </w:r>
      <w:r>
        <w:br/>
        <w:t>2) проверить, существует ли в данной точке значение функции</w:t>
      </w:r>
      <w:r>
        <w:br/>
        <w:t>3) проверить односторонние пределы в точке и сделать вывод непрерывна\разрыв + вид разрыва</w:t>
      </w:r>
    </w:p>
    <w:p w14:paraId="754CAE4C" w14:textId="77777777" w:rsidR="00C05861" w:rsidRPr="00DD7D9F" w:rsidRDefault="00C05861" w:rsidP="00C05861">
      <w:pPr>
        <w:rPr>
          <w:b/>
          <w:bCs/>
        </w:rPr>
      </w:pPr>
      <w:r w:rsidRPr="00DD7D9F">
        <w:rPr>
          <w:b/>
          <w:bCs/>
        </w:rPr>
        <w:t>Номера из Демидовича на прорешивани</w:t>
      </w:r>
      <w:r>
        <w:rPr>
          <w:b/>
          <w:bCs/>
        </w:rPr>
        <w:t>е</w:t>
      </w:r>
      <w:r w:rsidRPr="00DD7D9F">
        <w:rPr>
          <w:b/>
          <w:bCs/>
        </w:rPr>
        <w:t>:</w:t>
      </w:r>
    </w:p>
    <w:p w14:paraId="0CE28EB6" w14:textId="19C79159" w:rsidR="00C05861" w:rsidRDefault="00C05861" w:rsidP="00C05861">
      <w:r>
        <w:t>313-316, 319, 320, 322, 326, 328, 330.</w:t>
      </w:r>
    </w:p>
    <w:p w14:paraId="2B08CC17" w14:textId="53A50C88" w:rsidR="004C1D66" w:rsidRDefault="004C1D66" w:rsidP="00E1180C">
      <w:pPr>
        <w:pStyle w:val="1"/>
      </w:pPr>
      <w:r w:rsidRPr="004C1D66">
        <w:t>Раздел 4: Производные</w:t>
      </w:r>
    </w:p>
    <w:p w14:paraId="7DDEA088" w14:textId="21E7FF49" w:rsidR="00856468" w:rsidRDefault="00856468" w:rsidP="004C1D66">
      <w:r>
        <w:t xml:space="preserve">Определение производной функции. Картинка + формула. Таблица производных. Определение дифференцируемой функции. Необходимое и достаточное условие дифференцируемой функции. </w:t>
      </w:r>
    </w:p>
    <w:p w14:paraId="6631D7E9" w14:textId="7E2CA7DE" w:rsidR="00856468" w:rsidRDefault="00856468" w:rsidP="004C1D66">
      <w:r>
        <w:t>Геометрический и физический смысл производной. Касательная и нормаль к графику- уравнения.</w:t>
      </w:r>
    </w:p>
    <w:p w14:paraId="1230E43C" w14:textId="5D1DA94A" w:rsidR="00856468" w:rsidRDefault="00856468" w:rsidP="004C1D66">
      <w:r>
        <w:t>Производная суммы\разности, произведения, частного двух функций. Производная сложной функции.</w:t>
      </w:r>
    </w:p>
    <w:p w14:paraId="55F4653B" w14:textId="7FDE4C6C" w:rsidR="00856468" w:rsidRDefault="00856468" w:rsidP="004C1D66">
      <w:r>
        <w:t xml:space="preserve">Производная неявно-заданной функции, алгоритм поиска. </w:t>
      </w:r>
    </w:p>
    <w:p w14:paraId="0E26BCD4" w14:textId="00281757" w:rsidR="00856468" w:rsidRDefault="00856468" w:rsidP="004C1D66">
      <w:r>
        <w:t>Производная степенно-показательной функции - логарифмическая производная + для чего еще используется.</w:t>
      </w:r>
    </w:p>
    <w:p w14:paraId="1D1419A8" w14:textId="16105B63" w:rsidR="00856468" w:rsidRDefault="00856468" w:rsidP="004C1D66">
      <w:r>
        <w:t>Определение дифференциала + картинка + формула. Как найти, для чего используется? (для приличия можно запомнить про инвариантность)</w:t>
      </w:r>
    </w:p>
    <w:p w14:paraId="0C8EAD20" w14:textId="44C3C5E9" w:rsidR="00DA3CD1" w:rsidRDefault="00DA3CD1" w:rsidP="004C1D66">
      <w:r>
        <w:t>Теоремы о среднем: Ролля, Лагранжа, Коши о свойствах дифференцируемых функций. Условия + формула + картинка!</w:t>
      </w:r>
    </w:p>
    <w:p w14:paraId="258C4CCB" w14:textId="711340FD" w:rsidR="00DA3CD1" w:rsidRDefault="00DA3CD1" w:rsidP="004C1D66">
      <w:r>
        <w:t>Правило Лопиталя.</w:t>
      </w:r>
    </w:p>
    <w:p w14:paraId="0AB114FC" w14:textId="658A1D48" w:rsidR="00DA3CD1" w:rsidRDefault="00F82097" w:rsidP="004C1D66">
      <w:r>
        <w:t xml:space="preserve">Определение производной н-го порядка. </w:t>
      </w:r>
      <w:r w:rsidR="00DA3CD1">
        <w:t>Правило Лейбница для нахождения производной н-го порядка произведения.</w:t>
      </w:r>
    </w:p>
    <w:p w14:paraId="7E9252E8" w14:textId="4C6A4E21" w:rsidR="00F82097" w:rsidRDefault="00F82097" w:rsidP="004C1D66">
      <w:r>
        <w:t>Формула Тейлора, формула Маклорена, остаточные члены.</w:t>
      </w:r>
    </w:p>
    <w:p w14:paraId="6BC54EA5" w14:textId="08F226D9" w:rsidR="00DA3CD1" w:rsidRDefault="00DA3CD1" w:rsidP="004C1D66">
      <w:pPr>
        <w:rPr>
          <w:b/>
          <w:bCs/>
        </w:rPr>
      </w:pPr>
      <w:r w:rsidRPr="00DA3CD1">
        <w:rPr>
          <w:b/>
          <w:bCs/>
        </w:rPr>
        <w:lastRenderedPageBreak/>
        <w:t>На практике по производным:</w:t>
      </w:r>
    </w:p>
    <w:p w14:paraId="4CC910F2" w14:textId="55BFF81D" w:rsidR="00DA3CD1" w:rsidRDefault="00DA3CD1" w:rsidP="004C1D66">
      <w:r>
        <w:t>Взять производную обычной функции (табличные + сложные), взять производную неявной функции, степенно-показательной функции.</w:t>
      </w:r>
    </w:p>
    <w:p w14:paraId="409E41AF" w14:textId="44BE6920" w:rsidR="00DA3CD1" w:rsidRDefault="00DA3CD1" w:rsidP="004C1D66">
      <w:r>
        <w:t>Найти дифференциал функции. Приближенно посчитать значение функции в точке (с помощью дифференциала)</w:t>
      </w:r>
    </w:p>
    <w:p w14:paraId="57D3C72B" w14:textId="181FC100" w:rsidR="00DA3CD1" w:rsidRDefault="00DA3CD1" w:rsidP="004C1D66">
      <w:r>
        <w:t>Найти н-ю производную функции – либо по Лейбницу, либо искать закономерность.</w:t>
      </w:r>
    </w:p>
    <w:p w14:paraId="335B0BBA" w14:textId="77777777" w:rsidR="00C05861" w:rsidRPr="00DD7D9F" w:rsidRDefault="00C05861" w:rsidP="00C05861">
      <w:pPr>
        <w:rPr>
          <w:b/>
          <w:bCs/>
        </w:rPr>
      </w:pPr>
      <w:r w:rsidRPr="00DD7D9F">
        <w:rPr>
          <w:b/>
          <w:bCs/>
        </w:rPr>
        <w:t>Номера из Демидовича на прорешивани</w:t>
      </w:r>
      <w:r>
        <w:rPr>
          <w:b/>
          <w:bCs/>
        </w:rPr>
        <w:t>е</w:t>
      </w:r>
      <w:r w:rsidRPr="00DD7D9F">
        <w:rPr>
          <w:b/>
          <w:bCs/>
        </w:rPr>
        <w:t>:</w:t>
      </w:r>
    </w:p>
    <w:p w14:paraId="23B5772A" w14:textId="77777777" w:rsidR="00C05861" w:rsidRDefault="00C05861" w:rsidP="00C05861">
      <w:r>
        <w:t xml:space="preserve">376, 377, 379, 389, 391, 394, 396, 399, 409, 415, 422, 424, 427, 431, 439-445, 451, 459, 463, 498, </w:t>
      </w:r>
    </w:p>
    <w:p w14:paraId="153BE349" w14:textId="106E9812" w:rsidR="00C05861" w:rsidRDefault="00C05861" w:rsidP="00C05861">
      <w:r>
        <w:t>500, 507, 551, 555, 567, 570, 577, 623, 629, 633.</w:t>
      </w:r>
    </w:p>
    <w:p w14:paraId="7DCCB6BD" w14:textId="55CA8BBB" w:rsidR="00C05861" w:rsidRDefault="00C05861" w:rsidP="00C05861">
      <w:r w:rsidRPr="00C05861">
        <w:t>668, 682, 690, 590, 593, 720, 736, 740.</w:t>
      </w:r>
    </w:p>
    <w:p w14:paraId="565F6DD5" w14:textId="6797FE48" w:rsidR="00C05861" w:rsidRDefault="00C05861" w:rsidP="00C05861">
      <w:r>
        <w:t>768, 770, 773, 783, 784, 792, 801, 804, 929, 939, 946, 949.</w:t>
      </w:r>
    </w:p>
    <w:p w14:paraId="43E6673A" w14:textId="2A9D1C04" w:rsidR="00F82097" w:rsidRDefault="00F82097" w:rsidP="00E1180C">
      <w:pPr>
        <w:pStyle w:val="1"/>
      </w:pPr>
      <w:r w:rsidRPr="00F82097">
        <w:t>Раздел 5: Приложения производных</w:t>
      </w:r>
    </w:p>
    <w:p w14:paraId="6848910E" w14:textId="76DBECE6" w:rsidR="00F82097" w:rsidRDefault="00F82097" w:rsidP="004C1D66">
      <w:r>
        <w:t>Определение возрастающей и убывающей функции, точки экстремума. Необходимое условие, достаточное условие.</w:t>
      </w:r>
    </w:p>
    <w:p w14:paraId="6E1C20A6" w14:textId="15CA04B4" w:rsidR="00F82097" w:rsidRDefault="00F82097" w:rsidP="004C1D66">
      <w:r>
        <w:t xml:space="preserve">Выпуклость и вогнутость функции, точки перегиба. Необходимое условие, достаточное условие. </w:t>
      </w:r>
    </w:p>
    <w:p w14:paraId="02231B67" w14:textId="0CA1BBDC" w:rsidR="00F82097" w:rsidRDefault="00F82097" w:rsidP="004C1D66">
      <w:r>
        <w:t>Асимптоты, виды, как найти – формулы.</w:t>
      </w:r>
    </w:p>
    <w:p w14:paraId="33B09275" w14:textId="5445E2E8" w:rsidR="00F82097" w:rsidRPr="00F82097" w:rsidRDefault="00F82097" w:rsidP="004C1D66">
      <w:pPr>
        <w:rPr>
          <w:b/>
          <w:bCs/>
        </w:rPr>
      </w:pPr>
      <w:r w:rsidRPr="00F82097">
        <w:rPr>
          <w:b/>
          <w:bCs/>
        </w:rPr>
        <w:t>На практике:</w:t>
      </w:r>
    </w:p>
    <w:p w14:paraId="181ED1D3" w14:textId="4AA99FDB" w:rsidR="00F82097" w:rsidRDefault="00F82097" w:rsidP="004C1D66">
      <w:r>
        <w:t>Найти экстремумы функции, найти точки перегиба. Или вообще полностью исследовать функцию.</w:t>
      </w:r>
    </w:p>
    <w:p w14:paraId="68667DFB" w14:textId="68FF226A" w:rsidR="00967E08" w:rsidRDefault="00967E08" w:rsidP="00E1180C">
      <w:pPr>
        <w:pStyle w:val="1"/>
      </w:pPr>
      <w:r w:rsidRPr="00967E08">
        <w:t xml:space="preserve">Раздел 6: </w:t>
      </w:r>
      <w:r w:rsidR="00571FEF">
        <w:t>Неопределенные и</w:t>
      </w:r>
      <w:r w:rsidRPr="00967E08">
        <w:t>нтегралы</w:t>
      </w:r>
      <w:r w:rsidR="009A613E">
        <w:t xml:space="preserve"> </w:t>
      </w:r>
      <w:r w:rsidR="00571FEF">
        <w:t>+ практика</w:t>
      </w:r>
    </w:p>
    <w:p w14:paraId="451212F0" w14:textId="5AA58C28" w:rsidR="00967E08" w:rsidRDefault="00967E08" w:rsidP="004C1D66">
      <w:r>
        <w:t>Определения первообразной функции. Свойства</w:t>
      </w:r>
      <w:r w:rsidR="009A613E">
        <w:t xml:space="preserve">. Определение неопределенного интеграла. </w:t>
      </w:r>
      <w:r>
        <w:t>таблица интегралов.</w:t>
      </w:r>
      <w:r w:rsidR="00571FEF">
        <w:t xml:space="preserve"> Взятие табличных интегралов.</w:t>
      </w:r>
    </w:p>
    <w:p w14:paraId="1BFEC7B4" w14:textId="779E7364" w:rsidR="00571FEF" w:rsidRDefault="00571FEF" w:rsidP="004C1D66">
      <w:r>
        <w:t>Замена переменной в неопределенном интеграле – 2 способа (замена и подведение под знак дифференциала)</w:t>
      </w:r>
    </w:p>
    <w:p w14:paraId="14BDC0FC" w14:textId="4B7E62CA" w:rsidR="00571FEF" w:rsidRDefault="00571FEF" w:rsidP="004C1D66">
      <w:r>
        <w:t>Формула интегрирования по частям (3 случая)</w:t>
      </w:r>
    </w:p>
    <w:p w14:paraId="4AA0B94C" w14:textId="36A4CB81" w:rsidR="00571FEF" w:rsidRDefault="00571FEF" w:rsidP="004C1D66">
      <w:r>
        <w:t>Интегралы, содержащие квадратный трехчлен – выделение полного квадрата.</w:t>
      </w:r>
    </w:p>
    <w:p w14:paraId="3C841A1B" w14:textId="75A24154" w:rsidR="00571FEF" w:rsidRDefault="00571FEF" w:rsidP="004C1D66">
      <w:r>
        <w:t>4 типа элементарных дробей + интегралы от рациональных функций</w:t>
      </w:r>
    </w:p>
    <w:p w14:paraId="6CB12D92" w14:textId="542AB3AF" w:rsidR="00571FEF" w:rsidRDefault="00571FEF" w:rsidP="004C1D66">
      <w:r>
        <w:t>Интегралы от иррациональных функций – замены.</w:t>
      </w:r>
    </w:p>
    <w:p w14:paraId="053C13AC" w14:textId="7B84C662" w:rsidR="00571FEF" w:rsidRDefault="00571FEF" w:rsidP="004C1D66">
      <w:r>
        <w:t>Тригонометрические подстановки для интегралов с иррациональностями</w:t>
      </w:r>
    </w:p>
    <w:p w14:paraId="2FBBAA51" w14:textId="6B1FD460" w:rsidR="00571FEF" w:rsidRDefault="00571FEF" w:rsidP="004C1D66">
      <w:r>
        <w:t>Интегрирование дифференциальных биномов.</w:t>
      </w:r>
    </w:p>
    <w:p w14:paraId="3F234FC6" w14:textId="1A01A00D" w:rsidR="00571FEF" w:rsidRDefault="00571FEF" w:rsidP="004C1D66">
      <w:r>
        <w:t>Интегралы от тригонометрических функций.</w:t>
      </w:r>
    </w:p>
    <w:p w14:paraId="1D9EDF9A" w14:textId="77777777" w:rsidR="00E1180C" w:rsidRPr="00DD7D9F" w:rsidRDefault="00E1180C" w:rsidP="00E1180C">
      <w:pPr>
        <w:rPr>
          <w:b/>
          <w:bCs/>
        </w:rPr>
      </w:pPr>
      <w:r w:rsidRPr="00DD7D9F">
        <w:rPr>
          <w:b/>
          <w:bCs/>
        </w:rPr>
        <w:t>Номера из Демидовича на прорешивани</w:t>
      </w:r>
      <w:r>
        <w:rPr>
          <w:b/>
          <w:bCs/>
        </w:rPr>
        <w:t>е</w:t>
      </w:r>
      <w:r w:rsidRPr="00DD7D9F">
        <w:rPr>
          <w:b/>
          <w:bCs/>
        </w:rPr>
        <w:t>:</w:t>
      </w:r>
    </w:p>
    <w:p w14:paraId="4B65DB67" w14:textId="51A3EFCF" w:rsidR="00E1180C" w:rsidRDefault="00E1180C" w:rsidP="004C1D66">
      <w:r>
        <w:t>Глава 4 «Неопределенный интеграл», параграфы 1-12, из каждого сделать хотя бы 7-10 номеров.</w:t>
      </w:r>
    </w:p>
    <w:p w14:paraId="634E40F5" w14:textId="56D21C26" w:rsidR="00571FEF" w:rsidRPr="00973144" w:rsidRDefault="00571FEF" w:rsidP="00E1180C">
      <w:pPr>
        <w:pStyle w:val="1"/>
      </w:pPr>
      <w:r w:rsidRPr="00973144">
        <w:lastRenderedPageBreak/>
        <w:t>Раздел 7: Определенный интеграл</w:t>
      </w:r>
    </w:p>
    <w:p w14:paraId="5087230A" w14:textId="4B9CAC25" w:rsidR="00440A7D" w:rsidRDefault="00571FEF" w:rsidP="00440A7D">
      <w:r>
        <w:t>Что такое интегральная сумма? Определение</w:t>
      </w:r>
      <w:r w:rsidR="00440A7D">
        <w:t xml:space="preserve"> определенного интеграла, замена переменной в определенном интеграле, интегрирование по частям в определенном интеграле.</w:t>
      </w:r>
    </w:p>
    <w:p w14:paraId="3E0257FD" w14:textId="43FEE085" w:rsidR="00440A7D" w:rsidRDefault="00440A7D" w:rsidP="00440A7D">
      <w:r>
        <w:t>Приложения определенного интеграла – площади поверхностей вращения, площади плоских фигур, объемы тел вращения (хотя бы просто знать, что такое можно делать…)</w:t>
      </w:r>
    </w:p>
    <w:p w14:paraId="49195B40" w14:textId="77777777" w:rsidR="00DD7D9F" w:rsidRDefault="00DD7D9F" w:rsidP="00440A7D"/>
    <w:p w14:paraId="7F21DFB9" w14:textId="7A667EBF" w:rsidR="00440A7D" w:rsidRDefault="00440A7D" w:rsidP="00440A7D">
      <w:r>
        <w:t>А вообще хотя бы умейте брать пределы, производные и интегралы..</w:t>
      </w:r>
    </w:p>
    <w:p w14:paraId="58DB8CC6" w14:textId="77777777" w:rsidR="00DD7D9F" w:rsidRDefault="00DD7D9F" w:rsidP="00440A7D"/>
    <w:p w14:paraId="62F80929" w14:textId="77777777" w:rsidR="00571FEF" w:rsidRDefault="00571FEF" w:rsidP="004C1D66"/>
    <w:p w14:paraId="1DD6E6E2" w14:textId="77777777" w:rsidR="00571FEF" w:rsidRDefault="00571FEF" w:rsidP="004C1D66"/>
    <w:p w14:paraId="307E3ACB" w14:textId="77777777" w:rsidR="00571FEF" w:rsidRDefault="00571FEF" w:rsidP="004C1D66"/>
    <w:p w14:paraId="19E3438A" w14:textId="77777777" w:rsidR="009A613E" w:rsidRDefault="009A613E" w:rsidP="004C1D66"/>
    <w:p w14:paraId="3B5A2CB5" w14:textId="77777777" w:rsidR="009A613E" w:rsidRPr="00967E08" w:rsidRDefault="009A613E" w:rsidP="004C1D66"/>
    <w:p w14:paraId="6C445F7E" w14:textId="77777777" w:rsidR="00DA3CD1" w:rsidRPr="00DA3CD1" w:rsidRDefault="00DA3CD1" w:rsidP="004C1D66"/>
    <w:p w14:paraId="58143174" w14:textId="77777777" w:rsidR="00856468" w:rsidRPr="00856468" w:rsidRDefault="00856468" w:rsidP="004C1D66"/>
    <w:sectPr w:rsidR="00856468" w:rsidRPr="008564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DB0"/>
    <w:rsid w:val="00440A7D"/>
    <w:rsid w:val="004C1D66"/>
    <w:rsid w:val="004F5295"/>
    <w:rsid w:val="00571FEF"/>
    <w:rsid w:val="00803445"/>
    <w:rsid w:val="00856468"/>
    <w:rsid w:val="00901FE6"/>
    <w:rsid w:val="00967E08"/>
    <w:rsid w:val="00973144"/>
    <w:rsid w:val="009A2DB0"/>
    <w:rsid w:val="009A613E"/>
    <w:rsid w:val="00A155F9"/>
    <w:rsid w:val="00C05861"/>
    <w:rsid w:val="00CA20AE"/>
    <w:rsid w:val="00CA61F3"/>
    <w:rsid w:val="00DA3CD1"/>
    <w:rsid w:val="00DD7D9F"/>
    <w:rsid w:val="00E1180C"/>
    <w:rsid w:val="00F67EE4"/>
    <w:rsid w:val="00F82097"/>
    <w:rsid w:val="00F83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A72DD"/>
  <w15:chartTrackingRefBased/>
  <w15:docId w15:val="{A85FEB50-EF2A-4CC6-B86F-B8AD7970F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180C"/>
    <w:pPr>
      <w:keepNext/>
      <w:keepLines/>
      <w:spacing w:before="240" w:after="240"/>
      <w:outlineLvl w:val="0"/>
    </w:pPr>
    <w:rPr>
      <w:rFonts w:eastAsiaTheme="majorEastAsia" w:cstheme="minorHAns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180C"/>
    <w:rPr>
      <w:rFonts w:eastAsiaTheme="majorEastAsia" w:cstheme="minorHAns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4</Pages>
  <Words>930</Words>
  <Characters>5302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</dc:creator>
  <cp:keywords/>
  <dc:description/>
  <cp:lastModifiedBy>Екатерина</cp:lastModifiedBy>
  <cp:revision>14</cp:revision>
  <dcterms:created xsi:type="dcterms:W3CDTF">2024-01-26T11:37:00Z</dcterms:created>
  <dcterms:modified xsi:type="dcterms:W3CDTF">2024-11-07T10:19:00Z</dcterms:modified>
</cp:coreProperties>
</file>