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5C6B"/>
          <w:spacing w:val="40"/>
          <w:sz w:val="24"/>
          <w:szCs w:val="24"/>
        </w:rPr>
        <w:t xml:space="preserve">TRIBAL SAND</w:t>
      </w:r>
    </w:p>
    <w:p>
      <w:pPr>
        <w:pBdr>
          <w:bottom w:val="single" w:color="1E5C6B" w:sz="12"/>
        </w:pBdr>
        <w:spacing w:after="120"/>
      </w:pPr>
      <w:r>
        <w:t xml:space="preserve"/>
      </w:r>
    </w:p>
    <w:p>
      <w:pPr>
        <w:spacing w:after="60" w:before="120"/>
      </w:pPr>
      <w:r>
        <w:rPr>
          <w:b/>
          <w:bCs/>
          <w:color w:val="1a1a1a"/>
          <w:sz w:val="34"/>
          <w:szCs w:val="34"/>
        </w:rPr>
        <w:t xml:space="preserve">Admin Editors — UI/UX Polish &amp; Bulk Image Management</w:t>
      </w:r>
    </w:p>
    <w:p>
      <w:pPr>
        <w:spacing w:after="40"/>
      </w:pPr>
      <w:r>
        <w:rPr>
          <w:color w:val="6B6B6B"/>
          <w:sz w:val="22"/>
          <w:szCs w:val="22"/>
        </w:rPr>
        <w:t xml:space="preserve">Implementation plan for the Properties &amp; Rooms editors</w:t>
      </w:r>
    </w:p>
    <w:p>
      <w:pPr>
        <w:spacing w:after="240"/>
      </w:pPr>
      <w:r>
        <w:rPr>
          <w:i/>
          <w:iCs/>
          <w:color w:val="6B6B6B"/>
          <w:sz w:val="18"/>
          <w:szCs w:val="18"/>
        </w:rPr>
        <w:t xml:space="preserve">Prepared 11 August 2026 · Status: plan only — nothing built yet</w:t>
      </w:r>
    </w:p>
    <w:p>
      <w:pPr>
        <w:pStyle w:val="Heading1"/>
        <w:spacing w:after="120" w:before="240"/>
      </w:pPr>
      <w:r>
        <w:rPr>
          <w:b/>
          <w:bCs/>
          <w:color w:val="1E5C6B"/>
        </w:rPr>
        <w:t xml:space="preserve">Goal</w:t>
      </w:r>
    </w:p>
    <w:p>
      <w:pPr>
        <w:spacing w:after="120" w:line="276"/>
      </w:pPr>
      <w:r>
        <w:t xml:space="preserve">Replace the native, unpolished form controls in the two admin editors —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admin/venue-edit.php</w:t>
      </w:r>
      <w:r>
        <w:t xml:space="preserve"> (Properties) and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admin/room-edit.php</w:t>
      </w:r>
      <w:r>
        <w:t xml:space="preserve"> (Rooms) — with the reusable, no-native components already in the codebase, and add </w:t>
      </w:r>
      <w:r>
        <w:rPr>
          <w:b/>
          <w:bCs/>
        </w:rPr>
        <w:t xml:space="preserve">bulk image selection and deletion</w:t>
      </w:r>
      <w:r>
        <w:t xml:space="preserve"> so photos no longer have to be removed one at a time.</w:t>
      </w:r>
    </w:p>
    <w:p>
      <w:pPr>
        <w:pStyle w:val="Heading1"/>
        <w:spacing w:after="120" w:before="240"/>
      </w:pPr>
      <w:r>
        <w:rPr>
          <w:b/>
          <w:bCs/>
          <w:color w:val="1E5C6B"/>
        </w:rPr>
        <w:t xml:space="preserve">What’s wrong today</w:t>
      </w:r>
    </w:p>
    <w:p>
      <w:pPr>
        <w:spacing w:after="120" w:line="276"/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admin/room-edit.php</w:t>
      </w:r>
      <w:r>
        <w:t xml:space="preserve"> — partly polished (uses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.field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.card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.tabs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.dropzone</w:t>
      </w:r>
      <w:r>
        <w:t xml:space="preserve">), but still has native bits: native venue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&lt;select&gt;</w:t>
      </w:r>
      <w:r>
        <w:t xml:space="preserve">, a native checkbox for “Entire Villa”, native radios for the booking-form mode, native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confirm()</w:t>
      </w:r>
      <w:r>
        <w:t xml:space="preserve"> dialogs, and per-image delete only (no bulk).</w:t>
      </w:r>
    </w:p>
    <w:p>
      <w:pPr>
        <w:spacing w:after="120" w:line="276"/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admin/venue-edit.php</w:t>
      </w:r>
      <w:r>
        <w:t xml:space="preserve"> — barely styled: inline-styled native inputs and textareas throughout, a native Publish checkbox, a raw native file input, per-image delete forms, and native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confirm()</w:t>
      </w:r>
      <w:r>
        <w:t xml:space="preserve">. This is the screen from the screenshot.</w:t>
      </w:r>
    </w:p>
    <w:p>
      <w:pPr>
        <w:pStyle w:val="Heading1"/>
        <w:spacing w:after="120" w:before="240"/>
      </w:pPr>
      <w:r>
        <w:rPr>
          <w:b/>
          <w:bCs/>
          <w:color w:val="1E5C6B"/>
        </w:rPr>
        <w:t xml:space="preserve">Reusable components already available</w:t>
      </w:r>
    </w:p>
    <w:p>
      <w:pPr>
        <w:spacing w:after="100" w:line="276"/>
      </w:pPr>
      <w:r>
        <w:rPr>
          <w:color w:val="6B6B6B"/>
        </w:rPr>
        <w:t xml:space="preserve">No new design work is needed — these already exist and just need to be adopted:</w:t>
      </w:r>
    </w:p>
    <w:tbl>
      <w:tblPr>
        <w:tblW w:type="dxa" w:w="8400"/>
        <w:tblBorders>
          <w:top w:val="single" w:color="D8CFC6" w:sz="2"/>
          <w:left w:val="single" w:color="D8CFC6" w:sz="2"/>
          <w:bottom w:val="single" w:color="D8CFC6" w:sz="2"/>
          <w:right w:val="single" w:color="D8CFC6" w:sz="2"/>
          <w:insideH w:val="single" w:color="E7DED7" w:sz="2"/>
          <w:insideV w:val="single" w:color="E7DED7" w:sz="2"/>
        </w:tblBorders>
      </w:tblPr>
      <w:tblGrid>
        <w:gridCol w:w="2100"/>
        <w:gridCol w:w="6300"/>
      </w:tblGrid>
      <w:tr>
        <w:trPr>
          <w:tblHeader/>
        </w:trPr>
        <w:tc>
          <w:tcPr>
            <w:tcW w:type="dxa" w:w="2100"/>
            <w:shd w:fill="1E5C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0"/>
            <w:shd w:fill="1E5C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Replaces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.eselect (admin-select.js)</w:t>
            </w:r>
          </w:p>
        </w:tc>
        <w:tc>
          <w:tcPr>
            <w:tcW w:type="dxa" w:w="6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Native </w:t>
            </w:r>
          </w:p>
        </w:tc>
      </w:tr>
      <w:tr>
        <w:tc>
          <w:tcPr>
            <w:tcW w:type="dxa" w:w="2100"/>
            <w:shd w:fill="F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.optset / .optchip</w:t>
            </w:r>
          </w:p>
        </w:tc>
        <w:tc>
          <w:tcPr>
            <w:tcW w:type="dxa" w:w="6300"/>
            <w:shd w:fill="F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Native radio &amp; checkbox groups (pill style)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.togglerow + .toggle / .toggle-slider</w:t>
            </w:r>
          </w:p>
        </w:tc>
        <w:tc>
          <w:tcPr>
            <w:tcW w:type="dxa" w:w="6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Native boolean checkboxes (switch)</w:t>
            </w:r>
          </w:p>
        </w:tc>
      </w:tr>
      <w:tr>
        <w:tc>
          <w:tcPr>
            <w:tcW w:type="dxa" w:w="2100"/>
            <w:shd w:fill="F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.filefield + .dropzone</w:t>
            </w:r>
          </w:p>
        </w:tc>
        <w:tc>
          <w:tcPr>
            <w:tcW w:type="dxa" w:w="6300"/>
            <w:shd w:fill="F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native file inputs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.field / .form-row / .card</w:t>
            </w:r>
          </w:p>
        </w:tc>
        <w:tc>
          <w:tcPr>
            <w:tcW w:type="dxa" w:w="6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Inline-styled ad-hoc inputs</w:t>
            </w:r>
          </w:p>
        </w:tc>
      </w:tr>
      <w:tr>
        <w:tc>
          <w:tcPr>
            <w:tcW w:type="dxa" w:w="2100"/>
            <w:shd w:fill="F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admin_icon() (Lucide)</w:t>
            </w:r>
          </w:p>
        </w:tc>
        <w:tc>
          <w:tcPr>
            <w:tcW w:type="dxa" w:w="6300"/>
            <w:shd w:fill="F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Ad-hoc inline SVGs / emoji</w:t>
            </w:r>
          </w:p>
        </w:tc>
      </w:tr>
    </w:tbl>
    <w:p>
      <w:pPr>
        <w:spacing w:after="60" w:line="276"/>
      </w:pPr>
      <w:r>
        <w:rPr>
          <w:b/>
          <w:bCs/>
          <w:color w:val="B03A2E"/>
        </w:rPr>
        <w:t xml:space="preserve">⚠ Gap: </w:t>
      </w:r>
      <w:r>
        <w:t xml:space="preserve">there is no reusable confirm modal — every editor uses native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confirm()</w:t>
      </w:r>
      <w:r>
        <w:t xml:space="preserve">. One small new primitive is needed (Task 5).</w:t>
      </w:r>
    </w:p>
    <w:p>
      <w:pPr>
        <w:spacing w:after="120" w:line="276"/>
      </w:pPr>
      <w:r>
        <w:rPr>
          <w:i/>
          <w:iCs/>
          <w:color w:val="6B6B6B"/>
          <w:sz w:val="18"/>
          <w:szCs w:val="18"/>
        </w:rPr>
        <w:t xml:space="preserve">(The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.eselect</w:t>
      </w:r>
      <w:r>
        <w:rPr>
          <w:i/>
          <w:iCs/>
          <w:color w:val="6B6B6B"/>
          <w:sz w:val="18"/>
          <w:szCs w:val="18"/>
        </w:rPr>
        <w:t xml:space="preserve"> row above replaces native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&lt;select&gt;</w:t>
      </w:r>
      <w:r>
        <w:rPr>
          <w:i/>
          <w:iCs/>
          <w:color w:val="6B6B6B"/>
          <w:sz w:val="18"/>
          <w:szCs w:val="18"/>
        </w:rPr>
        <w:t xml:space="preserve"> dropdowns such as Venue and Currency.)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E5C6B"/>
        </w:rPr>
        <w:t xml:space="preserve">Proposed tasks</w:t>
      </w:r>
    </w:p>
    <w:p>
      <w:pPr>
        <w:pStyle w:val="Heading2"/>
        <w:spacing w:after="80" w:before="200"/>
      </w:pPr>
      <w:r>
        <w:rPr>
          <w:b/>
          <w:bCs/>
          <w:color w:val="1a1a1a"/>
        </w:rPr>
        <w:t xml:space="preserve">Task 1 — Properties editor (venue-edit.php) polish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Replace all inline-styled native inputs/textareas with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.field</w:t>
      </w:r>
      <w:r>
        <w:t xml:space="preserve"> /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.form-row</w:t>
      </w:r>
      <w:r>
        <w:t xml:space="preserve"> markup (matching room-edit).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Publish checkbox →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.togglerow</w:t>
      </w:r>
      <w:r>
        <w:t xml:space="preserve"> +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.toggle</w:t>
      </w:r>
      <w:r>
        <w:t xml:space="preserve"> switch.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Group the sections (Details / Publish / Content / Stay / Rooms / Gallery) in the same card rhythm as room-edit; consider tabs for parity.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1a1a"/>
        </w:rPr>
        <w:t xml:space="preserve">Task 2 — Rooms editor (room-edit.php) polish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Native venue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&lt;select&gt;</w:t>
      </w:r>
      <w:r>
        <w:t xml:space="preserve"> →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.eselect</w:t>
      </w:r>
      <w:r>
        <w:t xml:space="preserve"> styled select.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“Entire Villa” native checkbox →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.togglerow</w:t>
      </w:r>
      <w:r>
        <w:t xml:space="preserve"> /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.optchip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Booking-form-mode native radios →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.optset</w:t>
      </w:r>
      <w:r>
        <w:t xml:space="preserve"> /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.optchip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Currency free-text →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.eselect</w:t>
      </w:r>
      <w:r>
        <w:t xml:space="preserve"> with a fixed list (USD / KES).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1a1a"/>
        </w:rPr>
        <w:t xml:space="preserve">Task 3 — Styled image upload (both editors)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venue-edit.php</w:t>
      </w:r>
      <w:r>
        <w:t xml:space="preserve"> raw native file input → the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.dropzone</w:t>
      </w:r>
      <w:r>
        <w:t xml:space="preserve"> +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.filefield</w:t>
      </w:r>
      <w:r>
        <w:t xml:space="preserve"> pattern already in room-edit (drag-drop, browse, selected-count).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Unify so both galleries use identical upload UI.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1a1a"/>
        </w:rPr>
        <w:t xml:space="preserve">Task 4 — Bulk image selection &amp; deletion (both editors)</w:t>
      </w:r>
    </w:p>
    <w:p>
      <w:pPr>
        <w:spacing w:after="80" w:line="276"/>
      </w:pPr>
      <w:r>
        <w:rPr>
          <w:i/>
          <w:iCs/>
          <w:color w:val="6B6B6B"/>
        </w:rPr>
        <w:t xml:space="preserve">Your main ask.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 styled checkbox overlay on each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.gallery-item</w:t>
      </w:r>
      <w:r>
        <w:t xml:space="preserve"> (not native chrome).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Sticky action bar: “Select all” / “Clear” / </w:t>
      </w:r>
      <w:r>
        <w:rPr>
          <w:b/>
          <w:bCs/>
        </w:rPr>
        <w:t xml:space="preserve">“Delete selected (N)”</w:t>
      </w:r>
      <w:r>
        <w:t xml:space="preserve"> / optionally “Set as main”.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 backend action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delete_images</w:t>
      </w:r>
      <w:r>
        <w:t xml:space="preserve"> (bulk) accepting an array of image IDs — deletes from storage + DB in one POST (extends the existing single-delete handlers in both files).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single-image delete and drag-to-reorder working.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1a1a"/>
        </w:rPr>
        <w:t xml:space="preserve">Task 5 — Replace native confirm() with a reusable confirm modal</w:t>
      </w:r>
    </w:p>
    <w:p>
      <w:pPr>
        <w:spacing w:after="80" w:line="276"/>
      </w:pPr>
      <w:r>
        <w:rPr>
          <w:i/>
          <w:iCs/>
          <w:color w:val="6B6B6B"/>
        </w:rPr>
        <w:t xml:space="preserve">The only genuinely new component; everything else is adoption.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one small no-native modal primitive (CSS in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admin.css</w:t>
      </w:r>
      <w:r>
        <w:t xml:space="preserve"> + tiny JS in an admin asset).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it for: delete property, delete room, delete unit, delete image(s).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1a1a"/>
        </w:rPr>
        <w:t xml:space="preserve">Task 6 — Consistency &amp; verification pass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Ensure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admin-select.js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initDatepickers</w:t>
      </w:r>
      <w:r>
        <w:t xml:space="preserve">, and the new bulk JS load on both pages.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 the dev server and verify each editor in the browser: upload, bulk-delete, select, toggles, and save round-trips.</w:t>
      </w:r>
    </w:p>
    <w:p>
      <w:pPr>
        <w:spacing w:after="80"/>
      </w:pPr>
      <w:r>
        <w:t xml:space="preserve"/>
      </w:r>
    </w:p>
    <w:p>
      <w:pPr>
        <w:pBdr>
          <w:bottom w:val="single" w:color="D8CFC6" w:sz="6"/>
        </w:pBdr>
        <w:spacing w:after="1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E5C6B"/>
        </w:rPr>
        <w:t xml:space="preserve">Decisions needed before building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Confirm modal (Task 5): </w:t>
      </w:r>
      <w:r>
        <w:t xml:space="preserve">add one small reusable modal, or keep native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confirm()</w:t>
      </w:r>
      <w:r>
        <w:t xml:space="preserve"> for now and do only the visual + bulk work?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Scope order: </w:t>
      </w:r>
      <w:r>
        <w:t xml:space="preserve">all of it, or prioritise Task 4 (bulk delete) + Task 1 (properties polish) first, since those match the screenshot and the stated pain point?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E5C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Editors — UI/UX Polish &amp; Bulk Image Management</dc:title>
  <dc:creator>Tribal Sand</dc:creator>
  <cp:lastModifiedBy>Un-named</cp:lastModifiedBy>
  <cp:revision>1</cp:revision>
  <dcterms:created xsi:type="dcterms:W3CDTF">2026-08-11T07:17:06.803Z</dcterms:created>
  <dcterms:modified xsi:type="dcterms:W3CDTF">2026-08-11T07:17:06.805Z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