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Team Inventory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133475" cy="762000"/>
            <wp:effectExtent b="0" l="0" r="0" t="0"/>
            <wp:docPr descr="try 2-S (1).jpg" id="3" name="image8.jpg"/>
            <a:graphic>
              <a:graphicData uri="http://schemas.openxmlformats.org/drawingml/2006/picture">
                <pic:pic>
                  <pic:nvPicPr>
                    <pic:cNvPr descr="try 2-S (1).jpg" id="0" name="image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September 16th, 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Name: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Gnosis Solutions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Members: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Kalen Wood-Wardlow, Christopher Simcox, Thomas Back, Kristoffer Schindele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Sponsor: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Dr. Leverington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Mentor: 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Dr. Leverington</w:t>
      </w:r>
    </w:p>
    <w:p w:rsidR="00000000" w:rsidDel="00000000" w:rsidP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purpose of this document, team inventory, is to expand on each team member, their skills, training and relevant experience each team member has.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Christopher Simcox</w:t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762000" cy="762000"/>
            <wp:effectExtent b="0" l="0" r="0" t="0"/>
            <wp:docPr descr="myPersonalPhoto.jpg" id="1" name="image6.jpg"/>
            <a:graphic>
              <a:graphicData uri="http://schemas.openxmlformats.org/drawingml/2006/picture">
                <pic:pic>
                  <pic:nvPicPr>
                    <pic:cNvPr descr="myPersonalPhoto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Major: </w:t>
      </w:r>
      <w:r w:rsidDel="00000000" w:rsidR="00000000" w:rsidRPr="00000000">
        <w:rPr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Minor: </w:t>
      </w:r>
      <w:r w:rsidDel="00000000" w:rsidR="00000000" w:rsidRPr="00000000">
        <w:rPr>
          <w:sz w:val="24"/>
          <w:szCs w:val="24"/>
          <w:rtl w:val="0"/>
        </w:rPr>
        <w:t xml:space="preserve">Mathematics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Hometown: </w:t>
      </w:r>
      <w:r w:rsidDel="00000000" w:rsidR="00000000" w:rsidRPr="00000000">
        <w:rPr>
          <w:sz w:val="24"/>
          <w:szCs w:val="24"/>
          <w:rtl w:val="0"/>
        </w:rPr>
        <w:t xml:space="preserve">Salome, AZ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Salome High School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Northern Arizona University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Classes: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399: Mobile Apps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460: Computer Networks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477: User Interfaces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376: Databases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Web Developer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for Northern Arizona University, NAU, and helped create and maintain backend and connections of NAU’s website.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RESTful service implementation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at NAU I utilized RESTful services for advanced data retrieval and sending done both client and server side scripting to achieve this.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Firebase and Android Services Integration /w Mobile App Development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within both my Mobile Apps course and User Interfaces I learned how to integrate many services from Firebase and other Android services to enhance usability and features.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with project experience in: Java, HTML, CSS, JS, PHP, SASS.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interests: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App Development: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enjoy developing mobile apps in my free time to solve problems I see in everyday life.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Learning New Languages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Love to learn new languages to erase language boundaries between others so that I may communicate to a much wider audience effectively.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Thomas Back                                              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862013" cy="94410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94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Major:</w:t>
      </w:r>
      <w:r w:rsidDel="00000000" w:rsidR="00000000" w:rsidRPr="00000000">
        <w:rPr>
          <w:sz w:val="24"/>
          <w:szCs w:val="24"/>
          <w:rtl w:val="0"/>
        </w:rPr>
        <w:t xml:space="preserve"> Applied Computer Science,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</w:t>
      </w:r>
      <w:r w:rsidDel="00000000" w:rsidR="00000000" w:rsidRPr="00000000">
        <w:rPr>
          <w:sz w:val="24"/>
          <w:szCs w:val="24"/>
          <w:rtl w:val="0"/>
        </w:rPr>
        <w:t xml:space="preserve">: Japanese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Hometown: </w:t>
      </w:r>
      <w:r w:rsidDel="00000000" w:rsidR="00000000" w:rsidRPr="00000000">
        <w:rPr>
          <w:sz w:val="24"/>
          <w:szCs w:val="24"/>
          <w:rtl w:val="0"/>
        </w:rPr>
        <w:t xml:space="preserve">San Jose, 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Fremont High School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Northern Arizona University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Relevant Classes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399: Mobile Apps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376: DataBases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460: Networking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 431: Virtual Worlds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USGS IT Intern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Troubleshooting network and OS issues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Wrote python scripts using subprocess library to automate updates/installs on host machines in Active Directory and maintain policy compliance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 and Relevant Experience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Development in personal projects using HTML, CSS, PHP, MySQL, JS, with libraries such as Angular, Node.js and MongoDB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developing webgame using Socket.io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Sites with Firebase for authentication service and user account information, such as shopping cart, shipping information.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 Games using the pixi.js library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Interests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Electronic music production, with software such as Ableton..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 mixing using Pioneer CD-J, Serato mixing software.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Learning languages: currently studying Korean alongside formal Japanese education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Kristoffer Schindele                                              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762000" cy="7620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Major: </w:t>
      </w:r>
      <w:r w:rsidDel="00000000" w:rsidR="00000000" w:rsidRPr="00000000">
        <w:rPr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Minor: </w:t>
      </w:r>
      <w:r w:rsidDel="00000000" w:rsidR="00000000" w:rsidRPr="00000000">
        <w:rPr>
          <w:sz w:val="24"/>
          <w:szCs w:val="24"/>
          <w:rtl w:val="0"/>
        </w:rPr>
        <w:t xml:space="preserve">Japanese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Hometown: </w:t>
      </w:r>
      <w:r w:rsidDel="00000000" w:rsidR="00000000" w:rsidRPr="00000000">
        <w:rPr>
          <w:sz w:val="24"/>
          <w:szCs w:val="24"/>
          <w:rtl w:val="0"/>
        </w:rPr>
        <w:t xml:space="preserve">Kihei, HI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Sedona Red Rock High School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Northern Arizona University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Relevant Classes: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CS212 web programming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Intern: National Parks Service (GCROA) - Online Launch Calendar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Expected to independently research/learn technologies and skills required for the project.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Ruby on Rails, PostgreSQL, as well as web languages such as HTML, CSS, and Javascript.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Hosted on Amazon Web Services.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web app for all river tours on the Grand Canyon River.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Intern: Flagstaff Medical Center - Shihooghan Web Application 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(Same independent nature as above)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with Django, Python, and Materialize CSS package. Emphasis on ssh tunneling for development.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hosted on Amazon Web Services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 web app for patients seeking services who live in remote areas of northern Arizona.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Skills: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Interest-based study of 3D modeling and game programming.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Many years of aesthetic experience as an artist.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languages including: Python, Java, C, Ruby, Javascript, psql, and CSS.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Formal Japanese education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Kalen Wood-Wardlow</w:t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5076825</wp:posOffset>
            </wp:positionH>
            <wp:positionV relativeFrom="paragraph">
              <wp:posOffset>0</wp:posOffset>
            </wp:positionV>
            <wp:extent cx="628650" cy="762000"/>
            <wp:effectExtent b="0" l="0" r="0" t="0"/>
            <wp:wrapSquare wrapText="bothSides" distB="114300" distT="114300" distL="114300" distR="114300"/>
            <wp:docPr descr="pic1.jpg" id="5" name="image10.jpg"/>
            <a:graphic>
              <a:graphicData uri="http://schemas.openxmlformats.org/drawingml/2006/picture">
                <pic:pic>
                  <pic:nvPicPr>
                    <pic:cNvPr descr="pic1.jpg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Major: </w:t>
      </w:r>
      <w:r w:rsidDel="00000000" w:rsidR="00000000" w:rsidRPr="00000000">
        <w:rPr>
          <w:sz w:val="24"/>
          <w:szCs w:val="24"/>
          <w:rtl w:val="0"/>
        </w:rPr>
        <w:t xml:space="preserve">Computer Science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Minor: </w:t>
      </w:r>
      <w:r w:rsidDel="00000000" w:rsidR="00000000" w:rsidRPr="00000000">
        <w:rPr>
          <w:sz w:val="24"/>
          <w:szCs w:val="24"/>
          <w:rtl w:val="0"/>
        </w:rPr>
        <w:t xml:space="preserve">Mathematics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Hometown: </w:t>
      </w:r>
      <w:r w:rsidDel="00000000" w:rsidR="00000000" w:rsidRPr="00000000">
        <w:rPr>
          <w:sz w:val="24"/>
          <w:szCs w:val="24"/>
          <w:rtl w:val="0"/>
        </w:rPr>
        <w:t xml:space="preserve">San Diego, CA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 High School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Northern Arizona University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Classes: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CS212 web programming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CS399 Mobile Apps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CS477 Advanced UI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Teaching Assistant - EE222, CS122, CS249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Experience reading code in Java, and C.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Helping students with their questions and programs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Assisting students with debugging their code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Relevant Skills: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2D Game programming.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languages including: Python, Java, C/C++, Ruby, Javascript, PHP, SQL, and CSS.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frameworks including: Ruby on Rails, and LibGDX.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developing on/with the following platforms: Android, iOS, Linux, MacOS, and Windows.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Snowboarding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Side Game Development.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image" Target="media/image10.jpg"/><Relationship Id="rId5" Type="http://schemas.openxmlformats.org/officeDocument/2006/relationships/image" Target="media/image8.jpg"/><Relationship Id="rId6" Type="http://schemas.openxmlformats.org/officeDocument/2006/relationships/image" Target="media/image6.jpg"/><Relationship Id="rId7" Type="http://schemas.openxmlformats.org/officeDocument/2006/relationships/image" Target="media/image9.png"/><Relationship Id="rId8" Type="http://schemas.openxmlformats.org/officeDocument/2006/relationships/image" Target="media/image7.jpg"/></Relationships>
</file>