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CEC3B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</w:p>
    <w:p w14:paraId="17EF597F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Covid.covid_deaths</w:t>
      </w:r>
      <w:proofErr w:type="spellEnd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54490A3E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continent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111AD3B4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3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4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;</w:t>
      </w:r>
      <w:proofErr w:type="gramEnd"/>
    </w:p>
    <w:p w14:paraId="4D385870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05A5956F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*</w:t>
      </w:r>
    </w:p>
    <w:p w14:paraId="3C628782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Covid.covid_vacs</w:t>
      </w:r>
      <w:proofErr w:type="spellEnd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2AF56B4E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3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4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;</w:t>
      </w:r>
      <w:proofErr w:type="gramEnd"/>
    </w:p>
    <w:p w14:paraId="24226A73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575A92D2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Location,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 total_cases, new_cases, total_deaths, </w:t>
      </w:r>
      <w:proofErr w:type="gram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population</w:t>
      </w:r>
      <w:proofErr w:type="gramEnd"/>
    </w:p>
    <w:p w14:paraId="48BF6259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Covid.covid_deaths</w:t>
      </w:r>
      <w:proofErr w:type="spellEnd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712CC4EC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;</w:t>
      </w:r>
      <w:proofErr w:type="gramEnd"/>
    </w:p>
    <w:p w14:paraId="5D8B94B5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4ED4D113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t>-- Total Cases vs Total Deaths</w:t>
      </w:r>
    </w:p>
    <w:p w14:paraId="5565A044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36C22CCA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location,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 total_cases, new_cases, total_</w:t>
      </w:r>
      <w:proofErr w:type="gram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deaths,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total_deaths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/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total_cases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)*</w:t>
      </w:r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death_percentage,</w:t>
      </w:r>
    </w:p>
    <w:p w14:paraId="523D244A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Covid.covid_deaths</w:t>
      </w:r>
      <w:proofErr w:type="spellEnd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0EA5FBBC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800000"/>
          <w:sz w:val="18"/>
          <w:szCs w:val="18"/>
        </w:rPr>
        <w:t>location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'United States'</w:t>
      </w:r>
    </w:p>
    <w:p w14:paraId="10B70E67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</w:p>
    <w:p w14:paraId="59B0343F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57D142E1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t>-- Total Cases Vs Population</w:t>
      </w:r>
    </w:p>
    <w:p w14:paraId="11FFA475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t>-- Percentage of Population that got Covid</w:t>
      </w:r>
    </w:p>
    <w:p w14:paraId="1754D381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2C42BBC7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location,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 Population, total_cases, total_</w:t>
      </w:r>
      <w:proofErr w:type="gram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deaths,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total_deaths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/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total_cases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)*</w:t>
      </w:r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death_percentage,</w:t>
      </w:r>
    </w:p>
    <w:p w14:paraId="172A98D0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Covid.covid_deaths</w:t>
      </w:r>
      <w:proofErr w:type="spellEnd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58351D08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800000"/>
          <w:sz w:val="18"/>
          <w:szCs w:val="18"/>
        </w:rPr>
        <w:t>location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'United States'</w:t>
      </w:r>
    </w:p>
    <w:p w14:paraId="08A7A1F6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</w:p>
    <w:p w14:paraId="21FD1CFB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064D8F05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t>-- Country With Highest Infection Rate compared to their Population </w:t>
      </w:r>
    </w:p>
    <w:p w14:paraId="68747161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562E89C7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Location, Population,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Max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total_cases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Highest_Infected_Count,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Max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((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total_cases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/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population</w:t>
      </w:r>
      <w:proofErr w:type="gramStart"/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))*</w:t>
      </w:r>
      <w:proofErr w:type="gramEnd"/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Percent_Population_Infected</w:t>
      </w:r>
    </w:p>
    <w:p w14:paraId="52687494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Covid.covid_deaths</w:t>
      </w:r>
      <w:proofErr w:type="spellEnd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0C4D3114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Location,Population</w:t>
      </w:r>
      <w:proofErr w:type="spellEnd"/>
      <w:proofErr w:type="gramEnd"/>
    </w:p>
    <w:p w14:paraId="0860818B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Percent_Population_Infected</w:t>
      </w:r>
      <w:proofErr w:type="spell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</w:p>
    <w:p w14:paraId="79566A97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03440C6F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t>-- Showing Countries with Highest Death Count</w:t>
      </w:r>
    </w:p>
    <w:p w14:paraId="649DAF40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10591B8C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location, </w:t>
      </w:r>
      <w:proofErr w:type="gramStart"/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MAX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cast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total_deaths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int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Total_Death_Count</w:t>
      </w:r>
    </w:p>
    <w:p w14:paraId="4582868D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Covid.covid_deaths</w:t>
      </w:r>
      <w:proofErr w:type="spellEnd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3B70AE02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continent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6CD053F2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location</w:t>
      </w:r>
    </w:p>
    <w:p w14:paraId="0F316739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Total_Death_Count</w:t>
      </w:r>
      <w:proofErr w:type="spell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</w:p>
    <w:p w14:paraId="7551B65E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5ACE2AFC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t>-- BY Continent</w:t>
      </w:r>
    </w:p>
    <w:p w14:paraId="3253E2AF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572C24F2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continent, </w:t>
      </w:r>
      <w:proofErr w:type="gramStart"/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MAX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cast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total_deaths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int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Total_Death_Count</w:t>
      </w:r>
    </w:p>
    <w:p w14:paraId="53923BCB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Covid.covid_deaths</w:t>
      </w:r>
      <w:proofErr w:type="spellEnd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2C0CB975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continent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7F3387C1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continent</w:t>
      </w:r>
    </w:p>
    <w:p w14:paraId="76EBF78A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Total_Death_Count</w:t>
      </w:r>
      <w:proofErr w:type="spell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desc</w:t>
      </w:r>
    </w:p>
    <w:p w14:paraId="55844FDC" w14:textId="77777777" w:rsidR="0096014E" w:rsidRPr="0096014E" w:rsidRDefault="0096014E" w:rsidP="0096014E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4FF885F6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lastRenderedPageBreak/>
        <w:t>-- Global </w:t>
      </w:r>
    </w:p>
    <w:p w14:paraId="0C37FC72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5ADC5F3B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new_cases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total_cases,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cast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new_deaths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int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total_deaths,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cast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new_deaths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int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))/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new_cases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)*</w:t>
      </w:r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Death_Percentage </w:t>
      </w:r>
    </w:p>
    <w:p w14:paraId="533E2EA7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Covid.covid_deaths</w:t>
      </w:r>
      <w:proofErr w:type="spellEnd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13909CCE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continent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2DDC4009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</w:p>
    <w:p w14:paraId="759171C2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67C60D2B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 </w:t>
      </w:r>
      <w:proofErr w:type="gramStart"/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new_cases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total_cases,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cast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new_deaths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int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total_deaths,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cast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new_deaths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int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))/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new_cases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)*</w:t>
      </w:r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100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Death_Percentage </w:t>
      </w:r>
    </w:p>
    <w:p w14:paraId="33F427D4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Covid.covid_deaths</w:t>
      </w:r>
      <w:proofErr w:type="spellEnd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</w:p>
    <w:p w14:paraId="38A8B77F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continent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3B9467EA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GROUP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</w:p>
    <w:p w14:paraId="4763619C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1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</w:p>
    <w:p w14:paraId="4AA48333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244A1A17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t>-- Total Population vs Vac</w:t>
      </w:r>
    </w:p>
    <w:p w14:paraId="49D7A0AC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703BC8CA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dea.continent</w:t>
      </w:r>
      <w:proofErr w:type="gram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 dea.location, dea.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 dea. population, vac.new_vaccinations, </w:t>
      </w:r>
      <w:proofErr w:type="gramStart"/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cast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vac.new_vaccinations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int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OVER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PARTITION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dea.location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dea.location, dea.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 </w:t>
      </w:r>
    </w:p>
    <w:p w14:paraId="4092D336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t>-- </w:t>
      </w:r>
      <w:proofErr w:type="gramStart"/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t>( </w:t>
      </w:r>
      <w:proofErr w:type="spellStart"/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t>Rolling</w:t>
      </w:r>
      <w:proofErr w:type="gramEnd"/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t>_Total_People_Vaxed</w:t>
      </w:r>
      <w:proofErr w:type="spellEnd"/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t>/population)*100  </w:t>
      </w:r>
    </w:p>
    <w:p w14:paraId="5BBD92C3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Covid.covid_deaths</w:t>
      </w:r>
      <w:proofErr w:type="spellEnd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dea</w:t>
      </w:r>
      <w:proofErr w:type="spellEnd"/>
    </w:p>
    <w:p w14:paraId="12B41C02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Covid.covid_vacs</w:t>
      </w:r>
      <w:proofErr w:type="spellEnd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vac</w:t>
      </w:r>
    </w:p>
    <w:p w14:paraId="22A3320C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96014E">
        <w:rPr>
          <w:rFonts w:ascii="Roboto Mono" w:eastAsia="Times New Roman" w:hAnsi="Roboto Mono" w:cs="Times New Roman"/>
          <w:color w:val="800000"/>
          <w:sz w:val="18"/>
          <w:szCs w:val="18"/>
        </w:rPr>
        <w:t>location</w:t>
      </w:r>
      <w:proofErr w:type="spellEnd"/>
      <w:proofErr w:type="gram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proofErr w:type="spell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vac.location</w:t>
      </w:r>
      <w:proofErr w:type="spellEnd"/>
    </w:p>
    <w:p w14:paraId="69C3CE79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96014E">
        <w:rPr>
          <w:rFonts w:ascii="Roboto Mono" w:eastAsia="Times New Roman" w:hAnsi="Roboto Mono" w:cs="Times New Roman"/>
          <w:color w:val="800000"/>
          <w:sz w:val="18"/>
          <w:szCs w:val="18"/>
        </w:rPr>
        <w:t>date</w:t>
      </w:r>
      <w:proofErr w:type="spellEnd"/>
      <w:proofErr w:type="gram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proofErr w:type="spell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vac.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proofErr w:type="spellEnd"/>
    </w:p>
    <w:p w14:paraId="17D4E92D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dea.continent</w:t>
      </w:r>
      <w:proofErr w:type="spellEnd"/>
      <w:proofErr w:type="gram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5E02286E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2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3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;</w:t>
      </w:r>
      <w:proofErr w:type="gramEnd"/>
    </w:p>
    <w:p w14:paraId="13D5EFF0" w14:textId="77777777" w:rsidR="0096014E" w:rsidRPr="0096014E" w:rsidRDefault="0096014E" w:rsidP="0096014E">
      <w:pPr>
        <w:shd w:val="clear" w:color="auto" w:fill="FFFFFE"/>
        <w:spacing w:after="24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116273DA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t>--Use CTE</w:t>
      </w:r>
    </w:p>
    <w:p w14:paraId="09032560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58BD89AC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With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PopvsVac 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Continent,Location</w:t>
      </w:r>
      <w:proofErr w:type="gram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 Population,new_vaccinations, Rolling_Total_People_Vaxed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7A57755B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</w:p>
    <w:p w14:paraId="083E1727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</w:p>
    <w:p w14:paraId="510AE6A5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dea.continent</w:t>
      </w:r>
      <w:proofErr w:type="gram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 dea.location, dea.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 dea.population, vac.new_vaccinations,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cast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vac.new_vaccinations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int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OVER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PARTITION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dea.location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dea.location, dea.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Rolling_Total_People_Vaxed</w:t>
      </w:r>
    </w:p>
    <w:p w14:paraId="2A3F199D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Covid.covid_deaths</w:t>
      </w:r>
      <w:proofErr w:type="spellEnd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dea</w:t>
      </w:r>
      <w:proofErr w:type="spellEnd"/>
    </w:p>
    <w:p w14:paraId="51C6756D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Covid.covid_vacs</w:t>
      </w:r>
      <w:proofErr w:type="spellEnd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vac</w:t>
      </w:r>
    </w:p>
    <w:p w14:paraId="4593A4D3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96014E">
        <w:rPr>
          <w:rFonts w:ascii="Roboto Mono" w:eastAsia="Times New Roman" w:hAnsi="Roboto Mono" w:cs="Times New Roman"/>
          <w:color w:val="800000"/>
          <w:sz w:val="18"/>
          <w:szCs w:val="18"/>
        </w:rPr>
        <w:t>location</w:t>
      </w:r>
      <w:proofErr w:type="spellEnd"/>
      <w:proofErr w:type="gram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proofErr w:type="spell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vac.location</w:t>
      </w:r>
      <w:proofErr w:type="spellEnd"/>
    </w:p>
    <w:p w14:paraId="4C26FE68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96014E">
        <w:rPr>
          <w:rFonts w:ascii="Roboto Mono" w:eastAsia="Times New Roman" w:hAnsi="Roboto Mono" w:cs="Times New Roman"/>
          <w:color w:val="800000"/>
          <w:sz w:val="18"/>
          <w:szCs w:val="18"/>
        </w:rPr>
        <w:t>date</w:t>
      </w:r>
      <w:proofErr w:type="spellEnd"/>
      <w:proofErr w:type="gram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proofErr w:type="spell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vac.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proofErr w:type="spellEnd"/>
    </w:p>
    <w:p w14:paraId="0EFAA7C3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dea.continent</w:t>
      </w:r>
      <w:proofErr w:type="spellEnd"/>
      <w:proofErr w:type="gram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41029E5C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t>--ORDER BY 2,3</w:t>
      </w:r>
    </w:p>
    <w:p w14:paraId="1C8203F2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42DE0A32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5B39EB3E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t>-- TEMP Table</w:t>
      </w:r>
    </w:p>
    <w:p w14:paraId="58028383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DROP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TABLE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if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exists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t>#</w:t>
      </w:r>
      <w:proofErr w:type="gramStart"/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t>PercentPopulationVaccinated</w:t>
      </w:r>
      <w:proofErr w:type="gramEnd"/>
    </w:p>
    <w:p w14:paraId="737C1832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CREATE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TABLE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t>#PercentPopulationVaccinated</w:t>
      </w:r>
    </w:p>
    <w:p w14:paraId="7AB92DAC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2D1A14E6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</w:p>
    <w:p w14:paraId="5CA0874E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 Continent </w:t>
      </w:r>
      <w:proofErr w:type="spellStart"/>
      <w:proofErr w:type="gram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nvarchar</w:t>
      </w:r>
      <w:proofErr w:type="spellEnd"/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proofErr w:type="gramEnd"/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255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1573ADAE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 Locations </w:t>
      </w:r>
      <w:proofErr w:type="spell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nvarchar</w:t>
      </w:r>
      <w:proofErr w:type="spell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6014E">
        <w:rPr>
          <w:rFonts w:ascii="Roboto Mono" w:eastAsia="Times New Roman" w:hAnsi="Roboto Mono" w:cs="Times New Roman"/>
          <w:color w:val="F4511E"/>
          <w:sz w:val="18"/>
          <w:szCs w:val="18"/>
        </w:rPr>
        <w:t>255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11DAA6BC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datetime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</w:t>
      </w:r>
    </w:p>
    <w:p w14:paraId="0C3B2875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lastRenderedPageBreak/>
        <w:t>  Population numeric, </w:t>
      </w:r>
    </w:p>
    <w:p w14:paraId="548BBFC8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proofErr w:type="spell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new_vaccinations</w:t>
      </w:r>
      <w:proofErr w:type="spell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numeric,</w:t>
      </w:r>
    </w:p>
    <w:p w14:paraId="10494D1A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proofErr w:type="spell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Rolling_Total_People_Vaxed</w:t>
      </w:r>
      <w:proofErr w:type="spell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numeric,</w:t>
      </w:r>
    </w:p>
    <w:p w14:paraId="671F9212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 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</w:p>
    <w:p w14:paraId="41339C26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73FA2EF3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Insert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into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t>#</w:t>
      </w:r>
      <w:proofErr w:type="gramStart"/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t>PercentPopulationVaccinated</w:t>
      </w:r>
      <w:proofErr w:type="gramEnd"/>
    </w:p>
    <w:p w14:paraId="5FE8159D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Select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gram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dea.continent</w:t>
      </w:r>
      <w:proofErr w:type="gram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 dea.location, dea.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, dea.population, vac.new_vaccinations,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SUM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cast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vac.new_vaccinations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int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))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OVER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(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PARTITION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dea.location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ORDER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BY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dea.location, dea.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r w:rsidRPr="0096014E">
        <w:rPr>
          <w:rFonts w:ascii="Roboto Mono" w:eastAsia="Times New Roman" w:hAnsi="Roboto Mono" w:cs="Times New Roman"/>
          <w:color w:val="37474F"/>
          <w:sz w:val="18"/>
          <w:szCs w:val="18"/>
        </w:rPr>
        <w:t>)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Rolling_Total_People_Vaxed</w:t>
      </w:r>
    </w:p>
    <w:p w14:paraId="65921341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from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Covid.covid_deaths</w:t>
      </w:r>
      <w:proofErr w:type="spellEnd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dea</w:t>
      </w:r>
      <w:proofErr w:type="spellEnd"/>
    </w:p>
    <w:p w14:paraId="2FF9A20B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JOIN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proofErr w:type="spellStart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Covid.covid_vacs</w:t>
      </w:r>
      <w:proofErr w:type="spellEnd"/>
      <w:r w:rsidRPr="0096014E">
        <w:rPr>
          <w:rFonts w:ascii="Roboto Mono" w:eastAsia="Times New Roman" w:hAnsi="Roboto Mono" w:cs="Times New Roman"/>
          <w:color w:val="0D904F"/>
          <w:sz w:val="18"/>
          <w:szCs w:val="18"/>
        </w:rPr>
        <w:t>`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vac</w:t>
      </w:r>
    </w:p>
    <w:p w14:paraId="16CA5C63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ON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96014E">
        <w:rPr>
          <w:rFonts w:ascii="Roboto Mono" w:eastAsia="Times New Roman" w:hAnsi="Roboto Mono" w:cs="Times New Roman"/>
          <w:color w:val="800000"/>
          <w:sz w:val="18"/>
          <w:szCs w:val="18"/>
        </w:rPr>
        <w:t>location</w:t>
      </w:r>
      <w:proofErr w:type="spellEnd"/>
      <w:proofErr w:type="gram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proofErr w:type="spell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vac.location</w:t>
      </w:r>
      <w:proofErr w:type="spellEnd"/>
    </w:p>
    <w:p w14:paraId="6C46F404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and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dea.</w:t>
      </w:r>
      <w:r w:rsidRPr="0096014E">
        <w:rPr>
          <w:rFonts w:ascii="Roboto Mono" w:eastAsia="Times New Roman" w:hAnsi="Roboto Mono" w:cs="Times New Roman"/>
          <w:color w:val="800000"/>
          <w:sz w:val="18"/>
          <w:szCs w:val="18"/>
        </w:rPr>
        <w:t>date</w:t>
      </w:r>
      <w:proofErr w:type="spellEnd"/>
      <w:proofErr w:type="gram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= </w:t>
      </w:r>
      <w:proofErr w:type="spell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vac.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date</w:t>
      </w:r>
      <w:proofErr w:type="spellEnd"/>
    </w:p>
    <w:p w14:paraId="790C242D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WHERE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proofErr w:type="spellStart"/>
      <w:proofErr w:type="gramStart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dea.continent</w:t>
      </w:r>
      <w:proofErr w:type="spellEnd"/>
      <w:proofErr w:type="gramEnd"/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is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not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null</w:t>
      </w:r>
    </w:p>
    <w:p w14:paraId="61D4D3BF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t>--ORDER BY 2,3</w:t>
      </w:r>
    </w:p>
    <w:p w14:paraId="3CCC3AE7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01FC74B5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D81B60"/>
          <w:sz w:val="18"/>
          <w:szCs w:val="18"/>
        </w:rPr>
        <w:t>-- View to store data for viz</w:t>
      </w:r>
    </w:p>
    <w:p w14:paraId="4D15ED7D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</w:p>
    <w:p w14:paraId="5D44B4EB" w14:textId="77777777" w:rsidR="0096014E" w:rsidRPr="0096014E" w:rsidRDefault="0096014E" w:rsidP="0096014E">
      <w:pPr>
        <w:shd w:val="clear" w:color="auto" w:fill="FFFFFE"/>
        <w:spacing w:after="0" w:line="240" w:lineRule="atLeast"/>
        <w:rPr>
          <w:rFonts w:ascii="Roboto Mono" w:eastAsia="Times New Roman" w:hAnsi="Roboto Mono" w:cs="Times New Roman"/>
          <w:color w:val="000000"/>
          <w:sz w:val="18"/>
          <w:szCs w:val="18"/>
        </w:rPr>
      </w:pP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Create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  <w:r w:rsidRPr="0096014E">
        <w:rPr>
          <w:rFonts w:ascii="Roboto Mono" w:eastAsia="Times New Roman" w:hAnsi="Roboto Mono" w:cs="Times New Roman"/>
          <w:color w:val="3367D6"/>
          <w:sz w:val="18"/>
          <w:szCs w:val="18"/>
        </w:rPr>
        <w:t>View</w:t>
      </w:r>
      <w:r w:rsidRPr="0096014E">
        <w:rPr>
          <w:rFonts w:ascii="Roboto Mono" w:eastAsia="Times New Roman" w:hAnsi="Roboto Mono" w:cs="Times New Roman"/>
          <w:color w:val="000000"/>
          <w:sz w:val="18"/>
          <w:szCs w:val="18"/>
        </w:rPr>
        <w:t> </w:t>
      </w:r>
    </w:p>
    <w:p w14:paraId="0D3F5441" w14:textId="1206B317" w:rsidR="00AC62CE" w:rsidRDefault="00AC62CE"/>
    <w:sectPr w:rsidR="00AC6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4E"/>
    <w:rsid w:val="0096014E"/>
    <w:rsid w:val="00AC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EE081"/>
  <w15:chartTrackingRefBased/>
  <w15:docId w15:val="{E5A189C0-B5A0-4A65-8E3D-E739BC4A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4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Westerfield</dc:creator>
  <cp:keywords/>
  <dc:description/>
  <cp:lastModifiedBy>Kenneth Westerfield</cp:lastModifiedBy>
  <cp:revision>1</cp:revision>
  <dcterms:created xsi:type="dcterms:W3CDTF">2023-02-01T02:50:00Z</dcterms:created>
  <dcterms:modified xsi:type="dcterms:W3CDTF">2023-02-01T02:50:00Z</dcterms:modified>
</cp:coreProperties>
</file>