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9B12" w14:textId="699450FD" w:rsidR="00351258" w:rsidRPr="007D51C9" w:rsidRDefault="00351258" w:rsidP="00714B77">
      <w:pPr>
        <w:pStyle w:val="a3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3994">
        <w:rPr>
          <w:rFonts w:ascii="Times New Roman" w:hAnsi="Times New Roman" w:cs="Times New Roman"/>
          <w:b/>
          <w:sz w:val="32"/>
          <w:szCs w:val="32"/>
        </w:rPr>
        <w:t>Лаб</w:t>
      </w:r>
      <w:r w:rsidR="00A63994" w:rsidRPr="00A63994">
        <w:rPr>
          <w:rFonts w:ascii="Times New Roman" w:hAnsi="Times New Roman" w:cs="Times New Roman"/>
          <w:b/>
          <w:sz w:val="32"/>
          <w:szCs w:val="32"/>
        </w:rPr>
        <w:t>ораторная работа</w:t>
      </w:r>
      <w:r w:rsidRPr="00A63994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E429A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</w:p>
    <w:p w14:paraId="39AE17BB" w14:textId="77777777" w:rsidR="00EE6357" w:rsidRDefault="00EE6357" w:rsidP="00917D11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03C296" w14:textId="0F3C6162" w:rsidR="00D13517" w:rsidRPr="00D97A75" w:rsidRDefault="00D1351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</w:pPr>
      <w:r w:rsidRPr="00D97A75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highlight w:val="green"/>
          <w:u w:val="single"/>
        </w:rPr>
        <w:t>Бригады 1, 3, 5, 7</w:t>
      </w:r>
    </w:p>
    <w:p w14:paraId="5EC1D1E9" w14:textId="07EF8DA6" w:rsidR="00461EDC" w:rsidRPr="00461EDC" w:rsidRDefault="00D97A75" w:rsidP="00461ED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>Задача 1</w:t>
      </w:r>
    </w:p>
    <w:p w14:paraId="4C9EC6B0" w14:textId="77777777" w:rsidR="00461EDC" w:rsidRPr="00AF0411" w:rsidRDefault="00461EDC" w:rsidP="00461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treug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«треугольных» чисел, т.е. чисел вида n(n+1)/2 (где n=1,2,… 10) и выведите значения этого массива на экран в строку (через 2 пробела).</w:t>
      </w:r>
    </w:p>
    <w:p w14:paraId="02392F20" w14:textId="77777777" w:rsidR="00461EDC" w:rsidRPr="00AF0411" w:rsidRDefault="00461EDC" w:rsidP="00461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kvd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квадратов натуральных чисел от 1 до 10, выведите значения этого массива на экран в строку.</w:t>
      </w:r>
    </w:p>
    <w:p w14:paraId="66D1824A" w14:textId="77777777" w:rsidR="00461EDC" w:rsidRPr="00AF0411" w:rsidRDefault="00461EDC" w:rsidP="00461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Объедините эти 2 массива в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[], выведите результат на экран.</w:t>
      </w:r>
    </w:p>
    <w:p w14:paraId="0E803C69" w14:textId="77777777" w:rsidR="00461EDC" w:rsidRPr="00AF0411" w:rsidRDefault="00461EDC" w:rsidP="00461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Отсортируйте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[], выведите результат на экран.</w:t>
      </w:r>
    </w:p>
    <w:p w14:paraId="689A455C" w14:textId="77777777" w:rsidR="00461EDC" w:rsidRPr="00AF0411" w:rsidRDefault="00461EDC" w:rsidP="00461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Удалите в массиве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первый элемент, выведите результат на экран.</w:t>
      </w:r>
    </w:p>
    <w:p w14:paraId="0163C3A0" w14:textId="77777777" w:rsidR="00461EDC" w:rsidRPr="00AF0411" w:rsidRDefault="00461EDC" w:rsidP="00461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С помощью функции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array</w:t>
      </w:r>
      <w:r w:rsidRPr="00AF0411">
        <w:rPr>
          <w:rFonts w:ascii="Times New Roman" w:hAnsi="Times New Roman" w:cs="Times New Roman"/>
          <w:noProof/>
          <w:sz w:val="28"/>
          <w:szCs w:val="28"/>
        </w:rPr>
        <w:t>_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unique</w:t>
      </w:r>
      <w:r w:rsidRPr="00AF0411">
        <w:rPr>
          <w:rFonts w:ascii="Times New Roman" w:hAnsi="Times New Roman" w:cs="Times New Roman"/>
          <w:noProof/>
          <w:sz w:val="28"/>
          <w:szCs w:val="28"/>
        </w:rPr>
        <w:t>() удалите из массива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повторяющиеся элементы, результат занесите в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1[] и выведите его на экран.</w:t>
      </w:r>
    </w:p>
    <w:p w14:paraId="61648F61" w14:textId="69DD7685" w:rsidR="007D51C9" w:rsidRDefault="007D51C9" w:rsidP="007D51C9">
      <w:pPr>
        <w:pStyle w:val="a3"/>
        <w:spacing w:after="1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94F31F0" w14:textId="51840E6D" w:rsidR="007D51C9" w:rsidRDefault="007D51C9" w:rsidP="007D51C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 w:rsidR="00461EDC" w:rsidRPr="00461EDC">
        <w:rPr>
          <w:rFonts w:ascii="Times New Roman" w:hAnsi="Times New Roman" w:cs="Times New Roman"/>
          <w:b/>
          <w:bCs/>
          <w:noProof/>
          <w:sz w:val="32"/>
          <w:szCs w:val="32"/>
        </w:rPr>
        <w:t>2</w:t>
      </w:r>
    </w:p>
    <w:p w14:paraId="6E550E43" w14:textId="77777777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45B709D" wp14:editId="42FBF6A6">
            <wp:simplePos x="0" y="0"/>
            <wp:positionH relativeFrom="column">
              <wp:posOffset>4391660</wp:posOffset>
            </wp:positionH>
            <wp:positionV relativeFrom="paragraph">
              <wp:posOffset>55245</wp:posOffset>
            </wp:positionV>
            <wp:extent cx="2047875" cy="2047875"/>
            <wp:effectExtent l="0" t="0" r="9525" b="9525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411">
        <w:rPr>
          <w:rFonts w:ascii="Times New Roman" w:hAnsi="Times New Roman" w:cs="Times New Roman"/>
          <w:noProof/>
          <w:sz w:val="28"/>
          <w:szCs w:val="28"/>
        </w:rPr>
        <w:t>1. 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treug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«треугольных» чисел (для n от 1 до 30) и массив квадратов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kvd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(для n от 1 до 30).</w:t>
      </w:r>
    </w:p>
    <w:p w14:paraId="50111F45" w14:textId="77777777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2. Используя вложенные циклы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 отобразите на экране таблицу Пифагора 30×30 (размер чисел в ячейках: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F0411">
        <w:rPr>
          <w:rFonts w:ascii="Times New Roman" w:hAnsi="Times New Roman" w:cs="Times New Roman"/>
          <w:noProof/>
          <w:sz w:val="28"/>
          <w:szCs w:val="28"/>
        </w:rPr>
        <w:t>=1).</w:t>
      </w:r>
    </w:p>
    <w:p w14:paraId="3BE96884" w14:textId="77777777" w:rsidR="00461EDC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В этой таблице фон у ячеек с квадратами чисел должен быть синим, а у ячеек с «треугольными» числами — зеленым. У ячеек, в которых стоят числа, одновременно являющиеся и квадратами и «треугольными» (здесь это числа 1 и 36) фон должен быть красным. У остальных ячеек фон белый. Для проверки правильности закрашивания ячеек, под таблицей выведите «треугольные» числа в строку. В результате должно получиться как на рисунке.</w:t>
      </w:r>
    </w:p>
    <w:p w14:paraId="522A3E51" w14:textId="39A597A5" w:rsidR="00461EDC" w:rsidRDefault="00461EDC" w:rsidP="007D51C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68CBC92" w14:textId="68D14FAA" w:rsidR="00EC6AA2" w:rsidRPr="00EC6AA2" w:rsidRDefault="00EC6AA2" w:rsidP="00EC6AA2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 w:rsidRPr="00EC6AA2">
        <w:rPr>
          <w:rFonts w:ascii="Times New Roman" w:hAnsi="Times New Roman" w:cs="Times New Roman"/>
          <w:b/>
          <w:bCs/>
          <w:noProof/>
          <w:sz w:val="32"/>
          <w:szCs w:val="32"/>
        </w:rPr>
        <w:t>3</w:t>
      </w:r>
    </w:p>
    <w:p w14:paraId="19843D49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2FC8">
        <w:rPr>
          <w:rFonts w:ascii="Times New Roman" w:hAnsi="Times New Roman" w:cs="Times New Roman"/>
          <w:sz w:val="28"/>
          <w:szCs w:val="28"/>
        </w:rPr>
        <w:t xml:space="preserve">1. </w:t>
      </w:r>
      <w:r w:rsidRPr="00AF0411">
        <w:rPr>
          <w:rFonts w:ascii="Times New Roman" w:hAnsi="Times New Roman" w:cs="Times New Roman"/>
          <w:sz w:val="28"/>
          <w:szCs w:val="28"/>
        </w:rPr>
        <w:t>Создайте</w:t>
      </w:r>
      <w:r w:rsidRPr="006A2FC8">
        <w:rPr>
          <w:rFonts w:ascii="Times New Roman" w:hAnsi="Times New Roman" w:cs="Times New Roman"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sz w:val="28"/>
          <w:szCs w:val="28"/>
        </w:rPr>
        <w:t>ассоциативный</w:t>
      </w:r>
      <w:r w:rsidRPr="006A2FC8">
        <w:rPr>
          <w:rFonts w:ascii="Times New Roman" w:hAnsi="Times New Roman" w:cs="Times New Roman"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sz w:val="28"/>
          <w:szCs w:val="28"/>
        </w:rPr>
        <w:t>массив</w:t>
      </w:r>
      <w:r w:rsidRPr="006A2FC8">
        <w:rPr>
          <w:rFonts w:ascii="Times New Roman" w:hAnsi="Times New Roman" w:cs="Times New Roman"/>
          <w:sz w:val="28"/>
          <w:szCs w:val="28"/>
        </w:rPr>
        <w:t xml:space="preserve"> </w:t>
      </w:r>
      <w:r w:rsidRPr="006A2FC8">
        <w:rPr>
          <w:rFonts w:ascii="Times New Roman" w:hAnsi="Times New Roman" w:cs="Times New Roman"/>
          <w:noProof/>
          <w:sz w:val="28"/>
          <w:szCs w:val="28"/>
        </w:rPr>
        <w:t>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cust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[]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с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ключами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cnum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cname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city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snum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rating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значениями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: 2001,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Hoffman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London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1001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100.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Выведите этот массив (вместе с именами ключей) на экран.</w:t>
      </w:r>
    </w:p>
    <w:p w14:paraId="012FE6C6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>2. Отсортируйте этот массив по значениям. Выведите результат на экран.</w:t>
      </w:r>
    </w:p>
    <w:p w14:paraId="25B4F7D3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>3. Отсортируйте этот массив по ключам. Выведите результат на экран.</w:t>
      </w:r>
    </w:p>
    <w:p w14:paraId="2A940E7B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 xml:space="preserve">4. Выполните сортировку массива с помощью функции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sort</w:t>
      </w:r>
      <w:r w:rsidRPr="00AF0411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0CFC45D6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AF0411">
        <w:rPr>
          <w:rFonts w:ascii="Times New Roman" w:hAnsi="Times New Roman" w:cs="Times New Roman"/>
          <w:sz w:val="28"/>
          <w:szCs w:val="28"/>
        </w:rPr>
        <w:t>Выведите результат на экран и объясните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411">
        <w:rPr>
          <w:rFonts w:ascii="Times New Roman" w:hAnsi="Times New Roman" w:cs="Times New Roman"/>
          <w:sz w:val="28"/>
          <w:szCs w:val="28"/>
        </w:rPr>
        <w:t xml:space="preserve"> что получилось.</w:t>
      </w:r>
    </w:p>
    <w:p w14:paraId="450FE6F7" w14:textId="77777777" w:rsidR="00535DFD" w:rsidRPr="000B3C83" w:rsidRDefault="00535DFD" w:rsidP="00535DFD">
      <w:pPr>
        <w:pStyle w:val="a3"/>
        <w:jc w:val="both"/>
        <w:rPr>
          <w:noProof/>
          <w:sz w:val="24"/>
          <w:szCs w:val="24"/>
        </w:rPr>
      </w:pPr>
    </w:p>
    <w:p w14:paraId="6E73DE53" w14:textId="77777777" w:rsidR="00A637F2" w:rsidRDefault="00A637F2" w:rsidP="00EC6AA2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7172315" w14:textId="0ADD7F93" w:rsidR="00461EDC" w:rsidRPr="00EC6AA2" w:rsidRDefault="00EC6AA2" w:rsidP="00EC6AA2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Задача </w:t>
      </w:r>
      <w:r w:rsidRPr="00EC6AA2">
        <w:rPr>
          <w:rFonts w:ascii="Times New Roman" w:hAnsi="Times New Roman" w:cs="Times New Roman"/>
          <w:b/>
          <w:bCs/>
          <w:noProof/>
          <w:sz w:val="32"/>
          <w:szCs w:val="32"/>
        </w:rPr>
        <w:t>4</w:t>
      </w:r>
    </w:p>
    <w:p w14:paraId="22421417" w14:textId="2E2559B0" w:rsidR="00A10B73" w:rsidRDefault="00244CA3" w:rsidP="00244CA3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Создайте файл </w:t>
      </w:r>
      <w:r w:rsidR="00AE0CA3" w:rsidRPr="00AE0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a.htm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HTML-формой, позволяющей выбрать</w:t>
      </w:r>
      <w:r w:rsidR="00A10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61299A72" w14:textId="185B3C8E" w:rsidR="00D13517" w:rsidRDefault="00244CA3" w:rsidP="00244CA3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а) горизонтальное (align, варианты значений: left, center, right) и б) вертикальное (valign, варианты значений: top, middle, bottom) расположение текста в таблице. Для (а) использовать радиокнопки, для (б) — флажки. Обработка формы выполняется в скрипте </w:t>
      </w:r>
      <w:r w:rsidR="00AE0CA3" w:rsidRPr="00AE0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b.php по нажатии кнопки "Выполнить". В скрипте </w:t>
      </w:r>
      <w:r w:rsidR="00AE0CA3" w:rsidRPr="00AE0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b.php сформировать таблицу, состоящую из одной ячейки шириной и высотой 300 пикселов, атрибуты ячейки align и valign должны получить значения, переданные из формы. В ячейку таблицы поместить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любой текст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Под таблицей вставить гиперссылку на файл </w:t>
      </w:r>
      <w:r w:rsidR="00AE0CA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a.html ("Назад").</w:t>
      </w:r>
    </w:p>
    <w:p w14:paraId="4B9CA5E4" w14:textId="77777777" w:rsidR="00D97A75" w:rsidRDefault="00D97A75" w:rsidP="00244CA3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C1369C5" w14:textId="7274574F" w:rsidR="00D97A75" w:rsidRPr="00EC6AA2" w:rsidRDefault="00D97A75" w:rsidP="00D97A75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 w:rsidR="00EC6AA2" w:rsidRPr="00EC6AA2">
        <w:rPr>
          <w:rFonts w:ascii="Times New Roman" w:hAnsi="Times New Roman" w:cs="Times New Roman"/>
          <w:b/>
          <w:bCs/>
          <w:noProof/>
          <w:sz w:val="32"/>
          <w:szCs w:val="32"/>
        </w:rPr>
        <w:t>5</w:t>
      </w:r>
    </w:p>
    <w:p w14:paraId="1FCD85FB" w14:textId="77777777" w:rsidR="00D97A75" w:rsidRDefault="00D97A75" w:rsidP="00D97A75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Разработайте тестирование (викторину) на выбранную вами тему.</w:t>
      </w:r>
    </w:p>
    <w:p w14:paraId="2A99B8BD" w14:textId="0B309B3B" w:rsidR="00D97A75" w:rsidRPr="00A63994" w:rsidRDefault="00D97A75" w:rsidP="00D97A75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Создайте файл </w:t>
      </w:r>
      <w:r w:rsidR="00AE0CA3" w:rsidRPr="00AE0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a.htm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HTML-формой для тестирования знаний. В этой форме нужно ввести имя тестируемого, а затем для каждого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вопроса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один из нескольких предложенных ответов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Выбор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вопросов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— раскрывающийся список. Обработка формы выполняется в скрипте </w:t>
      </w:r>
      <w:r w:rsidR="00AE0CA3" w:rsidRPr="002210A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b.php, в котором необходимо создать массив $otv с номерами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затем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сделать вывод на экран имени тестируемого и оценки его знаний в зависимости от количества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(например, с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использова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оператор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switch).</w:t>
      </w:r>
    </w:p>
    <w:p w14:paraId="1B028E22" w14:textId="77777777" w:rsidR="00D97A75" w:rsidRDefault="00D97A75" w:rsidP="00DB647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C567AAD" w14:textId="1CAD3BFB" w:rsid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8AD035E" w14:textId="5507A8C3" w:rsidR="00D13517" w:rsidRPr="00EC6AA2" w:rsidRDefault="00D1351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</w:pPr>
      <w:r w:rsidRPr="00D97A75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highlight w:val="green"/>
          <w:u w:val="single"/>
        </w:rPr>
        <w:t>Бригады 2, 4, 6</w:t>
      </w:r>
      <w:r w:rsidR="00EC6AA2" w:rsidRPr="00EC6AA2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highlight w:val="green"/>
          <w:u w:val="single"/>
          <w:lang w:val="en-US"/>
        </w:rPr>
        <w:t>,8</w:t>
      </w:r>
    </w:p>
    <w:p w14:paraId="0FA2FDF6" w14:textId="02ECF824" w:rsidR="00461EDC" w:rsidRPr="00461EDC" w:rsidRDefault="00D97A75" w:rsidP="00461ED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>Задача 1</w:t>
      </w:r>
    </w:p>
    <w:p w14:paraId="7AF5848E" w14:textId="74BD969D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1EDC">
        <w:rPr>
          <w:rFonts w:ascii="Times New Roman" w:hAnsi="Times New Roman" w:cs="Times New Roman"/>
          <w:noProof/>
          <w:sz w:val="28"/>
          <w:szCs w:val="28"/>
        </w:rPr>
        <w:t xml:space="preserve">1.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treug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«треугольных» чисел, т.е. чисел вида n(n+1)/2 (где n=1,2,… 10) и выведите значения этого массива на экран в строку (через 2 пробела).</w:t>
      </w:r>
    </w:p>
    <w:p w14:paraId="37EB32A6" w14:textId="56D30E3C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1EDC">
        <w:rPr>
          <w:rFonts w:ascii="Times New Roman" w:hAnsi="Times New Roman" w:cs="Times New Roman"/>
          <w:noProof/>
          <w:sz w:val="28"/>
          <w:szCs w:val="28"/>
        </w:rPr>
        <w:t xml:space="preserve">2.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kvd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квадратов натуральных чисел от 1 до 10, выведите значения этого массива на экран в строку.</w:t>
      </w:r>
    </w:p>
    <w:p w14:paraId="5502D5E8" w14:textId="58815346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1EDC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Объедините эти 2 массива в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[], выведите результат на экран.</w:t>
      </w:r>
    </w:p>
    <w:p w14:paraId="68D509AF" w14:textId="373ED190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1EDC">
        <w:rPr>
          <w:rFonts w:ascii="Times New Roman" w:hAnsi="Times New Roman" w:cs="Times New Roman"/>
          <w:noProof/>
          <w:sz w:val="28"/>
          <w:szCs w:val="28"/>
        </w:rPr>
        <w:t xml:space="preserve">4.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Отсортируйте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[], выведите результат на экран.</w:t>
      </w:r>
    </w:p>
    <w:p w14:paraId="4FE167B3" w14:textId="685A78C3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1EDC">
        <w:rPr>
          <w:rFonts w:ascii="Times New Roman" w:hAnsi="Times New Roman" w:cs="Times New Roman"/>
          <w:noProof/>
          <w:sz w:val="28"/>
          <w:szCs w:val="28"/>
        </w:rPr>
        <w:t xml:space="preserve">5.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Удалите в массиве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первый элемент, выведите результат на экран.</w:t>
      </w:r>
    </w:p>
    <w:p w14:paraId="155411CD" w14:textId="37279048" w:rsidR="00461EDC" w:rsidRPr="00AF0411" w:rsidRDefault="00461EDC" w:rsidP="00461ED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1EDC"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С помощью функции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array</w:t>
      </w:r>
      <w:r w:rsidRPr="00AF0411">
        <w:rPr>
          <w:rFonts w:ascii="Times New Roman" w:hAnsi="Times New Roman" w:cs="Times New Roman"/>
          <w:noProof/>
          <w:sz w:val="28"/>
          <w:szCs w:val="28"/>
        </w:rPr>
        <w:t>_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unique</w:t>
      </w:r>
      <w:r w:rsidRPr="00AF0411">
        <w:rPr>
          <w:rFonts w:ascii="Times New Roman" w:hAnsi="Times New Roman" w:cs="Times New Roman"/>
          <w:noProof/>
          <w:sz w:val="28"/>
          <w:szCs w:val="28"/>
        </w:rPr>
        <w:t>() удалите из массива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повторяющиеся элементы, результат занесите в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1[] и выведите его на экран.</w:t>
      </w:r>
    </w:p>
    <w:p w14:paraId="2AB95CC8" w14:textId="77777777" w:rsidR="00461EDC" w:rsidRDefault="00461EDC" w:rsidP="00461ED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519B4D0" w14:textId="59055136" w:rsidR="00461EDC" w:rsidRPr="00FA595C" w:rsidRDefault="00461EDC" w:rsidP="00461ED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 w:rsidRPr="00FA595C">
        <w:rPr>
          <w:rFonts w:ascii="Times New Roman" w:hAnsi="Times New Roman" w:cs="Times New Roman"/>
          <w:b/>
          <w:bCs/>
          <w:noProof/>
          <w:sz w:val="32"/>
          <w:szCs w:val="32"/>
        </w:rPr>
        <w:t>2</w:t>
      </w:r>
    </w:p>
    <w:p w14:paraId="58AA3E2F" w14:textId="77777777" w:rsidR="00FA595C" w:rsidRPr="00AF0411" w:rsidRDefault="00FA595C" w:rsidP="00FA595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Отобразите на экране таблицу Пифагора 30×30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border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=1, отступ содержимого ячеек от границы равен 0, ширина ячейки 14 пикселов, высота ячейки 15 пикселов, размер символов в ячейке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F0411">
        <w:rPr>
          <w:rFonts w:ascii="Times New Roman" w:hAnsi="Times New Roman" w:cs="Times New Roman"/>
          <w:noProof/>
          <w:sz w:val="28"/>
          <w:szCs w:val="28"/>
        </w:rPr>
        <w:t>=1, но вместо чисел поставьте неразрывный пробел: &amp;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nbsp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;). Фон ячеек определяется в зависимости от того, чему равен остаток от деления числа в ячейке на 7 следующим образом: </w:t>
      </w:r>
    </w:p>
    <w:p w14:paraId="16207EFF" w14:textId="77777777" w:rsidR="00FA595C" w:rsidRPr="00AF0411" w:rsidRDefault="00FA595C" w:rsidP="00FA595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lastRenderedPageBreak/>
        <w:t>если остаток равен 0, то фон белый, если 1 — голубой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aqua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), </w:t>
      </w:r>
    </w:p>
    <w:p w14:paraId="77B4C204" w14:textId="77777777" w:rsidR="00FA595C" w:rsidRPr="00AF0411" w:rsidRDefault="00FA595C" w:rsidP="00FA595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если 2 — синий, если 3 — желтый, если 4 — фиолетовый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purple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), </w:t>
      </w:r>
    </w:p>
    <w:p w14:paraId="6C841B4C" w14:textId="77777777" w:rsidR="00FA595C" w:rsidRPr="00AF0411" w:rsidRDefault="00FA595C" w:rsidP="00FA595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если 5 — красный и если 6 — лимонный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lime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). Здесь используйте просто оператор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AF04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181897" w14:textId="77777777" w:rsidR="00FA595C" w:rsidRPr="008B421E" w:rsidRDefault="00FA595C" w:rsidP="00FA595C">
      <w:pPr>
        <w:pStyle w:val="a3"/>
        <w:jc w:val="both"/>
        <w:rPr>
          <w:noProof/>
          <w:sz w:val="24"/>
          <w:szCs w:val="24"/>
        </w:rPr>
      </w:pPr>
    </w:p>
    <w:p w14:paraId="55D77A8F" w14:textId="0E209E42" w:rsidR="00461EDC" w:rsidRDefault="00FA595C" w:rsidP="00FA595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3</w:t>
      </w:r>
    </w:p>
    <w:p w14:paraId="22A0AF11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5D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F0411">
        <w:rPr>
          <w:rFonts w:ascii="Times New Roman" w:hAnsi="Times New Roman" w:cs="Times New Roman"/>
          <w:sz w:val="28"/>
          <w:szCs w:val="28"/>
        </w:rPr>
        <w:t>Создайте</w:t>
      </w:r>
      <w:r w:rsidRPr="00535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sz w:val="28"/>
          <w:szCs w:val="28"/>
        </w:rPr>
        <w:t>ассоциативный</w:t>
      </w:r>
      <w:r w:rsidRPr="00535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sz w:val="28"/>
          <w:szCs w:val="28"/>
        </w:rPr>
        <w:t>массив</w:t>
      </w:r>
      <w:r w:rsidRPr="00535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>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cust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[]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с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ключами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cnum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cname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city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snum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rating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значениями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2001,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Hoffman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London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1001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535D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100.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Выведите этот массив (вместе с именами ключей) на экран.</w:t>
      </w:r>
    </w:p>
    <w:p w14:paraId="0968D4C1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>2. Отсортируйте этот массив по значениям. Выведите результат на экран.</w:t>
      </w:r>
    </w:p>
    <w:p w14:paraId="15B69EB9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>3. Отсортируйте этот массив по ключам. Выведите результат на экран.</w:t>
      </w:r>
    </w:p>
    <w:p w14:paraId="19F3D1F0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 xml:space="preserve">4. Выполните сортировку массива с помощью функции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sort</w:t>
      </w:r>
      <w:r w:rsidRPr="00AF0411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39C9968A" w14:textId="77777777" w:rsidR="00535DFD" w:rsidRPr="00AF0411" w:rsidRDefault="00535DFD" w:rsidP="00535DF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AF0411">
        <w:rPr>
          <w:rFonts w:ascii="Times New Roman" w:hAnsi="Times New Roman" w:cs="Times New Roman"/>
          <w:sz w:val="28"/>
          <w:szCs w:val="28"/>
        </w:rPr>
        <w:t>Выведите результат на экран и объясните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411">
        <w:rPr>
          <w:rFonts w:ascii="Times New Roman" w:hAnsi="Times New Roman" w:cs="Times New Roman"/>
          <w:sz w:val="28"/>
          <w:szCs w:val="28"/>
        </w:rPr>
        <w:t xml:space="preserve"> что получилось.</w:t>
      </w:r>
    </w:p>
    <w:p w14:paraId="146414D5" w14:textId="5E7FF476" w:rsidR="00FA595C" w:rsidRPr="00535DFD" w:rsidRDefault="00FA595C" w:rsidP="00535DFD">
      <w:pPr>
        <w:pStyle w:val="a3"/>
        <w:spacing w:after="1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DD23ED6" w14:textId="061338C5" w:rsidR="00FA595C" w:rsidRPr="00FA595C" w:rsidRDefault="00FA595C" w:rsidP="00FA595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4</w:t>
      </w:r>
    </w:p>
    <w:p w14:paraId="74AF980C" w14:textId="4E441078" w:rsidR="004742E1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формировать таблицу, состоящую из одной ячейки шириной и высотой 300 пикселов,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ячейку таблицы поместить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любой текст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A16FCDB" w14:textId="36581B31" w:rsidR="004742E1" w:rsidRPr="004742E1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Ниже создать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HTML-форм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позволяющ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ую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выбрать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положение текста в таблице (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атрибуты ячейки align и valign должны получить значения, переданные из формы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2438A476" w14:textId="0B7A92EB" w:rsidR="004742E1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а) горизонтальное (align, варианты значений: left, center, right) и б) вертикальное (valign, варианты значений: top, middle, bottom) расположение текста в таблице. Для (а) использовать радиокнопки, для (б) — флажки. Обработка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формы происходит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 нажати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ю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кнопки "Выполнить".</w:t>
      </w:r>
    </w:p>
    <w:p w14:paraId="31DAD8DD" w14:textId="16F5322C" w:rsidR="00D13517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Для выполнения данного задания создайте </w:t>
      </w:r>
      <w:r w:rsidR="00A10B73" w:rsidRPr="00A10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HTML-форму, вызывающую саму себя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HTML-текст и РНР-программ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 должны быть расположены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 одной странице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A10B73" w:rsidRPr="00A10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По умолчанию установите такие значения: для align — "left", для valign — "top".</w:t>
      </w:r>
    </w:p>
    <w:p w14:paraId="579274EF" w14:textId="77777777" w:rsidR="00D97A75" w:rsidRDefault="00D97A75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D8837C9" w14:textId="79531B4C" w:rsidR="00D97A75" w:rsidRPr="00FA595C" w:rsidRDefault="00D97A75" w:rsidP="00D97A75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 w:rsidR="00FA595C" w:rsidRPr="00FA595C">
        <w:rPr>
          <w:rFonts w:ascii="Times New Roman" w:hAnsi="Times New Roman" w:cs="Times New Roman"/>
          <w:b/>
          <w:bCs/>
          <w:noProof/>
          <w:sz w:val="32"/>
          <w:szCs w:val="32"/>
        </w:rPr>
        <w:t>5</w:t>
      </w:r>
    </w:p>
    <w:p w14:paraId="6DD11BDE" w14:textId="77777777" w:rsidR="00D97A75" w:rsidRDefault="00D97A75" w:rsidP="00D97A75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Разработайте тестирование (викторину) на выбранную вами тему.</w:t>
      </w:r>
    </w:p>
    <w:p w14:paraId="1A34FADA" w14:textId="5FFA30C9" w:rsidR="00D97A75" w:rsidRPr="00D13517" w:rsidRDefault="00D97A75" w:rsidP="00FA595C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Создайте файл </w:t>
      </w:r>
      <w:r w:rsidR="002210A9" w:rsidRPr="002210A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a.htm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HTML-формой для тестирования знаний. В этой форме нужно ввести имя тестируемого, а затем для каждого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вопроса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один из нескольких предложенных ответов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Выбор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вопросов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— раскрывающийся список. Обработка формы выполняется в скрипте </w:t>
      </w:r>
      <w:r w:rsidR="002210A9" w:rsidRPr="00535D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b.php, в котором необходимо создать массив $otv с номерами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затем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сделать вывод на экран имени тестируемого и оценки его знаний в зависимости от количества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(например, с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использова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оператор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switch).</w:t>
      </w:r>
    </w:p>
    <w:p w14:paraId="33BE6D81" w14:textId="77777777" w:rsidR="00D13517" w:rsidRPr="00D13517" w:rsidRDefault="00D13517" w:rsidP="00D13517">
      <w:pPr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  <w:lang w:eastAsia="ru-RU"/>
        </w:rPr>
      </w:pPr>
    </w:p>
    <w:p w14:paraId="3CE2CCD9" w14:textId="77777777" w:rsidR="00D13517" w:rsidRPr="00D13517" w:rsidRDefault="00D13517" w:rsidP="00D13517">
      <w:pPr>
        <w:spacing w:after="0" w:line="240" w:lineRule="auto"/>
        <w:ind w:left="-284"/>
        <w:jc w:val="both"/>
        <w:rPr>
          <w:rFonts w:ascii="Courier New" w:eastAsia="Times New Roman" w:hAnsi="Courier New" w:cs="Courier New"/>
          <w:noProof/>
          <w:sz w:val="24"/>
          <w:szCs w:val="24"/>
          <w:lang w:eastAsia="ru-RU"/>
        </w:rPr>
      </w:pPr>
    </w:p>
    <w:sectPr w:rsidR="00D13517" w:rsidRPr="00D1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70C96"/>
    <w:multiLevelType w:val="hybridMultilevel"/>
    <w:tmpl w:val="46A23234"/>
    <w:lvl w:ilvl="0" w:tplc="826AAAEA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0061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58"/>
    <w:rsid w:val="0004491B"/>
    <w:rsid w:val="000F462A"/>
    <w:rsid w:val="001574CA"/>
    <w:rsid w:val="002210A9"/>
    <w:rsid w:val="00235C1D"/>
    <w:rsid w:val="00244CA3"/>
    <w:rsid w:val="00351258"/>
    <w:rsid w:val="00401F42"/>
    <w:rsid w:val="004502A4"/>
    <w:rsid w:val="00461EDC"/>
    <w:rsid w:val="00472269"/>
    <w:rsid w:val="004742E1"/>
    <w:rsid w:val="004A2DDC"/>
    <w:rsid w:val="004D203B"/>
    <w:rsid w:val="00514DC3"/>
    <w:rsid w:val="00535DFD"/>
    <w:rsid w:val="006600BE"/>
    <w:rsid w:val="00714B77"/>
    <w:rsid w:val="00775767"/>
    <w:rsid w:val="007B198B"/>
    <w:rsid w:val="007C64EB"/>
    <w:rsid w:val="007D51C9"/>
    <w:rsid w:val="00873A8D"/>
    <w:rsid w:val="008D7CE9"/>
    <w:rsid w:val="0091770E"/>
    <w:rsid w:val="00917D11"/>
    <w:rsid w:val="00925433"/>
    <w:rsid w:val="009C694C"/>
    <w:rsid w:val="009C7CC7"/>
    <w:rsid w:val="00A10B73"/>
    <w:rsid w:val="00A6160B"/>
    <w:rsid w:val="00A637F2"/>
    <w:rsid w:val="00A63994"/>
    <w:rsid w:val="00A9292E"/>
    <w:rsid w:val="00AE0CA3"/>
    <w:rsid w:val="00B828C5"/>
    <w:rsid w:val="00BE61CB"/>
    <w:rsid w:val="00D13517"/>
    <w:rsid w:val="00D36C74"/>
    <w:rsid w:val="00D97A75"/>
    <w:rsid w:val="00DB6472"/>
    <w:rsid w:val="00DE429A"/>
    <w:rsid w:val="00EC6AA2"/>
    <w:rsid w:val="00EE6357"/>
    <w:rsid w:val="00F27C97"/>
    <w:rsid w:val="00F44A6B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3BE0"/>
  <w15:chartTrackingRefBased/>
  <w15:docId w15:val="{F1BC71C8-0D06-4D33-BA68-C2F839E9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12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512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714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Мой компьютер</cp:lastModifiedBy>
  <cp:revision>10</cp:revision>
  <dcterms:created xsi:type="dcterms:W3CDTF">2022-09-08T14:36:00Z</dcterms:created>
  <dcterms:modified xsi:type="dcterms:W3CDTF">2024-09-22T18:16:00Z</dcterms:modified>
</cp:coreProperties>
</file>