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Minecraft1.17版本光影简介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光影使用：打开游戏-选项-视频设置-左上角光影包-点击光影-应用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光影安装：下载光影-找到.minecraft-放入shaderpacks即可（通常不需要解压）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光影可以大幅度提升游戏体验（用了就回不去），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以下光影都是目前能找到1.17版本能用且美观的光影。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并且除光追光影外，都能够在GTX1070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2K环境下做到稳定60hz以上，请根据个人配置与喜好进行选择。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配置与显示效果关系如下：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  <w:t>显示效果（低到高）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  <w:t>配置要求（低到高）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低配但帧数拉满光影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低配但帧数拉满光影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Chocapic13 V6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Chocapic13 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BSL_v8.0.01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Sildurs Vibrant Shaders v1.29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BSL_v8.0.01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Sildurs Vibrant Shaders v1.29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 Renewed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 Renewed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ComlementartShaders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ComlementartShaders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SEUS_PTGI_HRR_Test光追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SEUS_PTGI_HRR_Test光追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2021年7月18日：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BSL_v8.1p1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BSL更新的最新版光影，比起之前版本BSL_v8.0.01，显示效果更好，而且更不吃配置，从光影包的角度让IRIS更不容易在长时间情况下崩溃。建议一试，已放入可选中。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默认光影：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SEUS-Renewed-v1.0.1 个人觉得最讨喜的光影，自带反光，一号推荐，但稍微吃配置些。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备选光影：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BSL系列：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最新版为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4"/>
          <w:lang w:val="en-US" w:eastAsia="zh-CN"/>
        </w:rPr>
        <w:t>BSL_v8.1p1</w:t>
      </w:r>
      <w:r>
        <w:rPr>
          <w:rFonts w:hint="eastAsia" w:ascii="微软雅黑" w:hAnsi="微软雅黑" w:eastAsia="微软雅黑" w:cs="微软雅黑"/>
          <w:sz w:val="18"/>
          <w:szCs w:val="21"/>
        </w:rPr>
        <w:t>，整体色调偏白，亮度较高，优化较好，比起SEUSrenewed少了点质感但也不差，但是不挑配置。其余版本为过去版本，只有略微不同，请根据个人喜好与配置进行选择。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Sildurs Vibrant Shaders：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Sildurs光影系列1.17最新版，优化好素质高不吃配置，做到了配置与光影之间的一个很好的平衡，色调略偏红，但是帧率高啊。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Chocapic13：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中低配光影，配色比较讨喜，但其余方面都逊色其他光影包。嘛，不吃配置是他的优点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ComplementaryShaders：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v4.0.2是该光影旗下1.17最新版版本，质感与整体素质与SEUS媲美，但实测帧率比SEUS少逊色一些，喜欢自取。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SEUS PTGI：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SEUS光追光影，搭配原版反光包理论上可以有很好的效果。但是，是光追，不是咱穷人玩得起的（这是给副班准备的）。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“低配但帧数拉满光影”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如其名。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B107B"/>
    <w:rsid w:val="02B716F3"/>
    <w:rsid w:val="0CBB107B"/>
    <w:rsid w:val="1AFB4133"/>
    <w:rsid w:val="376A384F"/>
    <w:rsid w:val="3E294928"/>
    <w:rsid w:val="4879201E"/>
    <w:rsid w:val="59AE277B"/>
    <w:rsid w:val="62E62BC8"/>
    <w:rsid w:val="66677E61"/>
    <w:rsid w:val="6A5D7D9E"/>
    <w:rsid w:val="73DF458B"/>
    <w:rsid w:val="778C0C9D"/>
    <w:rsid w:val="7DE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2021-07-04T03:05:00Z</dcterms:created>
  <dc:creator>Neillz</dc:creator>
  <cp:lastModifiedBy>Neillz</cp:lastModifiedBy>
  <dcterms:modified xsi:type="dcterms:W3CDTF">2021-07-18T01:49:37Z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2AC3F903C22342E9810AB1E3798511F8</vt:lpwstr>
  </property>
</Properties>
</file>