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sz w:val="24"/>
          <w:szCs w:val="24"/>
          <w:lang w:val="en-US" w:eastAsia="zh-CN"/>
        </w:rPr>
        <w:t>Minecraft1.17版本光影简介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光影使用：打开游戏-选项-视频设置-左上角光影包-点击光影-应用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光影安装：下载光影-找到.minecraft-放入shaderpacks即可（通常不需要解压）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8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b/>
          <w:bCs/>
          <w:sz w:val="16"/>
          <w:szCs w:val="16"/>
        </w:rPr>
        <w:t>光影可以大幅度提升游戏体验（用了就回不去），</w:t>
      </w:r>
      <w:r>
        <w:rPr>
          <w:rFonts w:hint="eastAsia" w:ascii="微软雅黑" w:hAnsi="微软雅黑" w:eastAsia="微软雅黑" w:cs="微软雅黑"/>
          <w:b/>
          <w:bCs/>
          <w:sz w:val="16"/>
          <w:szCs w:val="16"/>
          <w:lang w:val="en-US" w:eastAsia="zh-CN"/>
        </w:rPr>
        <w:t>以下光影都是目前能找到1.17版本能用且美观的光影。</w:t>
      </w:r>
      <w:r>
        <w:rPr>
          <w:rFonts w:hint="eastAsia" w:ascii="微软雅黑" w:hAnsi="微软雅黑" w:eastAsia="微软雅黑" w:cs="微软雅黑"/>
          <w:b/>
          <w:bCs/>
          <w:sz w:val="16"/>
          <w:szCs w:val="16"/>
        </w:rPr>
        <w:t>并且除光追光影外，都能够在GTX1070</w:t>
      </w:r>
      <w:r>
        <w:rPr>
          <w:rFonts w:hint="eastAsia" w:ascii="微软雅黑" w:hAnsi="微软雅黑" w:eastAsia="微软雅黑" w:cs="微软雅黑"/>
          <w:b/>
          <w:bCs/>
          <w:sz w:val="16"/>
          <w:szCs w:val="16"/>
          <w:lang w:val="en-US" w:eastAsia="zh-CN"/>
        </w:rPr>
        <w:t>\</w:t>
      </w:r>
      <w:r>
        <w:rPr>
          <w:rFonts w:hint="eastAsia" w:ascii="微软雅黑" w:hAnsi="微软雅黑" w:eastAsia="微软雅黑" w:cs="微软雅黑"/>
          <w:b/>
          <w:bCs/>
          <w:sz w:val="16"/>
          <w:szCs w:val="16"/>
        </w:rPr>
        <w:t>2K</w:t>
      </w:r>
      <w:r>
        <w:rPr>
          <w:rFonts w:hint="eastAsia" w:ascii="微软雅黑" w:hAnsi="微软雅黑" w:eastAsia="微软雅黑" w:cs="微软雅黑"/>
          <w:b/>
          <w:bCs/>
          <w:sz w:val="16"/>
          <w:szCs w:val="16"/>
        </w:rPr>
        <w:t>环境下做到稳定60hz以上，请根据个人配置与喜好进行选择。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配置与显示效果关系如下：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21"/>
                <w:vertAlign w:val="baseline"/>
                <w:lang w:val="en-US" w:eastAsia="zh-CN"/>
              </w:rPr>
              <w:t>显示效果（低到高）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21"/>
                <w:vertAlign w:val="baseline"/>
                <w:lang w:val="en-US" w:eastAsia="zh-CN"/>
              </w:rPr>
              <w:t>配置要求（低到高）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低配但帧数拉满光影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低配但帧数拉满光影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Chocapic13 V6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Chocapic13 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8" w:hRule="atLeast"/>
        </w:trPr>
        <w:tc>
          <w:tcPr>
            <w:tcW w:w="4261" w:type="dxa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BSL_v8.0.01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Sildurs Vibrant Shaders v1.29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BSL_v8.0.01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Sildurs Vibrant Shaders v1.29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SEUS Renewed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SEUS Renewed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ComlementartShaders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ComlementartShaders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SEUS_PTGI_HRR_Test光追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SEUS_PTGI_HRR_Test光追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2"/>
        </w:rPr>
        <w:t>默认光影：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SEUS-Renewed-v1.0.1 个人觉得最讨喜的光影，自带反光，一号推荐，但稍微吃配置些。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2"/>
        </w:rPr>
        <w:t>备选光影：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BSL系列：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最新版为BSL_v8.0.01，整体色调偏白，亮度较高，优化较好，比起SEUSrenewed少了点质感但也不差，但是不挑配置。其余版本为过去版本，只有略微不同，请根据个人喜好与配置进行选择。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Sildurs Vibrant Shaders：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Sildurs光影系列1.17最新版，优化好素质高不吃配置，做到了配置与光影之间的一个很好的平衡，色调略偏红，但是帧率高啊。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Chocapic13：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中低配光影，配色比较讨喜，但其余方面都逊色其他光影包。嘛，不吃配置是他的优点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ComplementaryShaders：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v4.0.2是该光影旗下1.17最新版版本，质感与整体素质与SEUS媲美，但实测帧率比SEUS少逊色一些，喜欢自取。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SEUS PTGI：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SEUS光追光影，搭配原版反光包理论上可以有很好的效果。但是，是光追，不是咱穷人玩得起的（这是给副班准备的）。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“低配但帧数拉满光影”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如其名。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B107B"/>
    <w:rsid w:val="02B716F3"/>
    <w:rsid w:val="0CBB107B"/>
    <w:rsid w:val="1AFB4133"/>
    <w:rsid w:val="3E294928"/>
    <w:rsid w:val="59AE277B"/>
    <w:rsid w:val="6A5D7D9E"/>
    <w:rsid w:val="73DF458B"/>
    <w:rsid w:val="778C0C9D"/>
    <w:rsid w:val="7DE8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2021-07-04T03:05:00Z</dcterms:created>
  <dc:creator>Neillz</dc:creator>
  <cp:lastModifiedBy>Neillz</cp:lastModifiedBy>
  <dcterms:modified xsi:type="dcterms:W3CDTF">2021-07-04T07:13:18Z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2AC3F903C22342E9810AB1E3798511F8</vt:lpwstr>
  </property>
</Properties>
</file>