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Minecraft1.17版本客户端材质包简介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材质包安装：上网下载材质包，放到客户端，resourcepacks文件夹里，通常不用解压。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材质包使用：进入游戏-选项-资源包-鼠标指针贴近-材质包的左右按钮-放到右边即使用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材质包底色：红色底色为不对应目前版本，无底色为当前版本。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材质包推荐下载网址：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instrText xml:space="preserve"> HYPERLINK "https://www.curseforge.com/minecraft/texture-packs?filter-sort=5"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0000FF"/>
          <w:sz w:val="18"/>
          <w:szCs w:val="21"/>
        </w:rPr>
        <w:t>https://www.curseforge.com/minecraft/texture-packs?filter-sort=5</w:t>
      </w:r>
      <w:r>
        <w:rPr>
          <w:rFonts w:hint="eastAsia" w:ascii="微软雅黑" w:hAnsi="微软雅黑" w:eastAsia="微软雅黑" w:cs="微软雅黑"/>
          <w:color w:val="0000FF"/>
          <w:sz w:val="18"/>
          <w:szCs w:val="21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*以下材质包均在FABRIC1.17客户端亲测有效，无任何冲突，请根据自己喜欢选择使用:)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材质包有以下几种清晰度，16x&lt;32x&lt;64x&lt;128x&lt;256x&lt;512x&lt;1024x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清晰度越高，越吃配置，官方原版材质包清晰度为16x。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2021年7月9日：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增加：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NewDefault+v1.43[MC1.17+]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材质包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已选材质（正在使用材质）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 mod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用来装mod和材质的，对标Forge</w:t>
      </w:r>
      <w:r>
        <w:rPr>
          <w:rFonts w:hint="eastAsia" w:ascii="微软雅黑" w:hAnsi="微软雅黑" w:eastAsia="微软雅黑" w:cs="微软雅黑"/>
          <w:sz w:val="18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请保持使用。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Default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游戏官方原版材质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</w:rPr>
        <w:t>可用材质</w:t>
      </w:r>
      <w:r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Realistico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firstLine="0" w:firstLineChars="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Realistico-19-07-256x.rar 比较有质感的材质，一号推荐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ii. </w:t>
      </w:r>
      <w:r>
        <w:rPr>
          <w:rFonts w:hint="eastAsia" w:ascii="微软雅黑" w:hAnsi="微软雅黑" w:eastAsia="微软雅黑" w:cs="微软雅黑"/>
          <w:sz w:val="18"/>
          <w:szCs w:val="21"/>
        </w:rPr>
        <w:t>realistico-19-07-demo 与上相同，上为256x，此为128x，上面清晰一些。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shd w:val="clear" w:color="auto" w:fill="auto"/>
          <w:lang w:val="en-US" w:eastAsia="zh-CN"/>
        </w:rPr>
        <w:t xml:space="preserve">UltimaCraft_(pre.8_fix2)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为方块增加精致的3D效果，并且每个操作方块（如制作台）都有定制UI，末影眼珠还会眨眼等等，很有趣的材质包，二号推荐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Faithfulx32-1.17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官方原汁原味风格</w:t>
      </w:r>
      <w:r>
        <w:rPr>
          <w:rFonts w:hint="eastAsia" w:ascii="微软雅黑" w:hAnsi="微软雅黑" w:eastAsia="微软雅黑" w:cs="微软雅黑"/>
          <w:sz w:val="18"/>
          <w:szCs w:val="21"/>
        </w:rPr>
        <w:t>材质，官方为16x，这个是32x，清晰一些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3D Default 1.17 v1.4.0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国产3D材质，贴近原风格，优化很不错，可惜3D本就比较吃配置。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 xml:space="preserve">Vanilla-PBR-1-2-0 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原版材质+反光，对应光追光影（SEUS PTGI）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VanillaXBR - 1.17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柔和版卡通滤镜材质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Programmer Art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游戏原版经典材质。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Black Icons\Classic Icons\White Icons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1.17版本）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游戏内置语音mod自带的材质，用于控制左下角小麦克风图案的样式。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Better+Spawn+Eggs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刷怪蛋改成相应生物模型，还可以放到展示框里。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</w:rPr>
        <w:t>Minimal+Armor_1.16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1.16版本）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  <w:t>将装甲的覆盖面积缩小，不挡住皮肤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73F3A7"/>
    <w:multiLevelType w:val="singleLevel"/>
    <w:tmpl w:val="E073F3A7"/>
    <w:lvl w:ilvl="0" w:tentative="0">
      <w:start w:val="1"/>
      <w:numFmt w:val="lowerRoman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B592C"/>
    <w:rsid w:val="07C8489C"/>
    <w:rsid w:val="09595316"/>
    <w:rsid w:val="13512B7C"/>
    <w:rsid w:val="13600543"/>
    <w:rsid w:val="18BA1A9A"/>
    <w:rsid w:val="1ACB411D"/>
    <w:rsid w:val="1C8A3DFC"/>
    <w:rsid w:val="1DB3356D"/>
    <w:rsid w:val="21B83008"/>
    <w:rsid w:val="30074751"/>
    <w:rsid w:val="341A3783"/>
    <w:rsid w:val="3DC47514"/>
    <w:rsid w:val="3FEC6168"/>
    <w:rsid w:val="43131534"/>
    <w:rsid w:val="432B592C"/>
    <w:rsid w:val="46192567"/>
    <w:rsid w:val="47CD1DB4"/>
    <w:rsid w:val="482B43A6"/>
    <w:rsid w:val="49B41C1A"/>
    <w:rsid w:val="4A572A83"/>
    <w:rsid w:val="5AE8349C"/>
    <w:rsid w:val="601A3CC1"/>
    <w:rsid w:val="61A91E23"/>
    <w:rsid w:val="640C32DB"/>
    <w:rsid w:val="65E9681C"/>
    <w:rsid w:val="6691171A"/>
    <w:rsid w:val="67D16617"/>
    <w:rsid w:val="68321D8C"/>
    <w:rsid w:val="6C420BD6"/>
    <w:rsid w:val="6D445EB6"/>
    <w:rsid w:val="70D26EBF"/>
    <w:rsid w:val="73920A24"/>
    <w:rsid w:val="77BC4B1F"/>
    <w:rsid w:val="7B62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2021-07-04T03:05:00Z</dcterms:created>
  <dc:creator>Neillz</dc:creator>
  <cp:lastModifiedBy>Neillz</cp:lastModifiedBy>
  <dcterms:modified xsi:type="dcterms:W3CDTF">2021-07-08T20:43:22Z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09C2435ED34C42BB9033ADE7B4492D84</vt:lpwstr>
  </property>
</Properties>
</file>