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4"/>
          <w:szCs w:val="24"/>
          <w:lang w:val="en-US" w:eastAsia="zh-CN"/>
        </w:rPr>
        <w:t>Minecraft1.17版本客户端MOD简介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安装：下载mod文件-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打开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客户端.minecraft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文件夹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-放入mods文件夹-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正常启动游戏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推荐上curseforge论坛搜索喜欢的mod，以下为网址：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0000FF"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18"/>
          <w:szCs w:val="21"/>
          <w:u w:val="none"/>
        </w:rPr>
        <w:t>https://www.curseforge.com/minecraft/mc-mods?filter-game-version=1738749986%3A73242&amp;filter-sort=4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*以下MOD均在FABRIC1.17客户端亲测有效，无任何冲突，请放心使用。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2021年7月8日-2021年7月9日：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本次更新MOD53个，其中包含43个新增MOD、10个可选MOD，内容较多，希望大家能仔细在WIKI阅读一下更新内容后，实际装一下，挑出自己比较喜欢觉得可以有的，我会装到服务器上。另外，除了需要两为玩家以上才能测试的mod外，mod都以经过测试，互相兼容且能稳定运行。如游玩过程中遇到任何问题，请及时反映，谢谢。希望大家周末玩的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新增MOD主要针对：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游戏机制、以及游戏内容两个方面，另加交互界面、管理方面MOD内容。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  <w:t>新增：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spark-fabric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可以监视TPS，还有其他功能请参考其口令手册：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https://spark.lucko.me/docs/Command-Usage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dark-loading-screen-1.6.5（可选MOD）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把加载页面改成黑底白字。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BetterSodiumVideoSettingsButton-2.0.0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将钠模组的视频设置改成游戏原版视频设置，更加方便直观一些。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i/>
          <w:i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trinkets-3.0.0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加入了一个小饰品系统，将鼠标指针悬浮在胸甲图案上就能看到，为后面的鞘翅等等配饰做铺垫。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elytratrinket-fabric-2.0.1-1.17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加入了鞘翅格子，鞘翅无法制作但是可以修复，要在末地找。从高处跳下再按空格展开双翼开始滑翔，对，是滑翔，不是飞翔。使用烟花可以给滑翔加速。“一飞冲天啊我！”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trinketshulkerboxes-fabric-2.0.0-1.17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潜影盒配件，可以放到trinket模组提供的背包格子里，可以让你把潜影盒像背包一样背在背上，按B键可以直接打开，很方便。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backslot-1.1.13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+backslotaddon-1.0.4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在装备栏添加武器格，剑可以收至腰间或背上，弓可以收至背上。按G拿背上的，Shift+G拿腰上的。腰上可以放剑、工具、打火石、剪刀；背上可以放剑、工具、三叉戟、鱼竿。拔剑有音效，更真实。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Like Kirito.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They said.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dualwielding-1.0.6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让你可以二刀流，鼠标左右键使用。星爆气流斩！！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notenoughanimations-1.3.0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FirstPersonMod-2.0.2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+TRansliterationLib-1.1.0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让第一人称视角和第三人称视角的动作更加细致一些，让角色的手部动起来，比如吃东西，拿盾、骑马、划船等等。TRansliterationLib-1.1.0是其前置。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itemscroller-fabric-1.17.1-0.15.0-dev.20210707.005506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+malilib-fabric-1.17.1-0.10.0-dev.23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添加滚轮以及其他鼠标操作以达到物品快速存取与合成的目的。malilib-fabric-1.17.1-0.10.0-dev.23为其前置。参考网站：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u w:val="single"/>
          <w:lang w:val="en-US" w:eastAsia="zh-CN"/>
        </w:rPr>
        <w:t>https://www.bilibili.com/video/BV1m7411F79T?from=search&amp;seid=14355181207407045495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常用动作如下：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鼠标悬停在物品上转动滚轮，移动一个物品。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滚轮: 鼠标悬停在物品上按住Shift转动滚轮，移动一组物品。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 鼠标右键点击：留下一个移动本组其余全部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+左键按下并按住并拖动：移动所有鼠标划过的物品。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按Shift +右键单按下按住并拖动：移动鼠标所选物品，并只留下一个在原位置。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 +滚动：移动所有相同物品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按Ctrl+左键点击 移动一个物品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按Alt +点击：移动所有相同物品 （同Ctrl +滚动）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不开任何工作方块，按Alt +点击 丢弃一组物品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+滚动：移动所有物品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ALT + SHIFT +点击：移动所有物品 （同上）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进入工作台界面 按住键盘A，点选要合成的项目，鼠标滚轮选择配方存储位置，按鼠标中间保存。ctrl+C执行快速合成[多配方快速合成需要滚轮切换]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fabrishot-1.5.0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游戏内截屏功能，无论是窗口还是全屏，都可以按F9截屏，并会存储到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.minecraft-Screenshot“文件夹中。可以在模组设置中设置截图分辨率大小。全屏不用改窗口截屏，也不用怕截屏会有选项窗口挡住了。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held-item-info-1.2.0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可以看到手上拿着的物品的信息，比如附了什么魔，药水是个什么效果等等。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wthit-fabric-3.7.0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What the Hell Is That?“那特么是个啥”模组顾名思义就是告诉你眼前的那个东西到底特么是个啥。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（显示在界面上方，模组菜单可设置。）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trade-1.2.0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看着眼前的玩家，按V邀请对方交易。或者 /trade 'player_name' 口令来交易。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gottaclimbfast-1.17-3.0-fabric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爬梯速度快了（爬快点爬快点！）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fabric-seasons-1.2.2-BETA+1.17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加入四季、季节探测器、温室玻璃和季节日历。28天一个季节。季节变化特别漂亮，而且也给游戏内容带来更多变化，希望你们喜欢。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DualRiders-1.17-1.0.5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允许两人骑马，右键上马。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crawl-0.9.0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双击潜行按键可以匍匐。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NE-1.17-Fabric-1.2.0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取消掉铁砧得”过于昂贵“限制，改为需要39级经验。另外，让无限和经验修补兼容，多重射击和穿透兼容。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jumpoverfences-1.16-0.0.3（可选MOD）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可以使你跳过围栏，不过这或许是把双刃剑，所以这是个客户端模组，跳不跳得过你来选。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IngameIME-fabric-1.17-pre5-1.6.4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游戏内输入法，窗口或全屏的时候都能看到输入法，方便一些，并且减少了被输入法卡住的风险。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smoothboot-fabric-1.16.5-1.6.0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不知道有没有人像我一样打开MC电脑会啸叫，打开的也比较缓慢。这个模组的原理就是通过减少MC打开时对CPU现成的占用来减轻这种现象，并且通过优化算法加快打开速度。实测差别不大，但是这种mod通常见仁见智，有需者欢迎尝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animal_feeding_trough-1.0.2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加了一个饲料槽，里面可以放入饲料，牲口自己会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去吃，然后自己生仔。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fallingleaves-1.7.2+1.17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给树加上落叶，营造气氛。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EditSign-1.17-2.2.1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蹲到标识牌前面，右击鼠标就能修改标识牌，不用拆下来改。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morevillagers-FABRIC-1.17-2.0.1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提供了更多的村民职业，比如海洋学家、下界学家、猎人、蜂农等等职业，他们会出售不同的东西。参考网址：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"https://www.curseforge.com/minecraft/mc-mods/more-villagers-fabric"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https://www.curseforge.com/minecraft/mc-mods/more-villagers-fabric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villagernames-1.17-2.0.0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给每个村民（以及他们的孩子还有铁傀儡）一个名字。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adventurez-1.2.7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加入了几个boss，主要在下界。新增Boss列表可以看下：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"https://www.curseforge.com/minecraft/mc-mods/adventurez"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6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https://www.curseforge.com/minecraft/mc-mods/adventurez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BetterStrongholds-Fabric-1.17-1.0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+YungsApi-1.17-Fabric-11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对Minecraft官方传统的堡垒地下城建筑和房间进行了一次大翻新，甚至加入了陷阱和隐秘房间，给探险堡垒增加了全新的体验。YungsApi-1.17-Fabric-11为其前置。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repurposed_structures_fabric-2.0.6+1.17.1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9种地下城、14种矿道、10种村庄、15种神庙、5种魔女小屋等等等等，无论是以上提到的，还是遗迹、沙漠、下届。只要是MC里的建筑，总W共加起来增加了近70多种，并且都改良了外观，增加了特性。非常适合探险的MOD，很良心。参考网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https://www.curseforge.com/minecraft/mc-mods/repurposed-structures-fabric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strawdummy-1.5.0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加了一个稻草人。可以右键给它加上装备和物品。放在那当靶。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gate-of-babylon-1.5.0-1.17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王之财宝。提供更多武器（有特殊攻击）、盾牌、还有mod自带的一些附魔。自带百科：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https://github.com/Draylar/gate-of-babylon/wiki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dragonloot-1.0.8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增加末地龙装备及武器，打倒末地龙以获得龙鳞用于合成。可参考：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https://www.curseforge.com/minecraft/mc-mods/dragonloot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mcda-1.6.4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</w:t>
      </w: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mcdar-1.3.0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+mcdw-3.2.3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地下城系列：法器；在游戏中加入了法器，作为战利品、可以从村庄、郊野别墅、掠夺者营寨、地下城中获得。法器可以在REI中搜到。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地下城系列：盔甲；加入了大量盔甲，也可以在REI中搜到。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地下城系列：武器；加入了大量武器，同样可以在REI中搜到。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并且这三个MOD还包含了：远距武器、盾以及新的附魔书。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联动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New Default+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材质包可以让地下城系列物品更美观。已加入材质包文件夹，有兴趣请自取。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[1.17.x][fabric]TorchBowMod_v1.0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松明弓MOD，做了一个能射火把的弓，用打火石制作，也可以通过铁砧用打火石修复。火把可以制作成火把组，一次射9个火把。什么，你问我有什么用？好玩呗。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extra-generators-1.0.6-BETA+1.17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加入了多种发电机，可以燃烧不同形态的不同物质来产生电能（甚至可以燃烧雪），兼容IR和TR工业模组。喜欢请尝试。配方参考REI。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stuffz-2.3.1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在不改变原版材料的基础上浇入了更多配方，比如可以直接制作三叉戟，不用去海底神殿找；啤酒、回血台等等，增加丰富度。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untitledduckmod-0.3.0-fabric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+geckolib-fabric-1.17-3.0.8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可爱的鸭子和大鹅。由于都是MC里的鸟，所以和鸡差不多，比如说都吃种子，都掉毛、生蛋。不过也加了一些有趣的特性比如他们都会游泳..吭吭..还有，鸭子听到周围有音乐会跳舞，鹅比较具有攻击性，被驯服后会像游戏里的狼一样让它坐下，或帮你攻击，你甚至可以让它们拿上武器。不过有些时候，它们会从你手里偷东西，不过喂他们吃东西就还回来了，哈哈。geckolib-fabric-1.17-3.0.8是其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更多特性请看：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"https://www.curseforge.com/minecraft/mc-mods/untitled-duck-mod-fabric"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https://www.curseforge.com/minecraft/mc-mods/untitled-duck-mod-fabric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grizzlybear-1.1.1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加入了棕熊，有时候你可以看到他们在河里抓鱼。领地意识强，会主动攻击靠近的玩家和小动物（且攻击力惊人）。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fabric-diagonal-panes-0.5.0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建筑走一条斜线的时候，可以让玻璃板（或铁栅栏等相似方块）一直线过去，建筑用，美观一些。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glassential-fabric-1.17-1.2.0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增加了一些玻璃种类，里面的发光玻璃不错。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lifts-1.1.2-BETA+1.17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https://www.curseforge.com/minecraft/mc-mods/lifts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主要是看了宣传视频感觉挺现代的，就下载了一个，不过感觉不太适合生存模式用，适合创造模式多一点。建议先用创造模式弄懂，再用生存模式试试吧，可以先看下主页的视频，觉得感兴趣就用吧。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luminous-wool-1.0.1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荧光羊毛，夜晚才发亮。会受光影和材质包影响。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EmeraldTools-Fabric-1.17.1-1.2.19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同样的，在不改变或增加任何原版材料（这里是矿石）的基础上，增加了工具和武器装备的配方。配方可以看下REI。https://www.curseforge.com/minecraft/mc-mods/simple-emerald-tools-fabric可以看下网址看自己感不感兴趣。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immersive-portals-0.07-mc1.17-fabric（可选MOD）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"https://www.bilibili.com/video/BV1c64y1d7ot?t=63" </w:instrTex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https://www.bilibili.com/video/BV1c64y1d7ot?t=63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被这个视频狠狠安利了一把这个MOD，喜欢请自取。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此MOD自带全中文说明书，起码看看给个机会：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instrText xml:space="preserve"> HYPERLINK "https://qouteall.fun/immptl/wiki/Portals。起码看看给个机会。"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 xml:space="preserve">https://qouteall.fun/immptl/wiki/Portals。 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核心MOD：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fabric-api-0.36.0+1.17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1.17fabric端想装mod，就必须得有这个。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iris-mc1.17-1.1.0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光影安装器，没有这个装不了光影。自带最新117Sodium钠模块，肉眼可见提高光影下的帧率表现，117光影救星。（当时sodium没更新的时候，光影下只能跑40帧左右，现在都可以稳定60hz以上了，有些甚至上100）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lithium-fabric-mc1.17-0.7.2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锂模组，优化整个游戏占用内存、CPU方面，以及联网时候的延迟与丢包，实测丢包明显减少。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*</w:t>
      </w:r>
      <w:r>
        <w:rPr>
          <w:rFonts w:hint="eastAsia" w:ascii="微软雅黑" w:hAnsi="微软雅黑" w:eastAsia="微软雅黑" w:cs="微软雅黑"/>
          <w:color w:val="FF0000"/>
          <w:sz w:val="18"/>
          <w:szCs w:val="21"/>
        </w:rPr>
        <w:t>以上3个为核心模组，都互相兼容并且为117最新版本，良心mod，没事儿别动。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管理MOD：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modmenu-2.0.2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管理游戏MOD，详细列出目前所有执行MOD，并且可以对可设置的MOD进行设置，标明了mod出处，方便随时更新。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大型MOD：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TechReborn-5.0.3-beta+build.55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“献给爱好科技的你”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Fabric最新1.17版工业mod，说实话我有点犹豫，工业mod我一直是又爱又恨的，因为感觉会削弱原版的味道和玩法，但仔细想想多个选择总不见得是件坏事，于是装了。新版Mod加了很多有趣的插槽和设计，矿石种类非常多，还有纳米刀，并且还专门做了进度系统，还有专门的wiki网页(https://wiki.techreborn.ovh/doku.php)...优化还是很有心的。测试只是一部分，实际用起来希望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详情请看官网https://www.curseforge.com/minecraft/mc-mods/techreborn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Croptopia-1.17-FABRIC-1.5.0+Patchouli-1.17-54-FABRIC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怎么能少得了种田做饭，里面甚至还有盐方块，真的绝。Patchouli是一个独立的百科全书模组，在这里作为croptopia模组的支持，游戏内可以用三个croptopia粮食+一本书合成croptopia大全，就能有食谱和百科了，很方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charm-fabric-1.17-3.2.3-beta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在不改变玩法前提下，丰富游戏内容的一个模组，比如木桶可以合成药水，加了映山红树，不同的箱子，不同生物材质、流浪商人、伐木工、养蜂人村民、珊瑚鱿鱼，死后不掉落图腾等等等等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详细可以了解</w:t>
      </w:r>
      <w:r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https://www.curseforge.com/minecraft/mc-mods/charm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charmonium-fabric-1.17-3.1.0-BUNDLED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对应“Charm”MOD，让地表、地下音效更加具体、生动、合理，比如洞穴挖矿越深声音会越响、早上村庄会有热闹的声音等、以及增加了一些官方的一些背景音乐，增加整个游戏的氛围感。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better-nether-5.1.0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让下界不再单调，新下界地图、新下界道具、新下界建筑、新下界怪物，给你全新下界体验！（下界内卷）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"https://www.curseforge.com/minecraft/mc-mods/betternether"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https://www.curseforge.com/minecraft/mc-mods/betternether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游戏机制MOD：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RoughlyEnoughItems-6.0.262-alpha-fabric（简称REI）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需要“alpha-fabric+architectury-2.1.18-fabric”以及“cloth-config-5.0.34-fabric”才能驱动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大名鼎鼎REI，MC配方全书，点击E键进入界面，点击物品看配方，点击U键看用途。下方有设置按钮，请自行探索。平常道具栏里可以对象要看配方的道具按r键，就可以看到了。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Clumps-fabric-1.17-7.0.0.2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多数小经验球融合成一个大经验球，避免大量经验球冲脸，减少延迟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Xaeros_Minimap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小地图MOD，按键盘字母Y进行细节设置，按Z放大。预设调试已调试好。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XaerosWorldMap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大地图MOD，按键盘字母M进入，内有设置以及操作说明。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FallingTree-1.17-2.12.0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砍树mod，看整棵树只需要砍树桩即可，但是会消耗工具耐久度，注意。并且对服务器也是个考验。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expandedstorage-7.0.0-alpha.33+1.17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增大箱子容量，一箱更比六箱强！（并不是）还可以打竖连成一个大号箱子，打破以前只能打横的桎梏！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GB" w:eastAsia="zh-CN"/>
        </w:rPr>
        <w:t>InventorySorter-1.7.9-1.17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原版物品可以整理，mod物品也可以整理，还可以在模组设置里调整整理逻辑，很方便。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slight-gui-modifications-2.0.0+Cloth-Events-API-Fabric-1.17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如果你觉得原版的选项按钮不够让你满意，你可以来这里碰碰运气。进入“模组”，然后在slight-gui模组中进行设置，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Cloth-Events-API模组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为其前置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carrier-1.8.0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想换换箱子的位置，里面却装满了东西，是不是很心烦？这个MOD解决你的问题。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按住左边shift+点击鼠标右键，就能将箱子连带箱子里的东西一块拿起来，放到任意位置。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注：1、原版和mod的箱子都支持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2、一次只能拿一个小箱子（大箱子会分成两个小箱子来拿）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3、“expandedstorage”MOD大箱子如果分成两个单独的小箱子摆放会有贴图错误。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4、拿箱子的时候左右手上都不能有可以使用或摆放的东西（比如火把），最好空手。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360" w:firstLineChars="200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  <w:t>5、拿箱子的时候会有沉重buff。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CustomSkinLoader_Fabric-14.13-SNAPSHOT-278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18"/>
          <w:szCs w:val="21"/>
          <w:lang w:val="en-US" w:eastAsia="zh-CN"/>
        </w:rPr>
        <w:t>1.17通用皮肤加载器，妈妈再也不用担心我长得像史蒂夫了。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MOD使用方法：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将mod放入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.minecraft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--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mods</w:t>
      </w:r>
      <w:r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文件夹，打开游戏，再关掉。这样游戏文件夹应该会生成一个叫“CustomSkinLoader”的文件夹。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以下两个网站任选一个注册账号：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"https://mcskin.littleservice.cn/"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https://mcskin.littleservice.cn/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 xml:space="preserve"> ；https://skin.prin.studio/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1、皮肤有三个部份：皮肤、披风、鞘翅，先说皮肤——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2、皮肤安装方法有两种，线上和本地，但本地皮肤仅自己可见。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3、参考网站https://www.mcbbs.net/thread-269807-1-1.html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皮肤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先说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21"/>
          <w:lang w:val="en-US" w:eastAsia="zh-CN"/>
        </w:rPr>
        <w:t>线上</w:t>
      </w: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登陆账号（通常使用邮箱），看右上角，进入用户中心，再看右上角“更改昵称”，将昵称更改成与你游戏里面的名字一样的名字。比如我叫“Lyushin”，就改成“Lyushin”，否则不加载皮肤。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修改完昵称后，往左边一列看，点击进入“皮肤库”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点击某一皮肤，在左下角选择“添加至衣柜”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往上看，选择“我的衣柜”。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你会看到一个在走动的史蒂夫，以及左边放着你刚选的皮肤，点击皮肤，然后看向史蒂夫，画框左下角，点“使用”。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会问你给哪个角色使用，选择你想使用的角色。（比如我想让Lyushin用，就选Lyushin）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上方弹出绿框，显示已经成功应用至角色。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再说本地：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21"/>
          <w:lang w:val="en-US" w:eastAsia="zh-CN"/>
        </w:rPr>
        <w:t>接上面第4点，进入皮肤库后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5、点击某一皮肤，在下方选择“下载”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6、进入下载，通常为PNG文件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7、在默认设置下，将此皮肤文件放于 ".minecraft/CustomSkinLoader/LocalSkin/skins/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8、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登录游戏，进入服务器，享受新皮肤。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披风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使用方法与“皮肤”完全一致，进入皮肤库，搜索栏选“披风”，就可以选择自己喜欢的披风了。同样支持线上和本地。本地的话，放到“.minecraft/CustomSkinLoader/LocalSkin/capes”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  <w:t>鞘（qiao四声）翅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i/>
          <w:iCs/>
          <w:sz w:val="20"/>
          <w:szCs w:val="22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18"/>
          <w:szCs w:val="21"/>
          <w:lang w:val="en-US" w:eastAsia="zh-CN"/>
        </w:rPr>
        <w:t>使用方法与“皮肤”完全一致，不过littleskin和blessingskin上都没搜到“鞘翅”。故估计目前只支持本地，放入“.minecraft/CustomSkinLoader/LocalSkin/elytras/”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BowInfinityFix-1.17.x-fabric-rv10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有了无限，不用带箭。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界面交互优化MOD：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</w:rPr>
        <w:t>appleskin-fabric-mc1.17-2.0.0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</w:rPr>
      </w:pPr>
      <w:r>
        <w:rPr>
          <w:rFonts w:hint="eastAsia" w:ascii="微软雅黑" w:hAnsi="微软雅黑" w:eastAsia="微软雅黑" w:cs="微软雅黑"/>
          <w:sz w:val="18"/>
          <w:szCs w:val="21"/>
        </w:rPr>
        <w:t>显示食物能补多少血和生命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ToolStats-fabric-1.17-2.0.1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看到工具的状态、属性、耐久度、附魔效果等。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EnchantmentDescriptions-fabric-1.17-3.0.12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附魔书加了小简介，不用翻wiki，方便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BetterThirdPerson-Fabric-1.17-1.5.0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按F5切换到第三人称视角之后，在自由变换摄像头视角的同时，角色可以自由移动、奔跑、砍树等等。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InventoryHUD-fabric-[1.17]-3.3.2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让交互界面变得更详细变得更RPG，显示背包空位，装备耐久，药水时常，等等。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ColorUtility-[1.16.5-1.17]-fabric-2.0.1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可以很方便的打彩色字了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advancements-enlarger-0.2.4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放大进入游戏后，游戏选项里的“进度”框。（原来的很小只能看到一部分，还要拖动很麻烦）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torohealth-1.17-fabric-7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怪物显血插件，全中文，看到血条，并且打上去会弹数字。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 w:val="0"/>
          <w:bCs w:val="0"/>
          <w:sz w:val="18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4"/>
          <w:lang w:val="en-US" w:eastAsia="zh-CN"/>
        </w:rPr>
        <w:t>游戏内容优化MOD：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mostructures-1.2.1-1.17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随机生成迷宫、地城、城堡、集市、海盗船等等，也提供了不一样的boss，以及对应的战利品，提升冒险体验，增强RPG元素。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Adorn-2.0.0+1.17-fabric+fabric-language-kotlin-1.6.2+kotlin.1.5.20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“装饰”mod，小桌子啊、小椅子啊、小抽屉啊什么的，让家更有家味儿。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DarkPaintings-fabric-1.17-3.0.6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多一些好看的画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详情请看官网https://www.curseforge.com/minecraft/mc-mods/croptopia-fabric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wolves-with-armor-1.6.0-1.17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Well，顾名思义。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vanilla-hammers-3.1.2-1.17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锤子mod，增加3x3范围攻击，挖矿防身必备，小锤80大锤100，你就是雷神。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wraith-harvestscythes-2.0.5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镰刀mod，范围收割，范围犁地，可以附魔，十分方便。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inmis-2.3.1-1.17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口袋不够大，来，给你小背囊。而且是能进化的小背囊。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fabric-furnaces-2.0.1-1.17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提供除石炉外多种材质的炉子，不同颜色的炉子不同颜色不同速率。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Mo-Glass-1.5-MC1.17.1-pre2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提供玻璃半砖和玻璃阶梯，以及其染色版本。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18"/>
          <w:szCs w:val="21"/>
          <w:lang w:val="en-US" w:eastAsia="zh-CN"/>
        </w:rPr>
        <w:t>bedspreads-fabric-1.4.0-1.17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给自己的床上图案。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easybreading-7.0.0-fabric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喂食动物只要把对应饲料扔到地上就行了，动物自己就会去吃（除了豹猫和狼），很合理对不对。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improved-stations-2.0.6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提供几种制作平台的半砖形式，给予更多的建筑选择。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glassdoor-1.5.0-1.17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提供几种现代玻璃门。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b/>
          <w:bCs/>
          <w:color w:val="FF0000"/>
          <w:sz w:val="21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18"/>
          <w:szCs w:val="21"/>
          <w:lang w:val="en-US" w:eastAsia="zh-CN"/>
        </w:rPr>
        <w:t>pipe-1.17-1.3.1+flytre_lib-1.17-0.2.18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t>为配合工业mod，所新增的管道系统mod，用于物品运送管道，有筛选功能，可以用自带的wrench进行调整，flytre_lib为其前置。参考网站及视频请见主页：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textAlignment w:val="auto"/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instrText xml:space="preserve"> HYPERLINK "https://www.curseforge.com/minecraft/mc-mods/pipe" </w:instrTex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sz w:val="18"/>
          <w:szCs w:val="21"/>
          <w:lang w:val="en-US" w:eastAsia="zh-CN"/>
        </w:rPr>
        <w:t>https://www.curseforge.com/minecraft/mc-mods/pipe</w:t>
      </w:r>
      <w:r>
        <w:rPr>
          <w:rFonts w:hint="eastAsia" w:ascii="微软雅黑" w:hAnsi="微软雅黑" w:eastAsia="微软雅黑" w:cs="微软雅黑"/>
          <w:sz w:val="18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ascii="微软雅黑" w:hAnsi="微软雅黑" w:eastAsia="微软雅黑" w:cs="微软雅黑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69FD037"/>
    <w:multiLevelType w:val="singleLevel"/>
    <w:tmpl w:val="769FD03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276806"/>
    <w:rsid w:val="00053006"/>
    <w:rsid w:val="00F95CD3"/>
    <w:rsid w:val="00FB05B1"/>
    <w:rsid w:val="01182C38"/>
    <w:rsid w:val="02074380"/>
    <w:rsid w:val="02126833"/>
    <w:rsid w:val="034F4BA7"/>
    <w:rsid w:val="03834789"/>
    <w:rsid w:val="03992622"/>
    <w:rsid w:val="04CD1F6E"/>
    <w:rsid w:val="057745AA"/>
    <w:rsid w:val="05787100"/>
    <w:rsid w:val="05F7123D"/>
    <w:rsid w:val="069B68BA"/>
    <w:rsid w:val="07776569"/>
    <w:rsid w:val="07CC38D3"/>
    <w:rsid w:val="083F15E5"/>
    <w:rsid w:val="0858394C"/>
    <w:rsid w:val="08926F6B"/>
    <w:rsid w:val="095617E9"/>
    <w:rsid w:val="0B572BB4"/>
    <w:rsid w:val="0C6A212F"/>
    <w:rsid w:val="0CB00F69"/>
    <w:rsid w:val="0CF21EC1"/>
    <w:rsid w:val="0D424754"/>
    <w:rsid w:val="0D524C67"/>
    <w:rsid w:val="0DB32A97"/>
    <w:rsid w:val="0DFF3CCD"/>
    <w:rsid w:val="0E5315CA"/>
    <w:rsid w:val="0EA7619D"/>
    <w:rsid w:val="0F0B5F24"/>
    <w:rsid w:val="0F85459E"/>
    <w:rsid w:val="0FD41CA0"/>
    <w:rsid w:val="0FE62B4E"/>
    <w:rsid w:val="10811949"/>
    <w:rsid w:val="10C04817"/>
    <w:rsid w:val="10C84899"/>
    <w:rsid w:val="11322727"/>
    <w:rsid w:val="118F2C1E"/>
    <w:rsid w:val="11AE2EC1"/>
    <w:rsid w:val="11E31250"/>
    <w:rsid w:val="13862B8B"/>
    <w:rsid w:val="138D11B2"/>
    <w:rsid w:val="14BB571D"/>
    <w:rsid w:val="153B4939"/>
    <w:rsid w:val="15CA6709"/>
    <w:rsid w:val="163A08ED"/>
    <w:rsid w:val="179C2F19"/>
    <w:rsid w:val="182176D2"/>
    <w:rsid w:val="18BA79F2"/>
    <w:rsid w:val="19C94FD1"/>
    <w:rsid w:val="1BAB1D81"/>
    <w:rsid w:val="1C9E0588"/>
    <w:rsid w:val="1CB978BA"/>
    <w:rsid w:val="1DF52BFD"/>
    <w:rsid w:val="1F3427C9"/>
    <w:rsid w:val="200672D8"/>
    <w:rsid w:val="21C756EC"/>
    <w:rsid w:val="21DB498C"/>
    <w:rsid w:val="22041C12"/>
    <w:rsid w:val="236F7B1D"/>
    <w:rsid w:val="23BC01C4"/>
    <w:rsid w:val="24100416"/>
    <w:rsid w:val="25D9038D"/>
    <w:rsid w:val="26A32874"/>
    <w:rsid w:val="273A0D95"/>
    <w:rsid w:val="27814D2B"/>
    <w:rsid w:val="27A067A7"/>
    <w:rsid w:val="29123139"/>
    <w:rsid w:val="298C7ADD"/>
    <w:rsid w:val="2B0E4CA9"/>
    <w:rsid w:val="2BD65660"/>
    <w:rsid w:val="2C9A6633"/>
    <w:rsid w:val="2D0C55B3"/>
    <w:rsid w:val="2D561BA3"/>
    <w:rsid w:val="2D9443C2"/>
    <w:rsid w:val="2DA878E7"/>
    <w:rsid w:val="2DD81B00"/>
    <w:rsid w:val="2E185A1A"/>
    <w:rsid w:val="2E322D42"/>
    <w:rsid w:val="2EBD3E51"/>
    <w:rsid w:val="2F436350"/>
    <w:rsid w:val="301C0A45"/>
    <w:rsid w:val="30C83E83"/>
    <w:rsid w:val="310605D6"/>
    <w:rsid w:val="311E383D"/>
    <w:rsid w:val="31D658E5"/>
    <w:rsid w:val="324119A5"/>
    <w:rsid w:val="329B11D5"/>
    <w:rsid w:val="32B4076D"/>
    <w:rsid w:val="33C41407"/>
    <w:rsid w:val="34285871"/>
    <w:rsid w:val="34C57067"/>
    <w:rsid w:val="358C354C"/>
    <w:rsid w:val="360E7536"/>
    <w:rsid w:val="36310D3B"/>
    <w:rsid w:val="36687946"/>
    <w:rsid w:val="36EF357F"/>
    <w:rsid w:val="37413632"/>
    <w:rsid w:val="39215181"/>
    <w:rsid w:val="39701269"/>
    <w:rsid w:val="39D952D2"/>
    <w:rsid w:val="3A084656"/>
    <w:rsid w:val="3A89413F"/>
    <w:rsid w:val="3AE31F0A"/>
    <w:rsid w:val="3AEC6229"/>
    <w:rsid w:val="3B641065"/>
    <w:rsid w:val="3B891E76"/>
    <w:rsid w:val="3C332503"/>
    <w:rsid w:val="3CA05CB5"/>
    <w:rsid w:val="3D5B0560"/>
    <w:rsid w:val="3E5E1077"/>
    <w:rsid w:val="3E7301F0"/>
    <w:rsid w:val="3EEC1B15"/>
    <w:rsid w:val="3F335664"/>
    <w:rsid w:val="401C71C4"/>
    <w:rsid w:val="40B24E9E"/>
    <w:rsid w:val="41877993"/>
    <w:rsid w:val="41CB3B40"/>
    <w:rsid w:val="41F6215F"/>
    <w:rsid w:val="420619AD"/>
    <w:rsid w:val="438351F9"/>
    <w:rsid w:val="43BF5DB3"/>
    <w:rsid w:val="44856275"/>
    <w:rsid w:val="453B6D10"/>
    <w:rsid w:val="456B5E96"/>
    <w:rsid w:val="461469C1"/>
    <w:rsid w:val="46D038F1"/>
    <w:rsid w:val="47AE1626"/>
    <w:rsid w:val="47DD226F"/>
    <w:rsid w:val="48265510"/>
    <w:rsid w:val="495A691D"/>
    <w:rsid w:val="497A7F69"/>
    <w:rsid w:val="49D640E8"/>
    <w:rsid w:val="4A4F4D45"/>
    <w:rsid w:val="4AD12383"/>
    <w:rsid w:val="4AF478BF"/>
    <w:rsid w:val="4B6A11DF"/>
    <w:rsid w:val="4B8F0C9A"/>
    <w:rsid w:val="4C012979"/>
    <w:rsid w:val="4C361A8E"/>
    <w:rsid w:val="4CB66F75"/>
    <w:rsid w:val="4DBE6F17"/>
    <w:rsid w:val="4E276806"/>
    <w:rsid w:val="4E660007"/>
    <w:rsid w:val="4E914EFF"/>
    <w:rsid w:val="4EA16C04"/>
    <w:rsid w:val="4EBC7F25"/>
    <w:rsid w:val="4ED36924"/>
    <w:rsid w:val="4EEB07A5"/>
    <w:rsid w:val="4F0A18E7"/>
    <w:rsid w:val="50402C86"/>
    <w:rsid w:val="50755903"/>
    <w:rsid w:val="50C017F5"/>
    <w:rsid w:val="50DD52A4"/>
    <w:rsid w:val="53144A82"/>
    <w:rsid w:val="53364992"/>
    <w:rsid w:val="53536843"/>
    <w:rsid w:val="536B590C"/>
    <w:rsid w:val="53A409E0"/>
    <w:rsid w:val="550C1CAF"/>
    <w:rsid w:val="556E3A6F"/>
    <w:rsid w:val="558C4076"/>
    <w:rsid w:val="5651709A"/>
    <w:rsid w:val="56D4252B"/>
    <w:rsid w:val="56DE7B70"/>
    <w:rsid w:val="57A67D39"/>
    <w:rsid w:val="585924E7"/>
    <w:rsid w:val="591D3CD1"/>
    <w:rsid w:val="59EE0865"/>
    <w:rsid w:val="5A173922"/>
    <w:rsid w:val="5A1B6ADD"/>
    <w:rsid w:val="5B191AA8"/>
    <w:rsid w:val="5BB4439E"/>
    <w:rsid w:val="5BBD6E77"/>
    <w:rsid w:val="5BFA6A49"/>
    <w:rsid w:val="5C950FF6"/>
    <w:rsid w:val="5D1E7086"/>
    <w:rsid w:val="5DAB567F"/>
    <w:rsid w:val="5DF30EB2"/>
    <w:rsid w:val="5F8B48CC"/>
    <w:rsid w:val="5F8C4945"/>
    <w:rsid w:val="60042D85"/>
    <w:rsid w:val="62943FB7"/>
    <w:rsid w:val="62DF28C4"/>
    <w:rsid w:val="63236061"/>
    <w:rsid w:val="63657677"/>
    <w:rsid w:val="63D766F7"/>
    <w:rsid w:val="643A2A41"/>
    <w:rsid w:val="649C7688"/>
    <w:rsid w:val="654043B9"/>
    <w:rsid w:val="65E25407"/>
    <w:rsid w:val="66596F6D"/>
    <w:rsid w:val="66922857"/>
    <w:rsid w:val="66FB0994"/>
    <w:rsid w:val="66FD3664"/>
    <w:rsid w:val="67270F19"/>
    <w:rsid w:val="675D20EF"/>
    <w:rsid w:val="680420C1"/>
    <w:rsid w:val="681B460E"/>
    <w:rsid w:val="693D3A64"/>
    <w:rsid w:val="695E5193"/>
    <w:rsid w:val="696E7DF2"/>
    <w:rsid w:val="6A185F08"/>
    <w:rsid w:val="6AA74E86"/>
    <w:rsid w:val="6AEB2116"/>
    <w:rsid w:val="6B137F91"/>
    <w:rsid w:val="6BA529CA"/>
    <w:rsid w:val="6C1E0B19"/>
    <w:rsid w:val="6C6C737B"/>
    <w:rsid w:val="6CC210D9"/>
    <w:rsid w:val="6D731D4A"/>
    <w:rsid w:val="6DCF55B6"/>
    <w:rsid w:val="6E34654F"/>
    <w:rsid w:val="6E3C2DBF"/>
    <w:rsid w:val="6EB7207E"/>
    <w:rsid w:val="6EC733BF"/>
    <w:rsid w:val="6F3119E7"/>
    <w:rsid w:val="6F586841"/>
    <w:rsid w:val="6F74392B"/>
    <w:rsid w:val="708D2F10"/>
    <w:rsid w:val="70923C1E"/>
    <w:rsid w:val="714B4DFA"/>
    <w:rsid w:val="72CE3679"/>
    <w:rsid w:val="73512901"/>
    <w:rsid w:val="73F72849"/>
    <w:rsid w:val="740A7DA6"/>
    <w:rsid w:val="744E1615"/>
    <w:rsid w:val="74A9237F"/>
    <w:rsid w:val="74AE5A49"/>
    <w:rsid w:val="74BF59AB"/>
    <w:rsid w:val="754E01E5"/>
    <w:rsid w:val="75504071"/>
    <w:rsid w:val="763D3047"/>
    <w:rsid w:val="776165D9"/>
    <w:rsid w:val="780E407A"/>
    <w:rsid w:val="78596B85"/>
    <w:rsid w:val="785C486F"/>
    <w:rsid w:val="79252499"/>
    <w:rsid w:val="79281967"/>
    <w:rsid w:val="797A7DC9"/>
    <w:rsid w:val="79AD7B5E"/>
    <w:rsid w:val="79B26C7B"/>
    <w:rsid w:val="7B8B046D"/>
    <w:rsid w:val="7C35128A"/>
    <w:rsid w:val="7C63359C"/>
    <w:rsid w:val="7CAF0BA4"/>
    <w:rsid w:val="7F221C37"/>
    <w:rsid w:val="7F994049"/>
    <w:rsid w:val="7F9F0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2021-07-03T03:04:00Z</dcterms:created>
  <dc:creator>Neillz</dc:creator>
  <cp:lastModifiedBy>Neillz</cp:lastModifiedBy>
  <dcterms:modified xsi:type="dcterms:W3CDTF">2021-07-08T21:49:44Z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97B5512DF67B42BB9E0D31A6E235E6E1</vt:lpwstr>
  </property>
</Properties>
</file>