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2021年7月28日：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新版本更新：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adventurez-1.2.10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新版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adventurez模组，解决了原来灵魂沙峡谷生成死神骑士过多的问题。推荐更新。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lambdynamiclights-2.0.1+1.17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手上拿着火把可以点亮周围了，不用非得插地上了。在不影响帧数情况下，加入了动态光源。建议安装。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NaturesCompass-1.17.1-2.0.0-fabric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右键搜寻地形（shift+右键重置），显示坐标、距离，兼容原版以及mod中几乎所有地形，及其友好，也难怪一更新就爬到curseforge117下载榜第三位，很方便的模组，推荐安装。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B32A97"/>
    <w:rsid w:val="0DFF3CCD"/>
    <w:rsid w:val="0E285646"/>
    <w:rsid w:val="0E5315CA"/>
    <w:rsid w:val="0EA7619D"/>
    <w:rsid w:val="0F0B5F24"/>
    <w:rsid w:val="0F85459E"/>
    <w:rsid w:val="0F8B5992"/>
    <w:rsid w:val="0FD41CA0"/>
    <w:rsid w:val="0FE62B4E"/>
    <w:rsid w:val="10811949"/>
    <w:rsid w:val="10C04817"/>
    <w:rsid w:val="10C84899"/>
    <w:rsid w:val="11322727"/>
    <w:rsid w:val="114B36B0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2176D2"/>
    <w:rsid w:val="18BA79F2"/>
    <w:rsid w:val="19C94FD1"/>
    <w:rsid w:val="1BAB1D81"/>
    <w:rsid w:val="1C9E0588"/>
    <w:rsid w:val="1CB978BA"/>
    <w:rsid w:val="1DF52BFD"/>
    <w:rsid w:val="1EFF1B19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044800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7F5C1F"/>
    <w:rsid w:val="36EF357F"/>
    <w:rsid w:val="37413632"/>
    <w:rsid w:val="375538D6"/>
    <w:rsid w:val="39215181"/>
    <w:rsid w:val="39701269"/>
    <w:rsid w:val="397D1980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CD75DC8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62481D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1E5ACF"/>
    <w:rsid w:val="57A67D39"/>
    <w:rsid w:val="585924E7"/>
    <w:rsid w:val="591D3CD1"/>
    <w:rsid w:val="59EE0865"/>
    <w:rsid w:val="5A173922"/>
    <w:rsid w:val="5A1B6ADD"/>
    <w:rsid w:val="5B191AA8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8034EF"/>
    <w:rsid w:val="6AA74E86"/>
    <w:rsid w:val="6AEB2116"/>
    <w:rsid w:val="6AF40554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9921C8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6963C05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E545A4D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2021-07-29T11:05:07Z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97B5512DF67B42BB9E0D31A6E235E6E1</vt:lpwstr>
  </property>
</Properties>
</file>