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8EA1" w14:textId="134191A5" w:rsidR="00C55160" w:rsidRPr="0039069B" w:rsidRDefault="00C55160" w:rsidP="00C55160">
      <w:pPr>
        <w:rPr>
          <w:rFonts w:ascii="Arial" w:hAnsi="Arial" w:cs="Arial"/>
          <w:i/>
          <w:iCs/>
        </w:rPr>
      </w:pPr>
      <w:r w:rsidRPr="0039069B">
        <w:rPr>
          <w:rFonts w:ascii="Arial" w:hAnsi="Arial" w:cs="Arial"/>
          <w:i/>
          <w:iCs/>
        </w:rPr>
        <w:t xml:space="preserve">To improve my public speaking, I will practice my upcoming oral presentation with two of my peers and will use their feedback to adjust my performance before </w:t>
      </w:r>
      <w:r w:rsidR="004920C1">
        <w:rPr>
          <w:rFonts w:ascii="Arial" w:hAnsi="Arial" w:cs="Arial"/>
          <w:i/>
          <w:iCs/>
        </w:rPr>
        <w:t>the end of semester</w:t>
      </w:r>
      <w:r w:rsidRPr="0039069B">
        <w:rPr>
          <w:rFonts w:ascii="Arial" w:hAnsi="Arial" w:cs="Arial"/>
          <w:i/>
          <w:iCs/>
        </w:rPr>
        <w:t>. I will know my presentation has improved by examining my lecture’s comments and mark against my first presentation in Semester 1.</w:t>
      </w:r>
    </w:p>
    <w:p w14:paraId="71B78802" w14:textId="77777777" w:rsidR="00C55160" w:rsidRPr="00290858" w:rsidRDefault="00C55160" w:rsidP="00C55160">
      <w:pPr>
        <w:rPr>
          <w:rFonts w:ascii="Arial" w:hAnsi="Arial" w:cs="Arial"/>
        </w:rPr>
      </w:pPr>
      <w:r w:rsidRPr="00290858">
        <w:rPr>
          <w:rFonts w:ascii="Arial" w:hAnsi="Arial" w:cs="Arial"/>
          <w:b/>
          <w:bCs/>
          <w:u w:val="single"/>
        </w:rPr>
        <w:t>Specific</w:t>
      </w:r>
      <w:r w:rsidRPr="00290858">
        <w:rPr>
          <w:rFonts w:ascii="Arial" w:hAnsi="Arial" w:cs="Arial"/>
        </w:rPr>
        <w:t>: Improve public speaking with practice.</w:t>
      </w:r>
    </w:p>
    <w:p w14:paraId="28E9A68B" w14:textId="77777777" w:rsidR="00C55160" w:rsidRPr="00290858" w:rsidRDefault="00C55160" w:rsidP="00C55160">
      <w:pPr>
        <w:rPr>
          <w:rFonts w:ascii="Arial" w:hAnsi="Arial" w:cs="Arial"/>
        </w:rPr>
      </w:pPr>
      <w:r w:rsidRPr="00290858">
        <w:rPr>
          <w:rFonts w:ascii="Arial" w:hAnsi="Arial" w:cs="Arial"/>
          <w:b/>
          <w:bCs/>
          <w:u w:val="single"/>
        </w:rPr>
        <w:t>Measurable</w:t>
      </w:r>
      <w:r w:rsidRPr="00290858">
        <w:rPr>
          <w:rFonts w:ascii="Arial" w:hAnsi="Arial" w:cs="Arial"/>
        </w:rPr>
        <w:t>: Old speaking marks can be compared to new speaking marks.</w:t>
      </w:r>
    </w:p>
    <w:p w14:paraId="26A6F90A" w14:textId="77777777" w:rsidR="00C55160" w:rsidRPr="00290858" w:rsidRDefault="00C55160" w:rsidP="00C55160">
      <w:pPr>
        <w:rPr>
          <w:rFonts w:ascii="Arial" w:hAnsi="Arial" w:cs="Arial"/>
        </w:rPr>
      </w:pPr>
      <w:r w:rsidRPr="00290858">
        <w:rPr>
          <w:rFonts w:ascii="Arial" w:hAnsi="Arial" w:cs="Arial"/>
          <w:b/>
          <w:bCs/>
          <w:u w:val="single"/>
        </w:rPr>
        <w:t>Achievable</w:t>
      </w:r>
      <w:r w:rsidRPr="00290858">
        <w:rPr>
          <w:rFonts w:ascii="Arial" w:hAnsi="Arial" w:cs="Arial"/>
        </w:rPr>
        <w:t>: All students can try to improve their marks in a class they choose.</w:t>
      </w:r>
    </w:p>
    <w:p w14:paraId="6EACC69A" w14:textId="77777777" w:rsidR="00C55160" w:rsidRPr="00290858" w:rsidRDefault="00C55160" w:rsidP="00C55160">
      <w:pPr>
        <w:rPr>
          <w:rFonts w:ascii="Arial" w:hAnsi="Arial" w:cs="Arial"/>
        </w:rPr>
      </w:pPr>
      <w:r w:rsidRPr="00290858">
        <w:rPr>
          <w:rFonts w:ascii="Arial" w:hAnsi="Arial" w:cs="Arial"/>
          <w:b/>
          <w:bCs/>
          <w:u w:val="single"/>
        </w:rPr>
        <w:t>Relevant</w:t>
      </w:r>
      <w:r w:rsidRPr="00290858">
        <w:rPr>
          <w:rFonts w:ascii="Arial" w:hAnsi="Arial" w:cs="Arial"/>
        </w:rPr>
        <w:t>: Improving public speaking is important for English students because it is one of the two forms of output; the other being writing.</w:t>
      </w:r>
    </w:p>
    <w:p w14:paraId="754BF735" w14:textId="28BB026E" w:rsidR="00C55160" w:rsidRPr="00290858" w:rsidRDefault="00C55160" w:rsidP="00C55160">
      <w:pPr>
        <w:rPr>
          <w:rFonts w:ascii="Arial" w:hAnsi="Arial" w:cs="Arial"/>
        </w:rPr>
      </w:pPr>
      <w:r w:rsidRPr="00290858">
        <w:rPr>
          <w:rFonts w:ascii="Arial" w:hAnsi="Arial" w:cs="Arial"/>
          <w:b/>
          <w:bCs/>
          <w:u w:val="single"/>
        </w:rPr>
        <w:t>Time-bound</w:t>
      </w:r>
      <w:r w:rsidRPr="00290858">
        <w:rPr>
          <w:rFonts w:ascii="Arial" w:hAnsi="Arial" w:cs="Arial"/>
        </w:rPr>
        <w:t>: This goal is to be completed before t</w:t>
      </w:r>
      <w:r w:rsidR="00661901">
        <w:rPr>
          <w:rFonts w:ascii="Arial" w:hAnsi="Arial" w:cs="Arial"/>
        </w:rPr>
        <w:t>he end of semester</w:t>
      </w:r>
      <w:r w:rsidRPr="00290858">
        <w:rPr>
          <w:rFonts w:ascii="Arial" w:hAnsi="Arial" w:cs="Arial"/>
        </w:rPr>
        <w:t>.</w:t>
      </w:r>
    </w:p>
    <w:p w14:paraId="4231ECC3" w14:textId="77777777" w:rsidR="000C460C" w:rsidRDefault="000C460C"/>
    <w:p w14:paraId="09DA1FD1" w14:textId="76FF9E26" w:rsidR="00C55160" w:rsidRDefault="00C55160">
      <w:pPr>
        <w:rPr>
          <w:sz w:val="44"/>
          <w:szCs w:val="44"/>
        </w:rPr>
      </w:pPr>
      <w:r w:rsidRPr="00C55160">
        <w:rPr>
          <w:sz w:val="44"/>
          <w:szCs w:val="44"/>
        </w:rPr>
        <w:t>Middle of semester questions</w:t>
      </w:r>
    </w:p>
    <w:p w14:paraId="4B76126A" w14:textId="0946E969" w:rsidR="00C55160" w:rsidRPr="00F66FAD" w:rsidRDefault="00C55160">
      <w:pPr>
        <w:rPr>
          <w:b/>
          <w:bCs/>
          <w:sz w:val="24"/>
          <w:szCs w:val="24"/>
        </w:rPr>
      </w:pPr>
      <w:r w:rsidRPr="00F66FAD">
        <w:rPr>
          <w:b/>
          <w:bCs/>
          <w:sz w:val="24"/>
          <w:szCs w:val="24"/>
        </w:rPr>
        <w:t xml:space="preserve">What notable actions have you </w:t>
      </w:r>
      <w:proofErr w:type="gramStart"/>
      <w:r w:rsidRPr="00F66FAD">
        <w:rPr>
          <w:b/>
          <w:bCs/>
          <w:sz w:val="24"/>
          <w:szCs w:val="24"/>
        </w:rPr>
        <w:t>done</w:t>
      </w:r>
      <w:proofErr w:type="gramEnd"/>
      <w:r w:rsidRPr="00F66FAD">
        <w:rPr>
          <w:b/>
          <w:bCs/>
          <w:sz w:val="24"/>
          <w:szCs w:val="24"/>
        </w:rPr>
        <w:t xml:space="preserve"> to work towards your goal?</w:t>
      </w:r>
    </w:p>
    <w:p w14:paraId="36539DCA" w14:textId="72257772" w:rsidR="00C55160" w:rsidRPr="00C55160" w:rsidRDefault="009979CB" w:rsidP="00C55160">
      <w:r>
        <w:t>My friends and I have been meeting once a week to practice our public speaking. We have been using our old speaking presentations. A normal session starts with some coffee and reading our scripts to check for things we can change. Sometimes we find mistakes we didn’t see before. Sometimes we change the vocabulary or grammar to make it more advanced. Then we perform for each other. After we have read our scripts, we give honest feedback. Last week, my friend told me I was looking at my script a lot. I will focus on looking at the audience more next time.</w:t>
      </w:r>
    </w:p>
    <w:p w14:paraId="25A23513" w14:textId="410E7FAC" w:rsidR="00C55160" w:rsidRPr="00F66FAD" w:rsidRDefault="00C55160">
      <w:pPr>
        <w:rPr>
          <w:b/>
          <w:bCs/>
          <w:sz w:val="24"/>
          <w:szCs w:val="24"/>
        </w:rPr>
      </w:pPr>
      <w:r w:rsidRPr="00F66FAD">
        <w:rPr>
          <w:b/>
          <w:bCs/>
          <w:sz w:val="24"/>
          <w:szCs w:val="24"/>
        </w:rPr>
        <w:t>What notable actions have you done to slow your progress?</w:t>
      </w:r>
    </w:p>
    <w:p w14:paraId="6E977640" w14:textId="7FD6C735" w:rsidR="009979CB" w:rsidRDefault="009979CB">
      <w:r>
        <w:t xml:space="preserve">A few weeks </w:t>
      </w:r>
      <w:r w:rsidR="004B0033">
        <w:t>ago,</w:t>
      </w:r>
      <w:r>
        <w:t xml:space="preserve"> we missed one of our sessions. It was a friend’s </w:t>
      </w:r>
      <w:r w:rsidR="004B0033">
        <w:t>birthday,</w:t>
      </w:r>
      <w:r>
        <w:t xml:space="preserve"> and we spent the whole day together. We all agree that this was very </w:t>
      </w:r>
      <w:r w:rsidR="004B0033">
        <w:t>important,</w:t>
      </w:r>
      <w:r>
        <w:t xml:space="preserve"> but I think we should’ve agreed to meet </w:t>
      </w:r>
      <w:r w:rsidR="004B0033">
        <w:t xml:space="preserve">for our session on </w:t>
      </w:r>
      <w:r>
        <w:t xml:space="preserve">another </w:t>
      </w:r>
      <w:r w:rsidR="004B0033">
        <w:t>day</w:t>
      </w:r>
      <w:r>
        <w:t>.</w:t>
      </w:r>
    </w:p>
    <w:p w14:paraId="6841899B" w14:textId="566B0F15" w:rsidR="009979CB" w:rsidRPr="00F66FAD" w:rsidRDefault="009979CB">
      <w:pPr>
        <w:rPr>
          <w:b/>
          <w:bCs/>
          <w:sz w:val="24"/>
          <w:szCs w:val="24"/>
        </w:rPr>
      </w:pPr>
      <w:r w:rsidRPr="00F66FAD">
        <w:rPr>
          <w:b/>
          <w:bCs/>
          <w:sz w:val="24"/>
          <w:szCs w:val="24"/>
        </w:rPr>
        <w:t>What can you continue to do to work towards your goal?</w:t>
      </w:r>
    </w:p>
    <w:p w14:paraId="667125AD" w14:textId="6DA53376" w:rsidR="009979CB" w:rsidRDefault="009979CB">
      <w:r>
        <w:t xml:space="preserve">I think our sessions have been going great. But It’s boring reading the same script over and over. I think we can choose a different script or start writing </w:t>
      </w:r>
      <w:r w:rsidR="004B0033">
        <w:t xml:space="preserve">the script for the academic poster. </w:t>
      </w:r>
    </w:p>
    <w:p w14:paraId="1D7FA2CE" w14:textId="30458DA1" w:rsidR="004B0033" w:rsidRPr="00F66FAD" w:rsidRDefault="004B0033">
      <w:pPr>
        <w:rPr>
          <w:b/>
          <w:bCs/>
          <w:sz w:val="24"/>
          <w:szCs w:val="24"/>
        </w:rPr>
      </w:pPr>
      <w:r w:rsidRPr="00F66FAD">
        <w:rPr>
          <w:b/>
          <w:bCs/>
          <w:sz w:val="24"/>
          <w:szCs w:val="24"/>
        </w:rPr>
        <w:t>What are some things that could slow down your progress in the future?</w:t>
      </w:r>
    </w:p>
    <w:p w14:paraId="63C11892" w14:textId="11926B90" w:rsidR="004B0033" w:rsidRDefault="004B0033">
      <w:r>
        <w:t>Like I mentioned, we missed a session a few weeks ago. I think we need to consider important events in the future. During these weeks, we need to make sure we find time to have our speaking presentation sessions.</w:t>
      </w:r>
    </w:p>
    <w:p w14:paraId="56EA3ABA" w14:textId="77777777" w:rsidR="009675ED" w:rsidRDefault="009675ED"/>
    <w:p w14:paraId="0CDA42D3" w14:textId="77777777" w:rsidR="00F81473" w:rsidRDefault="00F81473"/>
    <w:p w14:paraId="048C7564" w14:textId="77777777" w:rsidR="00F81473" w:rsidRDefault="00F81473"/>
    <w:p w14:paraId="4444DC74" w14:textId="20F3E861" w:rsidR="00F81473" w:rsidRDefault="00F81473" w:rsidP="00F81473">
      <w:pPr>
        <w:rPr>
          <w:sz w:val="44"/>
          <w:szCs w:val="44"/>
        </w:rPr>
      </w:pPr>
      <w:r>
        <w:rPr>
          <w:sz w:val="44"/>
          <w:szCs w:val="44"/>
        </w:rPr>
        <w:lastRenderedPageBreak/>
        <w:t>End</w:t>
      </w:r>
      <w:r w:rsidRPr="00C55160">
        <w:rPr>
          <w:sz w:val="44"/>
          <w:szCs w:val="44"/>
        </w:rPr>
        <w:t xml:space="preserve"> of semester questions</w:t>
      </w:r>
    </w:p>
    <w:p w14:paraId="26E542EA" w14:textId="0519E91A" w:rsidR="00F81473" w:rsidRDefault="003B1824">
      <w:pPr>
        <w:rPr>
          <w:b/>
          <w:bCs/>
          <w:sz w:val="24"/>
          <w:szCs w:val="24"/>
        </w:rPr>
      </w:pPr>
      <w:r w:rsidRPr="00D9020D">
        <w:rPr>
          <w:b/>
          <w:bCs/>
          <w:sz w:val="24"/>
          <w:szCs w:val="24"/>
        </w:rPr>
        <w:t>How</w:t>
      </w:r>
      <w:r w:rsidR="00D9020D" w:rsidRPr="00D9020D">
        <w:rPr>
          <w:b/>
          <w:bCs/>
          <w:sz w:val="24"/>
          <w:szCs w:val="24"/>
        </w:rPr>
        <w:t xml:space="preserve"> have you progressed with your goal? Have you achieved it? </w:t>
      </w:r>
      <w:r w:rsidR="008F60BE">
        <w:rPr>
          <w:b/>
          <w:bCs/>
          <w:sz w:val="24"/>
          <w:szCs w:val="24"/>
        </w:rPr>
        <w:t>How do you know</w:t>
      </w:r>
      <w:r w:rsidR="00E6794C">
        <w:rPr>
          <w:b/>
          <w:bCs/>
          <w:sz w:val="24"/>
          <w:szCs w:val="24"/>
        </w:rPr>
        <w:t xml:space="preserve"> you have achieved your goal? </w:t>
      </w:r>
      <w:proofErr w:type="gramStart"/>
      <w:r w:rsidR="00AC1942">
        <w:rPr>
          <w:b/>
          <w:bCs/>
          <w:sz w:val="24"/>
          <w:szCs w:val="24"/>
        </w:rPr>
        <w:t>If</w:t>
      </w:r>
      <w:proofErr w:type="gramEnd"/>
      <w:r w:rsidR="00AC1942">
        <w:rPr>
          <w:b/>
          <w:bCs/>
          <w:sz w:val="24"/>
          <w:szCs w:val="24"/>
        </w:rPr>
        <w:t xml:space="preserve"> you haven’t what do you still need to do?</w:t>
      </w:r>
    </w:p>
    <w:p w14:paraId="4D25BF13" w14:textId="035CFA23" w:rsidR="00AC1942" w:rsidRDefault="008F60BE">
      <w:r>
        <w:t xml:space="preserve">Last week I gave my DCP poster </w:t>
      </w:r>
      <w:r w:rsidR="00E6794C">
        <w:t>presentation,</w:t>
      </w:r>
      <w:r>
        <w:t xml:space="preserve"> and I can happily say that I have achieved my goal of improving </w:t>
      </w:r>
      <w:r w:rsidR="00E6794C">
        <w:t xml:space="preserve">public speaking for English. </w:t>
      </w:r>
      <w:r w:rsidR="00C6022F">
        <w:t xml:space="preserve">I know that I have improved because </w:t>
      </w:r>
      <w:r w:rsidR="00FF7093">
        <w:t xml:space="preserve">I can see my marks have gotten better since last semester. </w:t>
      </w:r>
      <w:r w:rsidR="0028435F">
        <w:t>I</w:t>
      </w:r>
      <w:r w:rsidR="00D706EA">
        <w:t xml:space="preserve"> improved </w:t>
      </w:r>
      <w:r w:rsidR="0028435F">
        <w:t xml:space="preserve">my </w:t>
      </w:r>
      <w:r w:rsidR="00D706EA">
        <w:t>fluency and coherence mark</w:t>
      </w:r>
      <w:r w:rsidR="0028435F">
        <w:t xml:space="preserve"> a lot since last semester. I was able to do this by listening to the feedback from my friends. </w:t>
      </w:r>
      <w:r w:rsidR="00F92039">
        <w:t>One important thing t</w:t>
      </w:r>
      <w:r w:rsidR="0028435F">
        <w:t xml:space="preserve">hey told me </w:t>
      </w:r>
      <w:r w:rsidR="00D6719B">
        <w:t>is</w:t>
      </w:r>
      <w:r w:rsidR="0028435F">
        <w:t xml:space="preserve"> I was reading </w:t>
      </w:r>
      <w:r w:rsidR="00D6719B">
        <w:t>too much from my script</w:t>
      </w:r>
      <w:r w:rsidR="009234EE">
        <w:t xml:space="preserve"> and this made my speaking sound unnatural. I </w:t>
      </w:r>
      <w:r w:rsidR="006A70C7">
        <w:t xml:space="preserve">also saw this comment from my teacher last semester. I improved this by using cue cards </w:t>
      </w:r>
      <w:r w:rsidR="00B51A48">
        <w:t>instead of a script during the presentation</w:t>
      </w:r>
      <w:r w:rsidR="00FC1982">
        <w:t xml:space="preserve">. </w:t>
      </w:r>
      <w:r w:rsidR="00B51A48">
        <w:t xml:space="preserve">I </w:t>
      </w:r>
      <w:r w:rsidR="00FC1982">
        <w:t xml:space="preserve">also </w:t>
      </w:r>
      <w:r w:rsidR="00B51A48">
        <w:t xml:space="preserve">practiced </w:t>
      </w:r>
      <w:r w:rsidR="00FC1982">
        <w:t>a lot until I could remember everything without looking at my script.</w:t>
      </w:r>
    </w:p>
    <w:p w14:paraId="118C534F" w14:textId="2509B31D" w:rsidR="007D5196" w:rsidRDefault="007D5196">
      <w:pPr>
        <w:rPr>
          <w:b/>
          <w:bCs/>
          <w:sz w:val="24"/>
          <w:szCs w:val="24"/>
        </w:rPr>
      </w:pPr>
      <w:r>
        <w:rPr>
          <w:b/>
          <w:bCs/>
          <w:sz w:val="24"/>
          <w:szCs w:val="24"/>
        </w:rPr>
        <w:t xml:space="preserve">What </w:t>
      </w:r>
      <w:r w:rsidR="000C4D79">
        <w:rPr>
          <w:b/>
          <w:bCs/>
          <w:sz w:val="24"/>
          <w:szCs w:val="24"/>
        </w:rPr>
        <w:t>are some of the things you did which helped you work towards your goal?</w:t>
      </w:r>
    </w:p>
    <w:p w14:paraId="66EC966E" w14:textId="37043680" w:rsidR="00FC1982" w:rsidRPr="00FC1982" w:rsidRDefault="003E71F1">
      <w:r>
        <w:t xml:space="preserve">Listening to my friends and getting their opinions helped me a lot. </w:t>
      </w:r>
      <w:r w:rsidR="00D037C7">
        <w:t>I also asked my teachers what I could do to improve my speaking</w:t>
      </w:r>
      <w:r w:rsidR="00843309">
        <w:t xml:space="preserve"> skills. One teacher told me to look at the rubric and that helped me a lot</w:t>
      </w:r>
      <w:r w:rsidR="00A72ADB">
        <w:t xml:space="preserve">. </w:t>
      </w:r>
      <w:r w:rsidR="00581441">
        <w:t xml:space="preserve">The rubrics showed me what teachers look for when they mark us. </w:t>
      </w:r>
      <w:r w:rsidR="007043BB">
        <w:t xml:space="preserve">I </w:t>
      </w:r>
      <w:r w:rsidR="005861C8">
        <w:t xml:space="preserve">saw that an important thing I needed to do was speak with less pauses. I worked hard on this by </w:t>
      </w:r>
      <w:r w:rsidR="00DB348A">
        <w:t>practicing my speech so I could remember it without looking at my script.</w:t>
      </w:r>
    </w:p>
    <w:p w14:paraId="3A771C99" w14:textId="601B7C3D" w:rsidR="000C4D79" w:rsidRDefault="000C4D79" w:rsidP="000C4D79">
      <w:pPr>
        <w:rPr>
          <w:b/>
          <w:bCs/>
          <w:sz w:val="24"/>
          <w:szCs w:val="24"/>
        </w:rPr>
      </w:pPr>
      <w:r>
        <w:rPr>
          <w:b/>
          <w:bCs/>
          <w:sz w:val="24"/>
          <w:szCs w:val="24"/>
        </w:rPr>
        <w:t>What are some of the thing</w:t>
      </w:r>
      <w:r w:rsidR="003505D3">
        <w:rPr>
          <w:b/>
          <w:bCs/>
          <w:sz w:val="24"/>
          <w:szCs w:val="24"/>
        </w:rPr>
        <w:t>s which made your goal difficult to reach</w:t>
      </w:r>
      <w:r>
        <w:rPr>
          <w:b/>
          <w:bCs/>
          <w:sz w:val="24"/>
          <w:szCs w:val="24"/>
        </w:rPr>
        <w:t>?</w:t>
      </w:r>
    </w:p>
    <w:p w14:paraId="1E637C20" w14:textId="0151D638" w:rsidR="000C4D79" w:rsidRPr="00AC1942" w:rsidRDefault="008B32E2">
      <w:r>
        <w:t xml:space="preserve">Sometimes it was hard to hear my friends and teachers say I was making mistakes. </w:t>
      </w:r>
      <w:r w:rsidR="00A82AA6">
        <w:t xml:space="preserve">Especially when I was trying my hardest. </w:t>
      </w:r>
      <w:r w:rsidR="00BA76E5">
        <w:t>I needed to remind myself that we’re all helping each other get better</w:t>
      </w:r>
      <w:r w:rsidR="00475397">
        <w:t xml:space="preserve">. </w:t>
      </w:r>
      <w:r w:rsidR="00A82AA6">
        <w:t>A lot of the time I didn’t know I was making a mistake</w:t>
      </w:r>
      <w:r w:rsidR="0088758A">
        <w:t>. But when I knew what I needed to do to get better, I could work on that.</w:t>
      </w:r>
    </w:p>
    <w:sectPr w:rsidR="000C4D79" w:rsidRPr="00AC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60"/>
    <w:rsid w:val="000C460C"/>
    <w:rsid w:val="000C4D79"/>
    <w:rsid w:val="001B2997"/>
    <w:rsid w:val="0028435F"/>
    <w:rsid w:val="0034033D"/>
    <w:rsid w:val="003505D3"/>
    <w:rsid w:val="003B1824"/>
    <w:rsid w:val="003E71F1"/>
    <w:rsid w:val="00475397"/>
    <w:rsid w:val="004920C1"/>
    <w:rsid w:val="004B0033"/>
    <w:rsid w:val="00581441"/>
    <w:rsid w:val="005861C8"/>
    <w:rsid w:val="00661901"/>
    <w:rsid w:val="006A70C7"/>
    <w:rsid w:val="007043BB"/>
    <w:rsid w:val="00746B6C"/>
    <w:rsid w:val="007D5196"/>
    <w:rsid w:val="00843309"/>
    <w:rsid w:val="0088758A"/>
    <w:rsid w:val="008B32E2"/>
    <w:rsid w:val="008F60BE"/>
    <w:rsid w:val="009234EE"/>
    <w:rsid w:val="00965696"/>
    <w:rsid w:val="009675ED"/>
    <w:rsid w:val="009979CB"/>
    <w:rsid w:val="00A41635"/>
    <w:rsid w:val="00A72ADB"/>
    <w:rsid w:val="00A82AA6"/>
    <w:rsid w:val="00AC1942"/>
    <w:rsid w:val="00B51A48"/>
    <w:rsid w:val="00B86142"/>
    <w:rsid w:val="00BA76E5"/>
    <w:rsid w:val="00BE1475"/>
    <w:rsid w:val="00C55160"/>
    <w:rsid w:val="00C6022F"/>
    <w:rsid w:val="00D037C7"/>
    <w:rsid w:val="00D14A67"/>
    <w:rsid w:val="00D41656"/>
    <w:rsid w:val="00D6719B"/>
    <w:rsid w:val="00D706EA"/>
    <w:rsid w:val="00D9020D"/>
    <w:rsid w:val="00DB348A"/>
    <w:rsid w:val="00E6794C"/>
    <w:rsid w:val="00EF7C4C"/>
    <w:rsid w:val="00F66FAD"/>
    <w:rsid w:val="00F81473"/>
    <w:rsid w:val="00F92039"/>
    <w:rsid w:val="00FC1982"/>
    <w:rsid w:val="00FF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EA15"/>
  <w15:chartTrackingRefBased/>
  <w15:docId w15:val="{D493A172-6F69-4CA8-A915-B09D96FB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60"/>
  </w:style>
  <w:style w:type="paragraph" w:styleId="Heading1">
    <w:name w:val="heading 1"/>
    <w:basedOn w:val="Normal"/>
    <w:next w:val="Normal"/>
    <w:link w:val="Heading1Char"/>
    <w:uiPriority w:val="9"/>
    <w:qFormat/>
    <w:rsid w:val="00C55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160"/>
    <w:rPr>
      <w:rFonts w:eastAsiaTheme="majorEastAsia" w:cstheme="majorBidi"/>
      <w:color w:val="272727" w:themeColor="text1" w:themeTint="D8"/>
    </w:rPr>
  </w:style>
  <w:style w:type="paragraph" w:styleId="Title">
    <w:name w:val="Title"/>
    <w:basedOn w:val="Normal"/>
    <w:next w:val="Normal"/>
    <w:link w:val="TitleChar"/>
    <w:uiPriority w:val="10"/>
    <w:qFormat/>
    <w:rsid w:val="00C55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160"/>
    <w:pPr>
      <w:spacing w:before="160"/>
      <w:jc w:val="center"/>
    </w:pPr>
    <w:rPr>
      <w:i/>
      <w:iCs/>
      <w:color w:val="404040" w:themeColor="text1" w:themeTint="BF"/>
    </w:rPr>
  </w:style>
  <w:style w:type="character" w:customStyle="1" w:styleId="QuoteChar">
    <w:name w:val="Quote Char"/>
    <w:basedOn w:val="DefaultParagraphFont"/>
    <w:link w:val="Quote"/>
    <w:uiPriority w:val="29"/>
    <w:rsid w:val="00C55160"/>
    <w:rPr>
      <w:i/>
      <w:iCs/>
      <w:color w:val="404040" w:themeColor="text1" w:themeTint="BF"/>
    </w:rPr>
  </w:style>
  <w:style w:type="paragraph" w:styleId="ListParagraph">
    <w:name w:val="List Paragraph"/>
    <w:basedOn w:val="Normal"/>
    <w:uiPriority w:val="34"/>
    <w:qFormat/>
    <w:rsid w:val="00C55160"/>
    <w:pPr>
      <w:ind w:left="720"/>
      <w:contextualSpacing/>
    </w:pPr>
  </w:style>
  <w:style w:type="character" w:styleId="IntenseEmphasis">
    <w:name w:val="Intense Emphasis"/>
    <w:basedOn w:val="DefaultParagraphFont"/>
    <w:uiPriority w:val="21"/>
    <w:qFormat/>
    <w:rsid w:val="00C55160"/>
    <w:rPr>
      <w:i/>
      <w:iCs/>
      <w:color w:val="0F4761" w:themeColor="accent1" w:themeShade="BF"/>
    </w:rPr>
  </w:style>
  <w:style w:type="paragraph" w:styleId="IntenseQuote">
    <w:name w:val="Intense Quote"/>
    <w:basedOn w:val="Normal"/>
    <w:next w:val="Normal"/>
    <w:link w:val="IntenseQuoteChar"/>
    <w:uiPriority w:val="30"/>
    <w:qFormat/>
    <w:rsid w:val="00C55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160"/>
    <w:rPr>
      <w:i/>
      <w:iCs/>
      <w:color w:val="0F4761" w:themeColor="accent1" w:themeShade="BF"/>
    </w:rPr>
  </w:style>
  <w:style w:type="character" w:styleId="IntenseReference">
    <w:name w:val="Intense Reference"/>
    <w:basedOn w:val="DefaultParagraphFont"/>
    <w:uiPriority w:val="32"/>
    <w:qFormat/>
    <w:rsid w:val="00C551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Zoppolato</dc:creator>
  <cp:keywords/>
  <dc:description/>
  <cp:lastModifiedBy>Vincent Zoppolato</cp:lastModifiedBy>
  <cp:revision>43</cp:revision>
  <dcterms:created xsi:type="dcterms:W3CDTF">2024-02-07T05:31:00Z</dcterms:created>
  <dcterms:modified xsi:type="dcterms:W3CDTF">2024-02-09T00:02:00Z</dcterms:modified>
</cp:coreProperties>
</file>