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A382" w14:textId="77777777" w:rsidR="00794152" w:rsidRPr="004C2A49" w:rsidRDefault="00794152" w:rsidP="00794152">
      <w:pPr>
        <w:rPr>
          <w:rFonts w:ascii="Arial" w:hAnsi="Arial" w:cs="Arial"/>
          <w:i/>
          <w:iCs/>
          <w:lang w:val="en-GB"/>
        </w:rPr>
      </w:pPr>
      <w:r w:rsidRPr="004C2A49">
        <w:rPr>
          <w:rFonts w:ascii="Arial" w:hAnsi="Arial" w:cs="Arial"/>
          <w:i/>
          <w:iCs/>
          <w:lang w:val="en-GB"/>
        </w:rPr>
        <w:t xml:space="preserve">To improve my reading comprehension, I will read two stories about my favourite </w:t>
      </w:r>
      <w:proofErr w:type="spellStart"/>
      <w:r w:rsidRPr="004C2A49">
        <w:rPr>
          <w:rFonts w:ascii="Arial" w:hAnsi="Arial" w:cs="Arial"/>
          <w:i/>
          <w:iCs/>
          <w:lang w:val="en-GB"/>
        </w:rPr>
        <w:t>LoL</w:t>
      </w:r>
      <w:proofErr w:type="spellEnd"/>
      <w:r w:rsidRPr="004C2A49">
        <w:rPr>
          <w:rFonts w:ascii="Arial" w:hAnsi="Arial" w:cs="Arial"/>
          <w:i/>
          <w:iCs/>
          <w:lang w:val="en-GB"/>
        </w:rPr>
        <w:t xml:space="preserve"> characters and tell my friends about them before we play together on the weekend. I will do this each week until the end of semester exams. I will know my reading comprehension has improved by examining my lecture’s comments and mark against my first reading exam in Semester 1.</w:t>
      </w:r>
    </w:p>
    <w:p w14:paraId="57B26B65" w14:textId="77777777" w:rsidR="00794152" w:rsidRPr="004C2A49" w:rsidRDefault="00794152" w:rsidP="00794152">
      <w:pPr>
        <w:rPr>
          <w:rFonts w:ascii="Arial" w:hAnsi="Arial" w:cs="Arial"/>
          <w:lang w:val="en-GB"/>
        </w:rPr>
      </w:pPr>
      <w:r w:rsidRPr="004C2A49">
        <w:rPr>
          <w:rFonts w:ascii="Arial" w:hAnsi="Arial" w:cs="Arial"/>
          <w:b/>
          <w:bCs/>
          <w:u w:val="single"/>
          <w:lang w:val="en-GB"/>
        </w:rPr>
        <w:t>Specific</w:t>
      </w:r>
      <w:r w:rsidRPr="004C2A49">
        <w:rPr>
          <w:rFonts w:ascii="Arial" w:hAnsi="Arial" w:cs="Arial"/>
          <w:lang w:val="en-GB"/>
        </w:rPr>
        <w:t>: Improve reading comprehension with weekly reading and explaining.</w:t>
      </w:r>
    </w:p>
    <w:p w14:paraId="72CEF23B" w14:textId="77777777" w:rsidR="00794152" w:rsidRPr="004C2A49" w:rsidRDefault="00794152" w:rsidP="00794152">
      <w:pPr>
        <w:rPr>
          <w:rFonts w:ascii="Arial" w:hAnsi="Arial" w:cs="Arial"/>
          <w:lang w:val="en-GB"/>
        </w:rPr>
      </w:pPr>
      <w:r w:rsidRPr="004C2A49">
        <w:rPr>
          <w:rFonts w:ascii="Arial" w:hAnsi="Arial" w:cs="Arial"/>
          <w:b/>
          <w:bCs/>
          <w:u w:val="single"/>
          <w:lang w:val="en-GB"/>
        </w:rPr>
        <w:t>Measurable</w:t>
      </w:r>
      <w:r w:rsidRPr="004C2A49">
        <w:rPr>
          <w:rFonts w:ascii="Arial" w:hAnsi="Arial" w:cs="Arial"/>
          <w:lang w:val="en-GB"/>
        </w:rPr>
        <w:t>: Old reading marks can be compared to new reading marks.</w:t>
      </w:r>
    </w:p>
    <w:p w14:paraId="082FBAE5" w14:textId="77777777" w:rsidR="00794152" w:rsidRPr="004C2A49" w:rsidRDefault="00794152" w:rsidP="00794152">
      <w:pPr>
        <w:rPr>
          <w:rFonts w:ascii="Arial" w:hAnsi="Arial" w:cs="Arial"/>
          <w:lang w:val="en-GB"/>
        </w:rPr>
      </w:pPr>
      <w:r w:rsidRPr="004C2A49">
        <w:rPr>
          <w:rFonts w:ascii="Arial" w:hAnsi="Arial" w:cs="Arial"/>
          <w:b/>
          <w:bCs/>
          <w:u w:val="single"/>
          <w:lang w:val="en-GB"/>
        </w:rPr>
        <w:t>Achievable</w:t>
      </w:r>
      <w:r w:rsidRPr="004C2A49">
        <w:rPr>
          <w:rFonts w:ascii="Arial" w:hAnsi="Arial" w:cs="Arial"/>
          <w:lang w:val="en-GB"/>
        </w:rPr>
        <w:t>: All students can try to improve their marks in a class they choose.</w:t>
      </w:r>
    </w:p>
    <w:p w14:paraId="2A21A79A" w14:textId="77777777" w:rsidR="00794152" w:rsidRPr="004C2A49" w:rsidRDefault="00794152" w:rsidP="00794152">
      <w:pPr>
        <w:rPr>
          <w:rFonts w:ascii="Arial" w:hAnsi="Arial" w:cs="Arial"/>
          <w:lang w:val="en-GB"/>
        </w:rPr>
      </w:pPr>
      <w:r w:rsidRPr="004C2A49">
        <w:rPr>
          <w:rFonts w:ascii="Arial" w:hAnsi="Arial" w:cs="Arial"/>
          <w:b/>
          <w:bCs/>
          <w:u w:val="single"/>
          <w:lang w:val="en-GB"/>
        </w:rPr>
        <w:t>Relevant</w:t>
      </w:r>
      <w:r w:rsidRPr="004C2A49">
        <w:rPr>
          <w:rFonts w:ascii="Arial" w:hAnsi="Arial" w:cs="Arial"/>
          <w:lang w:val="en-GB"/>
        </w:rPr>
        <w:t>: Improving reading comprehension is important for English students because it is one of the two forms of input; the other being listening.</w:t>
      </w:r>
    </w:p>
    <w:p w14:paraId="68279290" w14:textId="77777777" w:rsidR="00794152" w:rsidRPr="004C2A49" w:rsidRDefault="00794152" w:rsidP="00794152">
      <w:pPr>
        <w:rPr>
          <w:rFonts w:ascii="Arial" w:hAnsi="Arial" w:cs="Arial"/>
          <w:lang w:val="en-GB"/>
        </w:rPr>
      </w:pPr>
      <w:r w:rsidRPr="004C2A49">
        <w:rPr>
          <w:rFonts w:ascii="Arial" w:hAnsi="Arial" w:cs="Arial"/>
          <w:b/>
          <w:bCs/>
          <w:u w:val="single"/>
          <w:lang w:val="en-GB"/>
        </w:rPr>
        <w:t>Time-bound</w:t>
      </w:r>
      <w:r w:rsidRPr="004C2A49">
        <w:rPr>
          <w:rFonts w:ascii="Arial" w:hAnsi="Arial" w:cs="Arial"/>
          <w:lang w:val="en-GB"/>
        </w:rPr>
        <w:t>: This goal is to be completed every week until the end of semester exams.</w:t>
      </w:r>
    </w:p>
    <w:p w14:paraId="4231ECC3" w14:textId="77777777" w:rsidR="000C460C" w:rsidRPr="004C2A49" w:rsidRDefault="000C460C">
      <w:pPr>
        <w:rPr>
          <w:lang w:val="en-GB"/>
        </w:rPr>
      </w:pPr>
    </w:p>
    <w:p w14:paraId="09DA1FD1" w14:textId="76FF9E26" w:rsidR="00C55160" w:rsidRPr="004C2A49" w:rsidRDefault="00C55160">
      <w:pPr>
        <w:rPr>
          <w:sz w:val="44"/>
          <w:szCs w:val="44"/>
          <w:lang w:val="en-GB"/>
        </w:rPr>
      </w:pPr>
      <w:r w:rsidRPr="004C2A49">
        <w:rPr>
          <w:sz w:val="44"/>
          <w:szCs w:val="44"/>
          <w:lang w:val="en-GB"/>
        </w:rPr>
        <w:t>Middle of semester questions</w:t>
      </w:r>
    </w:p>
    <w:p w14:paraId="4B76126A" w14:textId="0946E969" w:rsidR="00C55160" w:rsidRPr="004C2A49" w:rsidRDefault="00C55160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notable actions have you done to work towards your goal?</w:t>
      </w:r>
    </w:p>
    <w:p w14:paraId="36539DCA" w14:textId="5CB6939B" w:rsidR="00C55160" w:rsidRPr="004C2A49" w:rsidRDefault="00794152" w:rsidP="00C55160">
      <w:pPr>
        <w:rPr>
          <w:lang w:val="en-GB"/>
        </w:rPr>
      </w:pPr>
      <w:r w:rsidRPr="004C2A49">
        <w:rPr>
          <w:lang w:val="en-GB"/>
        </w:rPr>
        <w:t xml:space="preserve">When I first started reading about </w:t>
      </w:r>
      <w:r w:rsidR="001228F9" w:rsidRPr="004C2A49">
        <w:rPr>
          <w:lang w:val="en-GB"/>
        </w:rPr>
        <w:t xml:space="preserve">my favourite </w:t>
      </w:r>
      <w:proofErr w:type="spellStart"/>
      <w:r w:rsidR="001228F9" w:rsidRPr="004C2A49">
        <w:rPr>
          <w:lang w:val="en-GB"/>
        </w:rPr>
        <w:t>LoL</w:t>
      </w:r>
      <w:proofErr w:type="spellEnd"/>
      <w:r w:rsidR="001228F9" w:rsidRPr="004C2A49">
        <w:rPr>
          <w:lang w:val="en-GB"/>
        </w:rPr>
        <w:t xml:space="preserve"> characters, I could not understand </w:t>
      </w:r>
      <w:r w:rsidR="00891A28" w:rsidRPr="004C2A49">
        <w:rPr>
          <w:lang w:val="en-GB"/>
        </w:rPr>
        <w:t xml:space="preserve">a lot of the words. I decided to read </w:t>
      </w:r>
      <w:r w:rsidR="004A5212" w:rsidRPr="004C2A49">
        <w:rPr>
          <w:lang w:val="en-GB"/>
        </w:rPr>
        <w:t xml:space="preserve">the same stories from two characters again and again each week. Every week I learnt a little bit more </w:t>
      </w:r>
      <w:r w:rsidR="003C7D98" w:rsidRPr="004C2A49">
        <w:rPr>
          <w:lang w:val="en-GB"/>
        </w:rPr>
        <w:t xml:space="preserve">about Nocturne and Yasuo. My friends helped </w:t>
      </w:r>
      <w:r w:rsidR="00A32CE4" w:rsidRPr="004C2A49">
        <w:rPr>
          <w:lang w:val="en-GB"/>
        </w:rPr>
        <w:t xml:space="preserve">encourage me a lot because they didn’t know the stories about these characters. Every week I had new information </w:t>
      </w:r>
      <w:r w:rsidR="008B0CA5" w:rsidRPr="004C2A49">
        <w:rPr>
          <w:lang w:val="en-GB"/>
        </w:rPr>
        <w:t xml:space="preserve">to tell them. I think I can start </w:t>
      </w:r>
      <w:r w:rsidR="007824E0" w:rsidRPr="004C2A49">
        <w:rPr>
          <w:lang w:val="en-GB"/>
        </w:rPr>
        <w:t>reading about other characters now.</w:t>
      </w:r>
      <w:r w:rsidR="006009DE">
        <w:rPr>
          <w:lang w:val="en-GB"/>
        </w:rPr>
        <w:t xml:space="preserve"> I used a dictionary and a translator to help me understand. A few weeks ago, I needed</w:t>
      </w:r>
      <w:r w:rsidR="00B20F5B">
        <w:rPr>
          <w:lang w:val="en-GB"/>
        </w:rPr>
        <w:t xml:space="preserve"> these to help me with most of the reading. I still need</w:t>
      </w:r>
      <w:r w:rsidR="00A8439C">
        <w:rPr>
          <w:lang w:val="en-GB"/>
        </w:rPr>
        <w:t xml:space="preserve"> these, but I understand a lot of new words now</w:t>
      </w:r>
      <w:r w:rsidR="009735F6">
        <w:rPr>
          <w:lang w:val="en-GB"/>
        </w:rPr>
        <w:t xml:space="preserve"> and I don’t need to translate everything.</w:t>
      </w:r>
    </w:p>
    <w:p w14:paraId="25A23513" w14:textId="410E7FAC" w:rsidR="00C55160" w:rsidRPr="004C2A49" w:rsidRDefault="00C55160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notable actions have you done to slow your progress?</w:t>
      </w:r>
    </w:p>
    <w:p w14:paraId="6E977640" w14:textId="57B83BF3" w:rsidR="009979CB" w:rsidRPr="004C2A49" w:rsidRDefault="007824E0">
      <w:pPr>
        <w:rPr>
          <w:lang w:val="en-GB"/>
        </w:rPr>
      </w:pPr>
      <w:r w:rsidRPr="004C2A49">
        <w:rPr>
          <w:lang w:val="en-GB"/>
        </w:rPr>
        <w:t xml:space="preserve">It was very difficult </w:t>
      </w:r>
      <w:r w:rsidR="004C2A49" w:rsidRPr="004C2A49">
        <w:rPr>
          <w:lang w:val="en-GB"/>
        </w:rPr>
        <w:t xml:space="preserve">to start reading about my favourite </w:t>
      </w:r>
      <w:proofErr w:type="spellStart"/>
      <w:r w:rsidR="004C2A49" w:rsidRPr="004C2A49">
        <w:rPr>
          <w:lang w:val="en-GB"/>
        </w:rPr>
        <w:t>LoL</w:t>
      </w:r>
      <w:proofErr w:type="spellEnd"/>
      <w:r w:rsidR="004C2A49" w:rsidRPr="004C2A49">
        <w:rPr>
          <w:lang w:val="en-GB"/>
        </w:rPr>
        <w:t xml:space="preserve"> </w:t>
      </w:r>
      <w:r w:rsidR="004C2A49">
        <w:rPr>
          <w:lang w:val="en-GB"/>
        </w:rPr>
        <w:t>characters</w:t>
      </w:r>
      <w:r w:rsidR="003035E8">
        <w:rPr>
          <w:lang w:val="en-GB"/>
        </w:rPr>
        <w:t xml:space="preserve">. The first time I tried I didn’t understand </w:t>
      </w:r>
      <w:r w:rsidR="00066A04">
        <w:rPr>
          <w:lang w:val="en-GB"/>
        </w:rPr>
        <w:t>anything,</w:t>
      </w:r>
      <w:r w:rsidR="003035E8">
        <w:rPr>
          <w:lang w:val="en-GB"/>
        </w:rPr>
        <w:t xml:space="preserve"> and I stopped trying for two weeks. </w:t>
      </w:r>
      <w:r w:rsidR="0068088B">
        <w:rPr>
          <w:lang w:val="en-GB"/>
        </w:rPr>
        <w:t>But my friends told me they wanted to know more about Nocturne and Yasuo</w:t>
      </w:r>
      <w:r w:rsidR="00066A04">
        <w:rPr>
          <w:lang w:val="en-GB"/>
        </w:rPr>
        <w:t xml:space="preserve">. </w:t>
      </w:r>
      <w:r w:rsidR="00BF0C67">
        <w:rPr>
          <w:lang w:val="en-GB"/>
        </w:rPr>
        <w:t xml:space="preserve">My friends really helped me </w:t>
      </w:r>
      <w:r w:rsidR="000036E7">
        <w:rPr>
          <w:lang w:val="en-GB"/>
        </w:rPr>
        <w:t xml:space="preserve">start reading again because they wanted to learn more about the </w:t>
      </w:r>
      <w:proofErr w:type="spellStart"/>
      <w:r w:rsidR="000036E7">
        <w:rPr>
          <w:lang w:val="en-GB"/>
        </w:rPr>
        <w:t>LoL</w:t>
      </w:r>
      <w:proofErr w:type="spellEnd"/>
      <w:r w:rsidR="000036E7">
        <w:rPr>
          <w:lang w:val="en-GB"/>
        </w:rPr>
        <w:t xml:space="preserve"> characters.</w:t>
      </w:r>
    </w:p>
    <w:p w14:paraId="6841899B" w14:textId="566B0F15" w:rsidR="009979CB" w:rsidRPr="004C2A49" w:rsidRDefault="009979CB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can you continue to do to work towards your goal?</w:t>
      </w:r>
    </w:p>
    <w:p w14:paraId="667125AD" w14:textId="07E7063F" w:rsidR="009979CB" w:rsidRPr="004C2A49" w:rsidRDefault="009979CB">
      <w:pPr>
        <w:rPr>
          <w:lang w:val="en-GB"/>
        </w:rPr>
      </w:pPr>
      <w:r w:rsidRPr="004C2A49">
        <w:rPr>
          <w:lang w:val="en-GB"/>
        </w:rPr>
        <w:t xml:space="preserve">I </w:t>
      </w:r>
      <w:r w:rsidR="0011133C">
        <w:rPr>
          <w:lang w:val="en-GB"/>
        </w:rPr>
        <w:t xml:space="preserve">think it will be good if my friends ask me questions about their favourite </w:t>
      </w:r>
      <w:proofErr w:type="spellStart"/>
      <w:r w:rsidR="0011133C">
        <w:rPr>
          <w:lang w:val="en-GB"/>
        </w:rPr>
        <w:t>LoL</w:t>
      </w:r>
      <w:proofErr w:type="spellEnd"/>
      <w:r w:rsidR="0011133C">
        <w:rPr>
          <w:lang w:val="en-GB"/>
        </w:rPr>
        <w:t xml:space="preserve"> champions. Reading compreh</w:t>
      </w:r>
      <w:r w:rsidR="005A03D7">
        <w:rPr>
          <w:lang w:val="en-GB"/>
        </w:rPr>
        <w:t>ension has a lot of questions. I need to find answers in the things I read.</w:t>
      </w:r>
    </w:p>
    <w:p w14:paraId="1D7FA2CE" w14:textId="30458DA1" w:rsidR="004B0033" w:rsidRPr="004C2A49" w:rsidRDefault="004B0033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are some things that could slow down your progress in the future?</w:t>
      </w:r>
    </w:p>
    <w:p w14:paraId="63C11892" w14:textId="5D3CA5FD" w:rsidR="004B0033" w:rsidRPr="004C2A49" w:rsidRDefault="00F33DFB">
      <w:pPr>
        <w:rPr>
          <w:lang w:val="en-GB"/>
        </w:rPr>
      </w:pPr>
      <w:r>
        <w:rPr>
          <w:lang w:val="en-GB"/>
        </w:rPr>
        <w:t>Stopping reading will slow down my progress.</w:t>
      </w:r>
      <w:r w:rsidR="005568C7">
        <w:rPr>
          <w:lang w:val="en-GB"/>
        </w:rPr>
        <w:t xml:space="preserve"> I have some free time </w:t>
      </w:r>
      <w:r w:rsidR="00162EFA">
        <w:rPr>
          <w:lang w:val="en-GB"/>
        </w:rPr>
        <w:t xml:space="preserve">every Tuesday in the afternoon. I can </w:t>
      </w:r>
      <w:r w:rsidR="00444DDD">
        <w:rPr>
          <w:lang w:val="en-GB"/>
        </w:rPr>
        <w:t>make sure I do my reading at that time.</w:t>
      </w:r>
    </w:p>
    <w:p w14:paraId="56EA3ABA" w14:textId="77777777" w:rsidR="009675ED" w:rsidRPr="004C2A49" w:rsidRDefault="009675ED">
      <w:pPr>
        <w:rPr>
          <w:lang w:val="en-GB"/>
        </w:rPr>
      </w:pPr>
    </w:p>
    <w:p w14:paraId="0CDA42D3" w14:textId="77777777" w:rsidR="00F81473" w:rsidRPr="004C2A49" w:rsidRDefault="00F81473">
      <w:pPr>
        <w:rPr>
          <w:lang w:val="en-GB"/>
        </w:rPr>
      </w:pPr>
    </w:p>
    <w:p w14:paraId="048C7564" w14:textId="77777777" w:rsidR="00F81473" w:rsidRPr="004C2A49" w:rsidRDefault="00F81473">
      <w:pPr>
        <w:rPr>
          <w:lang w:val="en-GB"/>
        </w:rPr>
      </w:pPr>
    </w:p>
    <w:p w14:paraId="4444DC74" w14:textId="20F3E861" w:rsidR="00F81473" w:rsidRPr="004C2A49" w:rsidRDefault="00F81473" w:rsidP="00F81473">
      <w:pPr>
        <w:rPr>
          <w:sz w:val="44"/>
          <w:szCs w:val="44"/>
          <w:lang w:val="en-GB"/>
        </w:rPr>
      </w:pPr>
      <w:r w:rsidRPr="004C2A49">
        <w:rPr>
          <w:sz w:val="44"/>
          <w:szCs w:val="44"/>
          <w:lang w:val="en-GB"/>
        </w:rPr>
        <w:lastRenderedPageBreak/>
        <w:t>End of semester questions</w:t>
      </w:r>
    </w:p>
    <w:p w14:paraId="26E542EA" w14:textId="0519E91A" w:rsidR="00F81473" w:rsidRPr="004C2A49" w:rsidRDefault="003B1824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How</w:t>
      </w:r>
      <w:r w:rsidR="00D9020D" w:rsidRPr="004C2A49">
        <w:rPr>
          <w:b/>
          <w:bCs/>
          <w:sz w:val="24"/>
          <w:szCs w:val="24"/>
          <w:lang w:val="en-GB"/>
        </w:rPr>
        <w:t xml:space="preserve"> have you progressed with your goal? Have you achieved it? </w:t>
      </w:r>
      <w:r w:rsidR="008F60BE" w:rsidRPr="004C2A49">
        <w:rPr>
          <w:b/>
          <w:bCs/>
          <w:sz w:val="24"/>
          <w:szCs w:val="24"/>
          <w:lang w:val="en-GB"/>
        </w:rPr>
        <w:t>How do you know</w:t>
      </w:r>
      <w:r w:rsidR="00E6794C" w:rsidRPr="004C2A49">
        <w:rPr>
          <w:b/>
          <w:bCs/>
          <w:sz w:val="24"/>
          <w:szCs w:val="24"/>
          <w:lang w:val="en-GB"/>
        </w:rPr>
        <w:t xml:space="preserve"> you have achieved your goal? </w:t>
      </w:r>
      <w:r w:rsidR="00AC1942" w:rsidRPr="004C2A49">
        <w:rPr>
          <w:b/>
          <w:bCs/>
          <w:sz w:val="24"/>
          <w:szCs w:val="24"/>
          <w:lang w:val="en-GB"/>
        </w:rPr>
        <w:t>If you haven’t what do you still need to do?</w:t>
      </w:r>
    </w:p>
    <w:p w14:paraId="4D25BF13" w14:textId="76B317DB" w:rsidR="00AC1942" w:rsidRPr="004C2A49" w:rsidRDefault="00E1415E">
      <w:pPr>
        <w:rPr>
          <w:lang w:val="en-GB"/>
        </w:rPr>
      </w:pPr>
      <w:r>
        <w:rPr>
          <w:lang w:val="en-GB"/>
        </w:rPr>
        <w:t xml:space="preserve">I think I have progressed a lot with my goal. I have not done the </w:t>
      </w:r>
      <w:proofErr w:type="spellStart"/>
      <w:r>
        <w:rPr>
          <w:lang w:val="en-GB"/>
        </w:rPr>
        <w:t>EoS</w:t>
      </w:r>
      <w:proofErr w:type="spellEnd"/>
      <w:r>
        <w:rPr>
          <w:lang w:val="en-GB"/>
        </w:rPr>
        <w:t xml:space="preserve"> reading exam yet, so I don’t know if my reading comprehension marks </w:t>
      </w:r>
      <w:r w:rsidR="00EA38B9">
        <w:rPr>
          <w:lang w:val="en-GB"/>
        </w:rPr>
        <w:t xml:space="preserve">will go up. But I can understand a lot more when the teacher gives us text to read in class. I can see a lot of the same words from the </w:t>
      </w:r>
      <w:proofErr w:type="spellStart"/>
      <w:r w:rsidR="00EA38B9">
        <w:rPr>
          <w:lang w:val="en-GB"/>
        </w:rPr>
        <w:t>LoL</w:t>
      </w:r>
      <w:proofErr w:type="spellEnd"/>
      <w:r w:rsidR="00EA38B9">
        <w:rPr>
          <w:lang w:val="en-GB"/>
        </w:rPr>
        <w:t xml:space="preserve"> stories</w:t>
      </w:r>
      <w:r w:rsidR="00821F87">
        <w:rPr>
          <w:lang w:val="en-GB"/>
        </w:rPr>
        <w:t xml:space="preserve"> in our English classes. I</w:t>
      </w:r>
      <w:r w:rsidR="00BD6586">
        <w:rPr>
          <w:lang w:val="en-GB"/>
        </w:rPr>
        <w:t xml:space="preserve"> enjoy reading about the </w:t>
      </w:r>
      <w:proofErr w:type="spellStart"/>
      <w:r w:rsidR="00BD6586">
        <w:rPr>
          <w:lang w:val="en-GB"/>
        </w:rPr>
        <w:t>LoL</w:t>
      </w:r>
      <w:proofErr w:type="spellEnd"/>
      <w:r w:rsidR="00BD6586">
        <w:rPr>
          <w:lang w:val="en-GB"/>
        </w:rPr>
        <w:t xml:space="preserve"> characters so I will keep doing it.</w:t>
      </w:r>
      <w:r w:rsidR="00C4097C">
        <w:rPr>
          <w:lang w:val="en-GB"/>
        </w:rPr>
        <w:t xml:space="preserve"> I also don’t need to use the dictionary and translator </w:t>
      </w:r>
      <w:r w:rsidR="0064793B">
        <w:rPr>
          <w:lang w:val="en-GB"/>
        </w:rPr>
        <w:t>a lot when I am reading.</w:t>
      </w:r>
    </w:p>
    <w:p w14:paraId="118C534F" w14:textId="2509B31D" w:rsidR="007D5196" w:rsidRPr="004C2A49" w:rsidRDefault="007D5196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 xml:space="preserve">What </w:t>
      </w:r>
      <w:r w:rsidR="000C4D79" w:rsidRPr="004C2A49">
        <w:rPr>
          <w:b/>
          <w:bCs/>
          <w:sz w:val="24"/>
          <w:szCs w:val="24"/>
          <w:lang w:val="en-GB"/>
        </w:rPr>
        <w:t>are some of the things you did which helped you work towards your goal?</w:t>
      </w:r>
    </w:p>
    <w:p w14:paraId="66EC966E" w14:textId="6659DF93" w:rsidR="00FC1982" w:rsidRPr="004C2A49" w:rsidRDefault="00EA4842">
      <w:pPr>
        <w:rPr>
          <w:lang w:val="en-GB"/>
        </w:rPr>
      </w:pPr>
      <w:r>
        <w:rPr>
          <w:lang w:val="en-GB"/>
        </w:rPr>
        <w:t xml:space="preserve">I started reading about the characters my friends like playing. When we play </w:t>
      </w:r>
      <w:proofErr w:type="spellStart"/>
      <w:r>
        <w:rPr>
          <w:lang w:val="en-GB"/>
        </w:rPr>
        <w:t>LoL</w:t>
      </w:r>
      <w:proofErr w:type="spellEnd"/>
      <w:r>
        <w:rPr>
          <w:lang w:val="en-GB"/>
        </w:rPr>
        <w:t xml:space="preserve"> together, we talk about their stories</w:t>
      </w:r>
      <w:r w:rsidR="008A3C75">
        <w:rPr>
          <w:lang w:val="en-GB"/>
        </w:rPr>
        <w:t xml:space="preserve">. We didn’t know some characters are also friends! When </w:t>
      </w:r>
      <w:r w:rsidR="00EC5BA2">
        <w:rPr>
          <w:lang w:val="en-GB"/>
        </w:rPr>
        <w:t xml:space="preserve">I read about </w:t>
      </w:r>
      <w:r w:rsidR="00177C10">
        <w:rPr>
          <w:lang w:val="en-GB"/>
        </w:rPr>
        <w:t>this,</w:t>
      </w:r>
      <w:r w:rsidR="00EC5BA2">
        <w:rPr>
          <w:lang w:val="en-GB"/>
        </w:rPr>
        <w:t xml:space="preserve"> I tell my friends and we play them together</w:t>
      </w:r>
      <w:r w:rsidR="00177C10">
        <w:rPr>
          <w:lang w:val="en-GB"/>
        </w:rPr>
        <w:t xml:space="preserve">. Last weekend </w:t>
      </w:r>
      <w:r w:rsidR="0022683D">
        <w:rPr>
          <w:lang w:val="en-GB"/>
        </w:rPr>
        <w:t>o</w:t>
      </w:r>
      <w:r w:rsidR="00177C10">
        <w:rPr>
          <w:lang w:val="en-GB"/>
        </w:rPr>
        <w:t xml:space="preserve">ne of my friends and I </w:t>
      </w:r>
      <w:r w:rsidR="00486592">
        <w:rPr>
          <w:lang w:val="en-GB"/>
        </w:rPr>
        <w:t>used Caitlyn and Vi in the bottom lane. It’s not a normal thing but we had a lot of fun</w:t>
      </w:r>
      <w:r w:rsidR="0022683D">
        <w:rPr>
          <w:lang w:val="en-GB"/>
        </w:rPr>
        <w:t xml:space="preserve">. It also encouraged me to keep reading and learning more about the </w:t>
      </w:r>
      <w:proofErr w:type="spellStart"/>
      <w:r w:rsidR="0022683D">
        <w:rPr>
          <w:lang w:val="en-GB"/>
        </w:rPr>
        <w:t>LoL</w:t>
      </w:r>
      <w:proofErr w:type="spellEnd"/>
      <w:r w:rsidR="0022683D">
        <w:rPr>
          <w:lang w:val="en-GB"/>
        </w:rPr>
        <w:t xml:space="preserve"> </w:t>
      </w:r>
      <w:r w:rsidR="00F901EE">
        <w:rPr>
          <w:lang w:val="en-GB"/>
        </w:rPr>
        <w:t>characters.</w:t>
      </w:r>
    </w:p>
    <w:p w14:paraId="3A771C99" w14:textId="601B7C3D" w:rsidR="000C4D79" w:rsidRPr="004C2A49" w:rsidRDefault="000C4D79" w:rsidP="000C4D79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are some of the thing</w:t>
      </w:r>
      <w:r w:rsidR="003505D3" w:rsidRPr="004C2A49">
        <w:rPr>
          <w:b/>
          <w:bCs/>
          <w:sz w:val="24"/>
          <w:szCs w:val="24"/>
          <w:lang w:val="en-GB"/>
        </w:rPr>
        <w:t>s which made your goal difficult to reach</w:t>
      </w:r>
      <w:r w:rsidRPr="004C2A49">
        <w:rPr>
          <w:b/>
          <w:bCs/>
          <w:sz w:val="24"/>
          <w:szCs w:val="24"/>
          <w:lang w:val="en-GB"/>
        </w:rPr>
        <w:t>?</w:t>
      </w:r>
    </w:p>
    <w:p w14:paraId="1E637C20" w14:textId="0E9EF6E3" w:rsidR="000C4D79" w:rsidRPr="004C2A49" w:rsidRDefault="00F901EE">
      <w:pPr>
        <w:rPr>
          <w:lang w:val="en-GB"/>
        </w:rPr>
      </w:pPr>
      <w:r>
        <w:rPr>
          <w:lang w:val="en-GB"/>
        </w:rPr>
        <w:t>I didn’t read</w:t>
      </w:r>
      <w:r w:rsidR="00F06480">
        <w:rPr>
          <w:lang w:val="en-GB"/>
        </w:rPr>
        <w:t xml:space="preserve"> every week. University is very challenging and I’m often tired of study. Sometim</w:t>
      </w:r>
      <w:r w:rsidR="002F6B1E">
        <w:rPr>
          <w:lang w:val="en-GB"/>
        </w:rPr>
        <w:t xml:space="preserve">es I didn’t want to read in English because it makes me tired. </w:t>
      </w:r>
      <w:r w:rsidR="00041B87">
        <w:rPr>
          <w:lang w:val="en-GB"/>
        </w:rPr>
        <w:t xml:space="preserve">But my friends were always asking me about the </w:t>
      </w:r>
      <w:proofErr w:type="spellStart"/>
      <w:r w:rsidR="00041B87">
        <w:rPr>
          <w:lang w:val="en-GB"/>
        </w:rPr>
        <w:t>LoL</w:t>
      </w:r>
      <w:proofErr w:type="spellEnd"/>
      <w:r w:rsidR="00041B87">
        <w:rPr>
          <w:lang w:val="en-GB"/>
        </w:rPr>
        <w:t xml:space="preserve"> champions and their</w:t>
      </w:r>
      <w:r w:rsidR="00F92DFF">
        <w:rPr>
          <w:lang w:val="en-GB"/>
        </w:rPr>
        <w:t xml:space="preserve"> stories. </w:t>
      </w:r>
      <w:r w:rsidR="0021236D">
        <w:rPr>
          <w:lang w:val="en-GB"/>
        </w:rPr>
        <w:t>I am very motivated by my friends</w:t>
      </w:r>
      <w:r w:rsidR="0096511D">
        <w:rPr>
          <w:lang w:val="en-GB"/>
        </w:rPr>
        <w:t>.</w:t>
      </w:r>
    </w:p>
    <w:sectPr w:rsidR="000C4D79" w:rsidRPr="004C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60"/>
    <w:rsid w:val="000036E7"/>
    <w:rsid w:val="00041B87"/>
    <w:rsid w:val="00066A04"/>
    <w:rsid w:val="000C460C"/>
    <w:rsid w:val="000C4D79"/>
    <w:rsid w:val="0011133C"/>
    <w:rsid w:val="001228F9"/>
    <w:rsid w:val="00162EFA"/>
    <w:rsid w:val="00177C10"/>
    <w:rsid w:val="001B2997"/>
    <w:rsid w:val="0021236D"/>
    <w:rsid w:val="0022683D"/>
    <w:rsid w:val="0028435F"/>
    <w:rsid w:val="002F6B1E"/>
    <w:rsid w:val="003035E8"/>
    <w:rsid w:val="0034033D"/>
    <w:rsid w:val="003505D3"/>
    <w:rsid w:val="003B1824"/>
    <w:rsid w:val="003C7D98"/>
    <w:rsid w:val="003E71F1"/>
    <w:rsid w:val="00444DDD"/>
    <w:rsid w:val="00475397"/>
    <w:rsid w:val="00486592"/>
    <w:rsid w:val="004920C1"/>
    <w:rsid w:val="004A5212"/>
    <w:rsid w:val="004B0033"/>
    <w:rsid w:val="004C2A49"/>
    <w:rsid w:val="005568C7"/>
    <w:rsid w:val="00581441"/>
    <w:rsid w:val="005861C8"/>
    <w:rsid w:val="005A03D7"/>
    <w:rsid w:val="006009DE"/>
    <w:rsid w:val="0064793B"/>
    <w:rsid w:val="00661901"/>
    <w:rsid w:val="0068088B"/>
    <w:rsid w:val="006A70C7"/>
    <w:rsid w:val="007043BB"/>
    <w:rsid w:val="00746B6C"/>
    <w:rsid w:val="007824E0"/>
    <w:rsid w:val="00794152"/>
    <w:rsid w:val="007D5196"/>
    <w:rsid w:val="00821F87"/>
    <w:rsid w:val="00843309"/>
    <w:rsid w:val="0088758A"/>
    <w:rsid w:val="00891A28"/>
    <w:rsid w:val="008A3C75"/>
    <w:rsid w:val="008B0CA5"/>
    <w:rsid w:val="008B32E2"/>
    <w:rsid w:val="008F60BE"/>
    <w:rsid w:val="009234EE"/>
    <w:rsid w:val="0096511D"/>
    <w:rsid w:val="00965696"/>
    <w:rsid w:val="009675ED"/>
    <w:rsid w:val="009735F6"/>
    <w:rsid w:val="009979CB"/>
    <w:rsid w:val="00A32CE4"/>
    <w:rsid w:val="00A41635"/>
    <w:rsid w:val="00A72ADB"/>
    <w:rsid w:val="00A82AA6"/>
    <w:rsid w:val="00A8439C"/>
    <w:rsid w:val="00AC1942"/>
    <w:rsid w:val="00B07B7E"/>
    <w:rsid w:val="00B20F5B"/>
    <w:rsid w:val="00B51A48"/>
    <w:rsid w:val="00B86142"/>
    <w:rsid w:val="00BA76E5"/>
    <w:rsid w:val="00BD6586"/>
    <w:rsid w:val="00BE1475"/>
    <w:rsid w:val="00BF0C67"/>
    <w:rsid w:val="00C4097C"/>
    <w:rsid w:val="00C55160"/>
    <w:rsid w:val="00C6022F"/>
    <w:rsid w:val="00D037C7"/>
    <w:rsid w:val="00D14A67"/>
    <w:rsid w:val="00D41656"/>
    <w:rsid w:val="00D6719B"/>
    <w:rsid w:val="00D706EA"/>
    <w:rsid w:val="00D9020D"/>
    <w:rsid w:val="00DB348A"/>
    <w:rsid w:val="00E1415E"/>
    <w:rsid w:val="00E6794C"/>
    <w:rsid w:val="00EA38B9"/>
    <w:rsid w:val="00EA4842"/>
    <w:rsid w:val="00EC5BA2"/>
    <w:rsid w:val="00EF7C4C"/>
    <w:rsid w:val="00F06480"/>
    <w:rsid w:val="00F33DFB"/>
    <w:rsid w:val="00F66FAD"/>
    <w:rsid w:val="00F81473"/>
    <w:rsid w:val="00F901EE"/>
    <w:rsid w:val="00F92039"/>
    <w:rsid w:val="00F92DFF"/>
    <w:rsid w:val="00FC1982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EA15"/>
  <w15:chartTrackingRefBased/>
  <w15:docId w15:val="{D493A172-6F69-4CA8-A915-B09D96FB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60"/>
  </w:style>
  <w:style w:type="paragraph" w:styleId="Heading1">
    <w:name w:val="heading 1"/>
    <w:basedOn w:val="Normal"/>
    <w:next w:val="Normal"/>
    <w:link w:val="Heading1Char"/>
    <w:uiPriority w:val="9"/>
    <w:qFormat/>
    <w:rsid w:val="00C5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Zoppolato</dc:creator>
  <cp:keywords/>
  <dc:description/>
  <cp:lastModifiedBy>Vincent Zoppolato</cp:lastModifiedBy>
  <cp:revision>87</cp:revision>
  <dcterms:created xsi:type="dcterms:W3CDTF">2024-02-07T05:31:00Z</dcterms:created>
  <dcterms:modified xsi:type="dcterms:W3CDTF">2024-02-09T00:30:00Z</dcterms:modified>
</cp:coreProperties>
</file>