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B7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32"/>
          <w:szCs w:val="30"/>
          <w:highlight w:val="yellow"/>
        </w:rPr>
      </w:pPr>
      <w:r>
        <w:rPr>
          <w:rFonts w:hint="default" w:ascii="Times New Roman" w:hAnsi="Times New Roman" w:eastAsia="宋体" w:cs="Times New Roman"/>
          <w:sz w:val="32"/>
          <w:szCs w:val="30"/>
          <w:highlight w:val="yellow"/>
        </w:rPr>
        <w:t>参加XXXX讲座</w:t>
      </w:r>
      <w:r>
        <w:rPr>
          <w:rFonts w:hint="default" w:ascii="Times New Roman" w:hAnsi="Times New Roman" w:eastAsia="宋体" w:cs="Times New Roman"/>
          <w:sz w:val="32"/>
          <w:szCs w:val="30"/>
          <w:highlight w:val="yellow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32"/>
          <w:szCs w:val="30"/>
          <w:highlight w:val="yellow"/>
          <w:lang w:val="en-US" w:eastAsia="zh-CN"/>
        </w:rPr>
        <w:t>XXXX</w:t>
      </w:r>
      <w:r>
        <w:rPr>
          <w:rFonts w:hint="default" w:ascii="Times New Roman" w:hAnsi="Times New Roman" w:eastAsia="宋体" w:cs="Times New Roman"/>
          <w:sz w:val="32"/>
          <w:szCs w:val="30"/>
          <w:highlight w:val="yellow"/>
        </w:rPr>
        <w:t>宣讲会心得体会</w:t>
      </w:r>
    </w:p>
    <w:p w14:paraId="6DE23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eastAsia="zh-CN"/>
        </w:rPr>
        <w:t>班级：</w:t>
      </w:r>
      <w:r>
        <w:rPr>
          <w:rFonts w:hint="eastAsia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计算机科学与技术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 xml:space="preserve">0X  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</w:rPr>
        <w:t>学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eastAsia="zh-CN"/>
        </w:rPr>
        <w:t>号：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</w:rPr>
        <w:t>XXXX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</w:rPr>
        <w:t xml:space="preserve"> 姓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eastAsia="zh-CN"/>
        </w:rPr>
        <w:t>名：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</w:rPr>
        <w:t>XXX</w:t>
      </w:r>
      <w:r>
        <w:rPr>
          <w:rFonts w:hint="default" w:ascii="Times New Roman" w:hAnsi="Times New Roman" w:eastAsia="宋体" w:cs="Times New Roman"/>
          <w:sz w:val="28"/>
          <w:szCs w:val="28"/>
          <w:highlight w:val="yellow"/>
          <w:lang w:val="en-US" w:eastAsia="zh-CN"/>
        </w:rPr>
        <w:t>X</w:t>
      </w:r>
    </w:p>
    <w:p w14:paraId="4D8C6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 w14:paraId="57191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1、选择招生就业处举办的</w:t>
      </w:r>
      <w:r>
        <w:rPr>
          <w:rFonts w:hint="default" w:ascii="Times New Roman" w:hAnsi="Times New Roman" w:eastAsia="宋体" w:cs="Times New Roman"/>
          <w:b/>
          <w:sz w:val="28"/>
        </w:rPr>
        <w:t>走进职场、训练营、校友开讲、研公学堂、工作坊、校园招聘会</w:t>
      </w:r>
      <w:r>
        <w:rPr>
          <w:rFonts w:hint="default" w:ascii="Times New Roman" w:hAnsi="Times New Roman" w:eastAsia="宋体" w:cs="Times New Roman"/>
          <w:sz w:val="28"/>
        </w:rPr>
        <w:t>等活动，至少参加2次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8"/>
          <w:lang w:eastAsia="zh-CN"/>
        </w:rPr>
        <w:t>其中东秦春季双选会必须参加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8"/>
        </w:rPr>
        <w:t>，结合自己的生涯困惑和发展方向撰写心得体会。</w:t>
      </w:r>
    </w:p>
    <w:p w14:paraId="0A790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2、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总共不少于800字</w:t>
      </w:r>
      <w:r>
        <w:rPr>
          <w:rFonts w:hint="default" w:ascii="Times New Roman" w:hAnsi="Times New Roman" w:eastAsia="宋体" w:cs="Times New Roman"/>
          <w:sz w:val="28"/>
        </w:rPr>
        <w:t>，排版格式整洁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规范</w:t>
      </w:r>
      <w:r>
        <w:rPr>
          <w:rFonts w:hint="default" w:ascii="Times New Roman" w:hAnsi="Times New Roman" w:eastAsia="宋体" w:cs="Times New Roman"/>
          <w:sz w:val="28"/>
        </w:rPr>
        <w:t>，2次活动写到一起</w:t>
      </w:r>
      <w:r>
        <w:rPr>
          <w:rFonts w:hint="default" w:ascii="Times New Roman" w:hAnsi="Times New Roman" w:eastAsia="宋体" w:cs="Times New Roman"/>
          <w:sz w:val="28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8"/>
          <w:highlight w:val="yellow"/>
          <w:lang w:eastAsia="zh-CN"/>
        </w:rPr>
        <w:t>标题格式</w:t>
      </w:r>
      <w:r>
        <w:rPr>
          <w:rFonts w:hint="eastAsia" w:ascii="Times New Roman" w:hAnsi="Times New Roman" w:eastAsia="宋体" w:cs="Times New Roman"/>
          <w:sz w:val="28"/>
          <w:highlight w:val="yellow"/>
          <w:lang w:eastAsia="zh-CN"/>
        </w:rPr>
        <w:t>内容要求</w:t>
      </w:r>
      <w:r>
        <w:rPr>
          <w:rFonts w:hint="default" w:ascii="Times New Roman" w:hAnsi="Times New Roman" w:eastAsia="宋体" w:cs="Times New Roman"/>
          <w:sz w:val="28"/>
          <w:highlight w:val="yellow"/>
          <w:lang w:eastAsia="zh-CN"/>
        </w:rPr>
        <w:t>如上</w:t>
      </w:r>
      <w:r>
        <w:rPr>
          <w:rFonts w:hint="eastAsia" w:ascii="Times New Roman" w:hAnsi="Times New Roman" w:eastAsia="宋体" w:cs="Times New Roman"/>
          <w:sz w:val="28"/>
          <w:highlight w:val="yellow"/>
          <w:lang w:eastAsia="zh-CN"/>
        </w:rPr>
        <w:t>；正文格式要求：宋体四号、单倍行距、首行缩进</w:t>
      </w:r>
      <w:r>
        <w:rPr>
          <w:rFonts w:hint="eastAsia" w:ascii="Times New Roman" w:hAnsi="Times New Roman" w:eastAsia="宋体" w:cs="Times New Roman"/>
          <w:sz w:val="28"/>
          <w:highlight w:val="yellow"/>
          <w:lang w:val="en-US" w:eastAsia="zh-CN"/>
        </w:rPr>
        <w:t>2字符</w:t>
      </w:r>
      <w:r>
        <w:rPr>
          <w:rFonts w:hint="default" w:ascii="Times New Roman" w:hAnsi="Times New Roman" w:eastAsia="宋体" w:cs="Times New Roman"/>
          <w:sz w:val="28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8"/>
        </w:rPr>
        <w:t>。</w:t>
      </w:r>
    </w:p>
    <w:p w14:paraId="09DED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3、内容要求：介绍讲座/宣讲会举办时间、举办地点、主题、主要内容，撰写个人心得和体会。</w:t>
      </w:r>
    </w:p>
    <w:p w14:paraId="599D6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4、参加方法，关注“东秦就业”和“东秦校友”公众号，查看活动具体内容。</w:t>
      </w:r>
    </w:p>
    <w:p w14:paraId="52A2D5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</w:rPr>
        <w:t>5、</w:t>
      </w:r>
      <w:r>
        <w:rPr>
          <w:rFonts w:hint="eastAsia" w:ascii="Times New Roman" w:hAnsi="Times New Roman" w:eastAsia="宋体" w:cs="Times New Roman"/>
          <w:sz w:val="28"/>
          <w:highlight w:val="yellow"/>
          <w:lang w:val="en-US" w:eastAsia="zh-CN"/>
        </w:rPr>
        <w:t>2025年5月8日下午5点前由各班HR按班级收齐纸质版和电子版，各班收齐后交由【计算机科学与技术2201班学委王文鑫】同学汇总并检查无误后，电子版打包发送至邮箱1139733826@qq.com、纸质版交至基础楼203。</w:t>
      </w:r>
    </w:p>
    <w:p w14:paraId="7ACDA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highlight w:val="yellow"/>
          <w:lang w:val="en-US" w:eastAsia="zh-CN"/>
        </w:rPr>
        <w:t>纸质版格式要求：双面打印，左侧装订，一个班一摞，按照班内学号从小到大排序。</w:t>
      </w:r>
    </w:p>
    <w:p w14:paraId="065F0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highlight w:val="yellow"/>
          <w:lang w:val="en-US" w:eastAsia="zh-CN"/>
        </w:rPr>
        <w:t>电子版格式要求：（PDF或Word格式均可，以“班级-学号-姓名”命名文件，例如：计算机科学与技术2201班-20220101-张三），各班HR检查无误后以班级为单位交由【计算机科学与技术2201班学委王文鑫】同学检查并汇总，确保文件数量、文件命名格式无误，一个班一个文件夹形成总压缩文件包。</w:t>
      </w:r>
      <w:bookmarkStart w:id="0" w:name="_GoBack"/>
      <w:bookmarkEnd w:id="0"/>
    </w:p>
    <w:p w14:paraId="27B29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eastAsia="宋体" w:cs="Times New Roman"/>
          <w:sz w:val="28"/>
        </w:rPr>
      </w:pPr>
      <w:r>
        <w:rPr>
          <w:rFonts w:hint="default" w:ascii="Times New Roman" w:hAnsi="Times New Roman" w:eastAsia="宋体" w:cs="Times New Roman"/>
          <w:sz w:val="28"/>
        </w:rPr>
        <w:t>6、珍惜机会，务必亲身感受和体验，如存在抄袭计零分。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jMzZhN2UxODgwNTkyYTA5MDk2YjY5OTExZDgwMDcifQ=="/>
  </w:docVars>
  <w:rsids>
    <w:rsidRoot w:val="008129A1"/>
    <w:rsid w:val="001445F8"/>
    <w:rsid w:val="00217085"/>
    <w:rsid w:val="002217F2"/>
    <w:rsid w:val="002A16A3"/>
    <w:rsid w:val="003442FB"/>
    <w:rsid w:val="003D50D5"/>
    <w:rsid w:val="00400708"/>
    <w:rsid w:val="007C57EF"/>
    <w:rsid w:val="0080693E"/>
    <w:rsid w:val="008129A1"/>
    <w:rsid w:val="008347DC"/>
    <w:rsid w:val="008F380A"/>
    <w:rsid w:val="00A508F8"/>
    <w:rsid w:val="00A76F20"/>
    <w:rsid w:val="00B51D0D"/>
    <w:rsid w:val="00BB1F9B"/>
    <w:rsid w:val="00CA1C4E"/>
    <w:rsid w:val="00CF3D9D"/>
    <w:rsid w:val="00D870A2"/>
    <w:rsid w:val="00F05D94"/>
    <w:rsid w:val="00F447CC"/>
    <w:rsid w:val="011B6997"/>
    <w:rsid w:val="02000AC7"/>
    <w:rsid w:val="02FE0CBE"/>
    <w:rsid w:val="0451287C"/>
    <w:rsid w:val="04E92F56"/>
    <w:rsid w:val="068A52F6"/>
    <w:rsid w:val="096E35CF"/>
    <w:rsid w:val="09FB1114"/>
    <w:rsid w:val="0AA146EE"/>
    <w:rsid w:val="1102722C"/>
    <w:rsid w:val="11E332CA"/>
    <w:rsid w:val="12957C2C"/>
    <w:rsid w:val="139A7BF0"/>
    <w:rsid w:val="13E4053C"/>
    <w:rsid w:val="16436D08"/>
    <w:rsid w:val="17511C93"/>
    <w:rsid w:val="18EA6F40"/>
    <w:rsid w:val="19517862"/>
    <w:rsid w:val="1D4F1A4B"/>
    <w:rsid w:val="1EA115F7"/>
    <w:rsid w:val="2059498F"/>
    <w:rsid w:val="23EC7F8B"/>
    <w:rsid w:val="27397F4D"/>
    <w:rsid w:val="28DE1ED5"/>
    <w:rsid w:val="2C453AFF"/>
    <w:rsid w:val="2D3873DB"/>
    <w:rsid w:val="2DB17BB8"/>
    <w:rsid w:val="2E144AF5"/>
    <w:rsid w:val="2F45373F"/>
    <w:rsid w:val="30414667"/>
    <w:rsid w:val="32696CB3"/>
    <w:rsid w:val="35C67F79"/>
    <w:rsid w:val="36857A21"/>
    <w:rsid w:val="43F565F9"/>
    <w:rsid w:val="44757DFD"/>
    <w:rsid w:val="47413512"/>
    <w:rsid w:val="49BF4FB3"/>
    <w:rsid w:val="4B8D35BB"/>
    <w:rsid w:val="4E1409C4"/>
    <w:rsid w:val="54F664EA"/>
    <w:rsid w:val="561D4200"/>
    <w:rsid w:val="5AA20705"/>
    <w:rsid w:val="60B40A33"/>
    <w:rsid w:val="677B47B7"/>
    <w:rsid w:val="69D06247"/>
    <w:rsid w:val="6B3A73C5"/>
    <w:rsid w:val="6E2E0338"/>
    <w:rsid w:val="6E874588"/>
    <w:rsid w:val="6FBC59BA"/>
    <w:rsid w:val="71210B4E"/>
    <w:rsid w:val="75FC2F67"/>
    <w:rsid w:val="799139C7"/>
    <w:rsid w:val="7ACB4CB6"/>
    <w:rsid w:val="7C0121E8"/>
    <w:rsid w:val="7C7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596</Characters>
  <Lines>1</Lines>
  <Paragraphs>1</Paragraphs>
  <TotalTime>1</TotalTime>
  <ScaleCrop>false</ScaleCrop>
  <LinksUpToDate>false</LinksUpToDate>
  <CharactersWithSpaces>600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2019-10-25T02:19:00Z</dcterms:created>
  <dc:creator>Wei</dc:creator>
  <cp:lastModifiedBy>樊灵伟</cp:lastModifiedBy>
  <dcterms:modified xsi:type="dcterms:W3CDTF">2025-03-04T02:26:06Z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eyJoZGlkIjoiMzc5OWFmYWJkOGY3MmIzODQzMTk1YWMyZmI1ZGRlNTgifQ==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2772A50B2A794265BE6954770187AB1E</vt:lpwstr>
  </property>
  <property fmtid="{D5CDD505-2E9C-101B-9397-08002B2CF9AE}" pid="5" name="KSOTemplateDocerSaveRecord">
    <vt:lpwstr>eyJoZGlkIjoiNzJjMzZhN2UxODgwNTkyYTA5MDk2YjY5OTExZDgwMDciLCJ1c2VySWQiOiIyNzQ0NDg3OTMifQ==</vt:lpwstr>
  </property>
</Properties>
</file>