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91360">
      <w:pPr>
        <w:jc w:val="center"/>
        <w:rPr>
          <w:rFonts w:hint="eastAsia" w:eastAsia="宋体"/>
          <w:b/>
          <w:color w:val="000000"/>
          <w:sz w:val="32"/>
          <w:szCs w:val="32"/>
          <w:lang w:eastAsia="zh-CN"/>
        </w:rPr>
      </w:pPr>
    </w:p>
    <w:p w14:paraId="44275D8D">
      <w:pPr>
        <w:jc w:val="center"/>
        <w:rPr>
          <w:rFonts w:hint="eastAsia" w:eastAsia="宋体"/>
          <w:b/>
          <w:color w:val="000000"/>
          <w:sz w:val="32"/>
          <w:szCs w:val="32"/>
          <w:lang w:eastAsia="zh-CN"/>
        </w:rPr>
      </w:pPr>
      <w:r>
        <w:rPr>
          <w:rFonts w:hint="eastAsia" w:eastAsia="宋体"/>
          <w:b/>
          <w:color w:val="000000"/>
          <w:sz w:val="32"/>
          <w:szCs w:val="32"/>
          <w:lang w:eastAsia="zh-CN"/>
        </w:rPr>
        <w:drawing>
          <wp:inline distT="0" distB="0" distL="114300" distR="114300">
            <wp:extent cx="2541905" cy="2541905"/>
            <wp:effectExtent l="0" t="0" r="10795" b="10795"/>
            <wp:docPr id="2" name="图片 2" descr="FE9F31B603764AA15F9F432A3C6_2BB0CB0D_111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E9F31B603764AA15F9F432A3C6_2BB0CB0D_111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9B20">
      <w:pPr>
        <w:jc w:val="center"/>
        <w:rPr>
          <w:rFonts w:hint="eastAsia"/>
          <w:b/>
          <w:color w:val="000000"/>
          <w:sz w:val="32"/>
          <w:szCs w:val="32"/>
        </w:rPr>
      </w:pPr>
    </w:p>
    <w:p w14:paraId="31FFEDE7">
      <w:pPr>
        <w:jc w:val="center"/>
        <w:rPr>
          <w:rFonts w:hint="eastAsia"/>
          <w:b/>
          <w:color w:val="000000"/>
          <w:sz w:val="32"/>
          <w:szCs w:val="32"/>
        </w:rPr>
      </w:pPr>
    </w:p>
    <w:p w14:paraId="38CF093C">
      <w:pPr>
        <w:jc w:val="center"/>
        <w:rPr>
          <w:rFonts w:hint="eastAsia" w:ascii="黑体" w:hAnsi="黑体" w:eastAsia="黑体" w:cs="黑体"/>
          <w:b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b/>
          <w:color w:val="000000"/>
          <w:sz w:val="32"/>
          <w:szCs w:val="32"/>
        </w:rPr>
        <w:t>202</w:t>
      </w: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4</w:t>
      </w:r>
      <w:r>
        <w:rPr>
          <w:rFonts w:hint="eastAsia" w:ascii="黑体" w:hAnsi="黑体" w:eastAsia="黑体" w:cs="黑体"/>
          <w:b/>
          <w:color w:val="000000"/>
          <w:sz w:val="32"/>
          <w:szCs w:val="32"/>
        </w:rPr>
        <w:t>-202</w:t>
      </w: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000000"/>
          <w:sz w:val="32"/>
          <w:szCs w:val="32"/>
        </w:rPr>
        <w:t>学年</w:t>
      </w: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第二</w:t>
      </w:r>
      <w:r>
        <w:rPr>
          <w:rFonts w:hint="eastAsia" w:ascii="黑体" w:hAnsi="黑体" w:eastAsia="黑体" w:cs="黑体"/>
          <w:b/>
          <w:color w:val="000000"/>
          <w:sz w:val="32"/>
          <w:szCs w:val="32"/>
        </w:rPr>
        <w:t>学期</w:t>
      </w:r>
    </w:p>
    <w:p w14:paraId="44ADEFF1">
      <w:pPr>
        <w:jc w:val="center"/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color w:val="000000"/>
          <w:sz w:val="32"/>
          <w:szCs w:val="32"/>
        </w:rPr>
        <w:t>《</w:t>
      </w: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就业指导</w:t>
      </w:r>
      <w:r>
        <w:rPr>
          <w:rFonts w:hint="eastAsia" w:ascii="黑体" w:hAnsi="黑体" w:eastAsia="黑体" w:cs="黑体"/>
          <w:b/>
          <w:color w:val="000000"/>
          <w:sz w:val="32"/>
          <w:szCs w:val="32"/>
        </w:rPr>
        <w:t>》</w:t>
      </w: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课程</w:t>
      </w:r>
    </w:p>
    <w:p w14:paraId="386E1677">
      <w:pPr>
        <w:jc w:val="center"/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面试总结报告</w:t>
      </w:r>
      <w:bookmarkStart w:id="0" w:name="_GoBack"/>
      <w:bookmarkEnd w:id="0"/>
    </w:p>
    <w:p w14:paraId="33FCF474">
      <w:pPr>
        <w:ind w:firstLine="964" w:firstLineChars="300"/>
        <w:jc w:val="left"/>
        <w:rPr>
          <w:rFonts w:hint="default"/>
          <w:color w:val="00000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color w:val="000000"/>
          <w:sz w:val="32"/>
          <w:szCs w:val="32"/>
          <w:lang w:val="en-US" w:eastAsia="zh-CN"/>
        </w:rPr>
        <w:t>组长姓名：</w:t>
      </w:r>
      <w:r>
        <w:rPr>
          <w:rFonts w:hint="eastAsia"/>
          <w:color w:val="000000"/>
          <w:sz w:val="32"/>
          <w:szCs w:val="32"/>
          <w:u w:val="single"/>
          <w:lang w:val="en-US" w:eastAsia="zh-CN"/>
        </w:rPr>
        <w:t xml:space="preserve">张三                            </w:t>
      </w:r>
    </w:p>
    <w:p w14:paraId="05E97273">
      <w:pPr>
        <w:ind w:firstLine="964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小组成员：</w:t>
      </w:r>
      <w:r>
        <w:rPr>
          <w:rFonts w:hint="eastAsia"/>
          <w:color w:val="000000"/>
          <w:sz w:val="32"/>
          <w:szCs w:val="32"/>
          <w:u w:val="single"/>
          <w:lang w:val="en-US" w:eastAsia="zh-CN"/>
        </w:rPr>
        <w:t xml:space="preserve">李四、王五....                    </w:t>
      </w:r>
    </w:p>
    <w:p w14:paraId="1BAA4A9C">
      <w:pPr>
        <w:ind w:firstLine="960" w:firstLineChars="300"/>
        <w:jc w:val="left"/>
        <w:rPr>
          <w:rFonts w:hint="default"/>
          <w:color w:val="000000"/>
          <w:sz w:val="32"/>
          <w:szCs w:val="32"/>
          <w:u w:val="single"/>
          <w:lang w:val="en-US" w:eastAsia="zh-CN"/>
        </w:rPr>
      </w:pPr>
      <w:r>
        <w:rPr>
          <w:rFonts w:hint="eastAsia"/>
          <w:color w:val="000000"/>
          <w:sz w:val="32"/>
          <w:szCs w:val="32"/>
          <w:u w:val="single"/>
          <w:lang w:val="en-US" w:eastAsia="zh-CN"/>
        </w:rPr>
        <w:t xml:space="preserve">                                          </w:t>
      </w:r>
    </w:p>
    <w:p w14:paraId="0FA50644">
      <w:pPr>
        <w:ind w:firstLine="964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color w:val="000000"/>
          <w:sz w:val="32"/>
          <w:szCs w:val="32"/>
          <w:lang w:val="en-US" w:eastAsia="zh-CN"/>
        </w:rPr>
        <w:t>作业分数：</w:t>
      </w:r>
      <w:r>
        <w:rPr>
          <w:rFonts w:hint="eastAsia"/>
          <w:color w:val="000000"/>
          <w:sz w:val="32"/>
          <w:szCs w:val="32"/>
          <w:u w:val="single"/>
          <w:lang w:val="en-US" w:eastAsia="zh-CN"/>
        </w:rPr>
        <w:t xml:space="preserve">                                </w:t>
      </w:r>
    </w:p>
    <w:p w14:paraId="5E1026D6">
      <w:pPr>
        <w:ind w:firstLine="960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</w:p>
    <w:p w14:paraId="0BBAA643">
      <w:pPr>
        <w:ind w:firstLine="960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</w:p>
    <w:p w14:paraId="60640F6E">
      <w:pPr>
        <w:ind w:firstLine="960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</w:p>
    <w:p w14:paraId="626B0916">
      <w:pPr>
        <w:ind w:firstLine="960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</w:p>
    <w:p w14:paraId="5E4D545A">
      <w:pPr>
        <w:ind w:firstLine="960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</w:p>
    <w:p w14:paraId="73981D9A">
      <w:pPr>
        <w:ind w:firstLine="960" w:firstLineChars="300"/>
        <w:jc w:val="left"/>
        <w:rPr>
          <w:rFonts w:hint="eastAsia"/>
          <w:color w:val="000000"/>
          <w:sz w:val="32"/>
          <w:szCs w:val="32"/>
          <w:u w:val="single"/>
          <w:lang w:val="en-US" w:eastAsia="zh-CN"/>
        </w:rPr>
      </w:pPr>
    </w:p>
    <w:p w14:paraId="0AD7D2C9">
      <w:pPr>
        <w:ind w:firstLine="960" w:firstLineChars="300"/>
        <w:jc w:val="left"/>
        <w:rPr>
          <w:rFonts w:hint="default"/>
          <w:color w:val="000000"/>
          <w:sz w:val="32"/>
          <w:szCs w:val="32"/>
          <w:u w:val="single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 w14:paraId="1D1476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题目（自拟，</w:t>
      </w:r>
      <w:r>
        <w:rPr>
          <w:rFonts w:hint="eastAsia" w:ascii="黑体" w:eastAsia="黑体"/>
          <w:sz w:val="32"/>
          <w:szCs w:val="32"/>
          <w:lang w:val="en-US" w:eastAsia="zh-CN"/>
        </w:rPr>
        <w:t>三</w:t>
      </w:r>
      <w:r>
        <w:rPr>
          <w:rFonts w:hint="eastAsia" w:ascii="黑体" w:eastAsia="黑体"/>
          <w:sz w:val="32"/>
          <w:szCs w:val="32"/>
        </w:rPr>
        <w:t>号，黑体，居中）</w:t>
      </w:r>
    </w:p>
    <w:p w14:paraId="0B92E4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ascii="仿宋_GB2312" w:eastAsia="仿宋_GB2312"/>
          <w:b/>
          <w:sz w:val="24"/>
        </w:rPr>
      </w:pPr>
    </w:p>
    <w:p w14:paraId="4AD3B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bCs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标题及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正文（宋体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四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号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），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单倍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行距，首行缩进2字符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两端对齐，1000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</w:rPr>
        <w:t>字以上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eastAsia="zh-CN"/>
        </w:rPr>
        <w:t>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AF73E88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3353C37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3353C37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JjMzZhN2UxODgwNTkyYTA5MDk2YjY5OTExZDgwMDcifQ=="/>
  </w:docVars>
  <w:rsids>
    <w:rsidRoot w:val="236E570A"/>
    <w:rsid w:val="031F22F2"/>
    <w:rsid w:val="034C108A"/>
    <w:rsid w:val="042A0CA0"/>
    <w:rsid w:val="0639126A"/>
    <w:rsid w:val="07787177"/>
    <w:rsid w:val="07943000"/>
    <w:rsid w:val="09F45FD8"/>
    <w:rsid w:val="0A717628"/>
    <w:rsid w:val="0B1B7594"/>
    <w:rsid w:val="0BC87F6C"/>
    <w:rsid w:val="0C26505E"/>
    <w:rsid w:val="0D27282F"/>
    <w:rsid w:val="0D780CCE"/>
    <w:rsid w:val="0FF07749"/>
    <w:rsid w:val="10D73F5D"/>
    <w:rsid w:val="11D82834"/>
    <w:rsid w:val="164B6F7F"/>
    <w:rsid w:val="166A3D21"/>
    <w:rsid w:val="168D7598"/>
    <w:rsid w:val="176127D3"/>
    <w:rsid w:val="17936E30"/>
    <w:rsid w:val="18950986"/>
    <w:rsid w:val="1B1B6AF0"/>
    <w:rsid w:val="1F114ADE"/>
    <w:rsid w:val="22E94F81"/>
    <w:rsid w:val="236E570A"/>
    <w:rsid w:val="26A64BBE"/>
    <w:rsid w:val="28023B08"/>
    <w:rsid w:val="2C416252"/>
    <w:rsid w:val="2D930D3F"/>
    <w:rsid w:val="312B5E3E"/>
    <w:rsid w:val="35F57BEA"/>
    <w:rsid w:val="361707D4"/>
    <w:rsid w:val="36371DF8"/>
    <w:rsid w:val="375C222F"/>
    <w:rsid w:val="383604A9"/>
    <w:rsid w:val="3C9C7C85"/>
    <w:rsid w:val="3E497999"/>
    <w:rsid w:val="3EB70DA6"/>
    <w:rsid w:val="42B40F77"/>
    <w:rsid w:val="42BA049D"/>
    <w:rsid w:val="46115240"/>
    <w:rsid w:val="47040901"/>
    <w:rsid w:val="486F26F2"/>
    <w:rsid w:val="49197392"/>
    <w:rsid w:val="495F4514"/>
    <w:rsid w:val="4F9C77F0"/>
    <w:rsid w:val="51FC6DA4"/>
    <w:rsid w:val="52750D5A"/>
    <w:rsid w:val="55D56E60"/>
    <w:rsid w:val="58D2085F"/>
    <w:rsid w:val="5CC36C6E"/>
    <w:rsid w:val="5E23390B"/>
    <w:rsid w:val="631A1356"/>
    <w:rsid w:val="63CB2A7A"/>
    <w:rsid w:val="70025BE2"/>
    <w:rsid w:val="70457711"/>
    <w:rsid w:val="727603A8"/>
    <w:rsid w:val="74313051"/>
    <w:rsid w:val="79B871A5"/>
    <w:rsid w:val="7B711D02"/>
    <w:rsid w:val="7E891110"/>
    <w:rsid w:val="7EA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109</Characters>
  <Lines>0</Lines>
  <Paragraphs>0</Paragraphs>
  <TotalTime>9</TotalTime>
  <ScaleCrop>false</ScaleCrop>
  <LinksUpToDate>false</LinksUpToDate>
  <CharactersWithSpaces>231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2022-04-27T08:54:00Z</dcterms:created>
  <dc:creator>Lingwei Fan</dc:creator>
  <cp:lastModifiedBy>樊灵伟</cp:lastModifiedBy>
  <dcterms:modified xsi:type="dcterms:W3CDTF">2025-03-03T13:33:32Z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72E8480559B244EAA615D90BB63293DF</vt:lpwstr>
  </property>
  <property fmtid="{D5CDD505-2E9C-101B-9397-08002B2CF9AE}" pid="4" name="KSOTemplateDocerSaveRecord">
    <vt:lpwstr>eyJoZGlkIjoiNzJjMzZhN2UxODgwNTkyYTA5MDk2YjY5OTExZDgwMDciLCJ1c2VySWQiOiIyNzQ0NDg3OTMifQ==</vt:lpwstr>
  </property>
</Properties>
</file>