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62327"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附件1：</w:t>
      </w:r>
    </w:p>
    <w:p w14:paraId="17A931F9">
      <w:pPr>
        <w:jc w:val="center"/>
        <w:rPr>
          <w:rFonts w:ascii="华文中宋" w:hAnsi="华文中宋" w:eastAsia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</w:rPr>
        <w:t>2023-2024学年第二学期</w:t>
      </w:r>
      <w:r>
        <w:rPr>
          <w:rFonts w:ascii="华文中宋" w:hAnsi="华文中宋" w:eastAsia="华文中宋"/>
          <w:b/>
          <w:bCs/>
          <w:sz w:val="36"/>
          <w:szCs w:val="36"/>
        </w:rPr>
        <w:t>学院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国际课程</w:t>
      </w:r>
    </w:p>
    <w:p w14:paraId="435A8AF7">
      <w:pPr>
        <w:jc w:val="center"/>
        <w:rPr>
          <w:rFonts w:ascii="华文中宋" w:hAnsi="华文中宋" w:eastAsia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</w:rPr>
        <w:t>学生</w:t>
      </w:r>
      <w:r>
        <w:rPr>
          <w:rFonts w:ascii="华文中宋" w:hAnsi="华文中宋" w:eastAsia="华文中宋"/>
          <w:b/>
          <w:bCs/>
          <w:sz w:val="36"/>
          <w:szCs w:val="36"/>
        </w:rPr>
        <w:t>助理申请表</w:t>
      </w:r>
    </w:p>
    <w:p w14:paraId="5E9E94EE">
      <w:pPr>
        <w:jc w:val="center"/>
        <w:rPr>
          <w:rFonts w:ascii="Times New Roman" w:hAnsi="Times New Roman" w:eastAsiaTheme="majorEastAsia"/>
          <w:b/>
          <w:bCs/>
          <w:sz w:val="28"/>
          <w:szCs w:val="28"/>
        </w:rPr>
      </w:pPr>
      <w:r>
        <w:rPr>
          <w:rFonts w:hint="eastAsia" w:ascii="Times New Roman" w:hAnsi="Times New Roman" w:eastAsiaTheme="majorEastAsia"/>
          <w:b/>
          <w:bCs/>
          <w:sz w:val="28"/>
          <w:szCs w:val="28"/>
        </w:rPr>
        <w:t>International Subject</w:t>
      </w:r>
      <w:r>
        <w:rPr>
          <w:rFonts w:ascii="Times New Roman" w:hAnsi="Times New Roman" w:eastAsiaTheme="majorEastAsia"/>
          <w:b/>
          <w:bCs/>
          <w:sz w:val="28"/>
          <w:szCs w:val="28"/>
        </w:rPr>
        <w:t xml:space="preserve"> Assistant Application Form, SSTC, NEU</w:t>
      </w:r>
    </w:p>
    <w:tbl>
      <w:tblPr>
        <w:tblStyle w:val="5"/>
        <w:tblW w:w="90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750"/>
        <w:gridCol w:w="1701"/>
        <w:gridCol w:w="1959"/>
        <w:gridCol w:w="1882"/>
      </w:tblGrid>
      <w:tr w14:paraId="3970D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7D0844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姓名</w:t>
            </w:r>
          </w:p>
          <w:p w14:paraId="43962CF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Chinese Name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BC8C76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况小媛颖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46227C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学院</w:t>
            </w:r>
          </w:p>
          <w:p w14:paraId="4FB5A05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School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8C0995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悉尼智能科技学院</w:t>
            </w:r>
          </w:p>
        </w:tc>
        <w:tc>
          <w:tcPr>
            <w:tcW w:w="1882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472DD40">
            <w:pPr>
              <w:snapToGrid w:val="0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  <w:p w14:paraId="0660324C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  <w:lang w:eastAsia="zh-CN"/>
              </w:rPr>
              <w:drawing>
                <wp:inline distT="0" distB="0" distL="114300" distR="114300">
                  <wp:extent cx="1021715" cy="1314450"/>
                  <wp:effectExtent l="0" t="0" r="6985" b="0"/>
                  <wp:docPr id="1" name="图片 1" descr="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AB66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877D92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性别</w:t>
            </w:r>
          </w:p>
          <w:p w14:paraId="2E0B919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Gender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D38BA9">
            <w:pPr>
              <w:snapToGrid w:val="0"/>
              <w:jc w:val="center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1F459C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年级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</w:t>
            </w:r>
          </w:p>
          <w:p w14:paraId="0B9351C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G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rade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570E4F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级</w:t>
            </w:r>
          </w:p>
        </w:tc>
        <w:tc>
          <w:tcPr>
            <w:tcW w:w="1882" w:type="dxa"/>
            <w:vMerge w:val="continue"/>
            <w:tcBorders>
              <w:left w:val="single" w:color="auto" w:sz="4" w:space="0"/>
            </w:tcBorders>
            <w:vAlign w:val="center"/>
          </w:tcPr>
          <w:p w14:paraId="421D7D9C">
            <w:pPr>
              <w:widowControl/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</w:tr>
      <w:tr w14:paraId="6F1E4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EE2E5E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专业</w:t>
            </w:r>
          </w:p>
          <w:p w14:paraId="5C22ADD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Major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28723E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09578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班级</w:t>
            </w:r>
          </w:p>
          <w:p w14:paraId="2616252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Class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67AF8D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CST2201</w:t>
            </w:r>
          </w:p>
        </w:tc>
        <w:tc>
          <w:tcPr>
            <w:tcW w:w="1882" w:type="dxa"/>
            <w:vMerge w:val="continue"/>
            <w:tcBorders>
              <w:left w:val="single" w:color="auto" w:sz="4" w:space="0"/>
            </w:tcBorders>
            <w:vAlign w:val="center"/>
          </w:tcPr>
          <w:p w14:paraId="2F9FBE29">
            <w:pPr>
              <w:widowControl/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</w:tr>
      <w:tr w14:paraId="1F35F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544081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联系电话</w:t>
            </w:r>
          </w:p>
          <w:p w14:paraId="476E12D1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TEL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DBAC50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15383928454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F42C6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邮箱</w:t>
            </w:r>
          </w:p>
          <w:p w14:paraId="229E1E5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Email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6EEF405B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3167728721@qq.com</w:t>
            </w:r>
          </w:p>
        </w:tc>
        <w:tc>
          <w:tcPr>
            <w:tcW w:w="1882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34CF0B2C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</w:tr>
      <w:tr w14:paraId="265E1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AD5CAB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学生工作任职Student Duty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9EA467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悉尼学院科创部部长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7625E3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申请课程</w:t>
            </w:r>
          </w:p>
          <w:p w14:paraId="7A9B25F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Subject </w:t>
            </w:r>
          </w:p>
        </w:tc>
        <w:tc>
          <w:tcPr>
            <w:tcW w:w="3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426DCC97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Engineering Economics &amp; Finance</w:t>
            </w:r>
          </w:p>
          <w:p w14:paraId="51010000">
            <w:pPr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工程经济学</w:t>
            </w:r>
          </w:p>
        </w:tc>
      </w:tr>
      <w:tr w14:paraId="403ED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434149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个人自荐书</w:t>
            </w:r>
          </w:p>
          <w:p w14:paraId="75CFCAE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Self-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recommendation</w:t>
            </w:r>
          </w:p>
          <w:p w14:paraId="7F83512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5"/>
                <w:szCs w:val="15"/>
              </w:rPr>
              <w:t>重点介绍岗位认识、英语水平、学生工作任职及社团活动参加情况等，更多内容可另附页。</w:t>
            </w:r>
          </w:p>
        </w:tc>
        <w:tc>
          <w:tcPr>
            <w:tcW w:w="72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0449434C">
            <w:pPr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</w:p>
          <w:p w14:paraId="045CE1FA">
            <w:pPr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</w:p>
          <w:p w14:paraId="7C3A3B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我怀着极大的热情，以及对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工程经济学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国际课程学生助理岗位的认知和期待，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申请本课程国际课程学生助理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。我深信自己具备良好的素质和能力，能够胜任这一重要职责，并在工作中做出积极贡献。</w:t>
            </w:r>
          </w:p>
          <w:p w14:paraId="7A6CCE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</w:p>
          <w:p w14:paraId="477F60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我对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工程经济学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国际课程学生助理岗位的职责有着清晰的认识。我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会积极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协助任课教师进行教学准备工作，配合开展教学环节，并参与相关会议和活动。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同时我也会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积极配合任课教师，努力完成分配的教学辅助工作，为课程的顺利进行尽一份心力。</w:t>
            </w:r>
          </w:p>
          <w:p w14:paraId="6E2BD3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</w:p>
          <w:p w14:paraId="11C93A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我在英语方面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拥有</w:t>
            </w: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扎实的基础，能与外籍教师顺畅地沟通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我已通过大学四六级考试，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曾在全国大学生英语竞赛中获得二等奖，也积极参与英语社团活动，不断提升英语水平。</w:t>
            </w:r>
          </w:p>
          <w:p w14:paraId="7A9FC6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</w:p>
          <w:p w14:paraId="59D73C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在学生工作方面，我曾任学院科创部部长，具备良好的协调能力和组织实施能力，同时我也积极参与到其他活动中，担任了新生辅导员助理，也在CCPC比赛中尽职完成志愿工作。</w:t>
            </w:r>
          </w:p>
          <w:p w14:paraId="520DE0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</w:p>
          <w:p w14:paraId="394D3A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361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综上所述，我相信我拥有的岗位认识、英语水平、学生工作任职经历以及社团活动参加情况，使我成为这个岗位的合适人选。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期望能够得到这个宝贵的机会。</w:t>
            </w:r>
          </w:p>
          <w:p w14:paraId="1E5FC768">
            <w:pPr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</w:p>
          <w:p w14:paraId="7C4AB612">
            <w:pPr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本人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签字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75640" cy="260350"/>
                  <wp:effectExtent l="0" t="0" r="635" b="635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    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2024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年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>27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 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日</w:t>
            </w:r>
          </w:p>
          <w:p w14:paraId="73A083E1">
            <w:pPr>
              <w:snapToGrid w:val="0"/>
              <w:jc w:val="left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Signature          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 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Year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 2024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Month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 Sep.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 xml:space="preserve"> Day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  <w:t xml:space="preserve"> 27th</w:t>
            </w:r>
          </w:p>
        </w:tc>
      </w:tr>
      <w:tr w14:paraId="371FF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1B8727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辅导员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意见</w:t>
            </w:r>
          </w:p>
          <w:p w14:paraId="433F511D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ounselor Opinion</w:t>
            </w:r>
          </w:p>
        </w:tc>
        <w:tc>
          <w:tcPr>
            <w:tcW w:w="72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543FF420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  <w:p w14:paraId="555251D2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  <w:p w14:paraId="1F7C0E2D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  <w:p w14:paraId="7D3FB72A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  <w:p w14:paraId="18C93BB6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  <w:p w14:paraId="7F2F74FE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辅导员签字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：               年     月    日</w:t>
            </w:r>
          </w:p>
          <w:p w14:paraId="07BA8883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Signature                  Year  Month  Day</w:t>
            </w:r>
          </w:p>
        </w:tc>
      </w:tr>
      <w:tr w14:paraId="070FE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  <w:jc w:val="center"/>
        </w:trPr>
        <w:tc>
          <w:tcPr>
            <w:tcW w:w="175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809823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pacing w:val="-6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6"/>
                <w:szCs w:val="21"/>
              </w:rPr>
              <w:t>悉尼学院意见</w:t>
            </w:r>
          </w:p>
          <w:p w14:paraId="4893CF20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SSTC</w:t>
            </w:r>
          </w:p>
          <w:p w14:paraId="52EC9302">
            <w:pPr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pacing w:val="-6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Opinion</w:t>
            </w:r>
          </w:p>
        </w:tc>
        <w:tc>
          <w:tcPr>
            <w:tcW w:w="72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4DB73845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  <w:p w14:paraId="6F126700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  <w:p w14:paraId="6A32E721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  <w:p w14:paraId="046B48D4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  <w:p w14:paraId="44B31CAB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教学院长</w:t>
            </w: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签字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 xml:space="preserve">：             </w:t>
            </w: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年     月    日            (公章)</w:t>
            </w:r>
          </w:p>
          <w:p w14:paraId="3717CFCD">
            <w:pPr>
              <w:widowControl/>
              <w:snapToGrid w:val="0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Signature                  Year  Month  Day            Seal</w:t>
            </w:r>
          </w:p>
        </w:tc>
      </w:tr>
    </w:tbl>
    <w:p w14:paraId="5D43185A">
      <w:pPr>
        <w:jc w:val="left"/>
        <w:rPr>
          <w:rFonts w:ascii="华文中宋" w:hAnsi="华文中宋" w:eastAsia="华文中宋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szCs w:val="21"/>
        </w:rPr>
        <w:t>注：申请表</w:t>
      </w:r>
      <w:r>
        <w:rPr>
          <w:rFonts w:ascii="宋体" w:hAnsi="宋体" w:eastAsia="宋体"/>
          <w:b/>
          <w:szCs w:val="21"/>
        </w:rPr>
        <w:t>电子版发送至邮箱sstc</w:t>
      </w:r>
      <w:r>
        <w:rPr>
          <w:rFonts w:hint="eastAsia" w:ascii="宋体" w:hAnsi="宋体" w:eastAsia="宋体"/>
          <w:b/>
          <w:szCs w:val="21"/>
        </w:rPr>
        <w:t>QA</w:t>
      </w:r>
      <w:r>
        <w:rPr>
          <w:rFonts w:ascii="宋体" w:hAnsi="宋体" w:eastAsia="宋体"/>
          <w:b/>
          <w:szCs w:val="21"/>
        </w:rPr>
        <w:t>@neuq.edu.cn</w:t>
      </w:r>
    </w:p>
    <w:p w14:paraId="33C3691A">
      <w:pPr>
        <w:jc w:val="center"/>
        <w:rPr>
          <w:rFonts w:ascii="华文中宋" w:hAnsi="华文中宋" w:eastAsia="华文中宋"/>
          <w:b/>
          <w:bCs/>
          <w:sz w:val="44"/>
          <w:szCs w:val="44"/>
        </w:rPr>
      </w:pPr>
      <w:r>
        <w:rPr>
          <w:rFonts w:ascii="华文中宋" w:hAnsi="华文中宋" w:eastAsia="华文中宋"/>
          <w:b/>
          <w:bCs/>
          <w:sz w:val="44"/>
          <w:szCs w:val="44"/>
        </w:rPr>
        <w:t>承诺书</w:t>
      </w:r>
    </w:p>
    <w:p w14:paraId="619D4D2E">
      <w:pPr>
        <w:spacing w:line="480" w:lineRule="auto"/>
        <w:ind w:firstLine="720"/>
        <w:rPr>
          <w:rFonts w:ascii="华文中宋" w:hAnsi="华文中宋" w:eastAsia="华文中宋"/>
          <w:bCs/>
          <w:sz w:val="36"/>
          <w:szCs w:val="36"/>
        </w:rPr>
      </w:pPr>
    </w:p>
    <w:p w14:paraId="6B6DDD10">
      <w:pPr>
        <w:spacing w:line="720" w:lineRule="auto"/>
        <w:ind w:firstLine="720"/>
        <w:rPr>
          <w:rFonts w:ascii="华文中宋" w:hAnsi="华文中宋" w:eastAsia="华文中宋"/>
          <w:bCs/>
          <w:sz w:val="36"/>
          <w:szCs w:val="36"/>
        </w:rPr>
      </w:pPr>
      <w:r>
        <w:rPr>
          <w:rFonts w:hint="eastAsia" w:ascii="华文中宋" w:hAnsi="华文中宋" w:eastAsia="华文中宋"/>
          <w:bCs/>
          <w:sz w:val="36"/>
          <w:szCs w:val="36"/>
        </w:rPr>
        <w:t>我自愿报名东北大学悉尼智能科技学院国际课程学生助理岗位，并作出如下承诺：</w:t>
      </w:r>
    </w:p>
    <w:p w14:paraId="7B03900C">
      <w:pPr>
        <w:pStyle w:val="10"/>
        <w:numPr>
          <w:ilvl w:val="0"/>
          <w:numId w:val="1"/>
        </w:numPr>
        <w:spacing w:line="720" w:lineRule="auto"/>
        <w:ind w:firstLineChars="0"/>
        <w:rPr>
          <w:rFonts w:ascii="华文中宋" w:hAnsi="华文中宋" w:eastAsia="华文中宋"/>
          <w:bCs/>
          <w:sz w:val="36"/>
          <w:szCs w:val="36"/>
        </w:rPr>
      </w:pPr>
      <w:r>
        <w:rPr>
          <w:rFonts w:hint="eastAsia" w:ascii="华文中宋" w:hAnsi="华文中宋" w:eastAsia="华文中宋"/>
          <w:bCs/>
          <w:sz w:val="36"/>
          <w:szCs w:val="36"/>
        </w:rPr>
        <w:t>自觉遵守国家法律，校规校纪，维护学院荣誉。</w:t>
      </w:r>
    </w:p>
    <w:p w14:paraId="524E1729">
      <w:pPr>
        <w:pStyle w:val="10"/>
        <w:numPr>
          <w:ilvl w:val="0"/>
          <w:numId w:val="1"/>
        </w:numPr>
        <w:spacing w:line="720" w:lineRule="auto"/>
        <w:ind w:firstLineChars="0"/>
        <w:rPr>
          <w:rFonts w:ascii="华文中宋" w:hAnsi="华文中宋" w:eastAsia="华文中宋"/>
          <w:bCs/>
          <w:sz w:val="36"/>
          <w:szCs w:val="36"/>
        </w:rPr>
      </w:pPr>
      <w:r>
        <w:rPr>
          <w:rFonts w:ascii="华文中宋" w:hAnsi="华文中宋" w:eastAsia="华文中宋"/>
          <w:bCs/>
          <w:sz w:val="36"/>
          <w:szCs w:val="36"/>
        </w:rPr>
        <w:t>按照岗位要求</w:t>
      </w:r>
      <w:r>
        <w:rPr>
          <w:rFonts w:hint="eastAsia" w:ascii="华文中宋" w:hAnsi="华文中宋" w:eastAsia="华文中宋"/>
          <w:bCs/>
          <w:sz w:val="36"/>
          <w:szCs w:val="36"/>
        </w:rPr>
        <w:t>，</w:t>
      </w:r>
      <w:r>
        <w:rPr>
          <w:rFonts w:ascii="华文中宋" w:hAnsi="华文中宋" w:eastAsia="华文中宋"/>
          <w:bCs/>
          <w:sz w:val="36"/>
          <w:szCs w:val="36"/>
        </w:rPr>
        <w:t>认真履行学生干部职责</w:t>
      </w:r>
      <w:r>
        <w:rPr>
          <w:rFonts w:hint="eastAsia" w:ascii="华文中宋" w:hAnsi="华文中宋" w:eastAsia="华文中宋"/>
          <w:bCs/>
          <w:sz w:val="36"/>
          <w:szCs w:val="36"/>
        </w:rPr>
        <w:t>，</w:t>
      </w:r>
      <w:r>
        <w:rPr>
          <w:rFonts w:ascii="华文中宋" w:hAnsi="华文中宋" w:eastAsia="华文中宋"/>
          <w:bCs/>
          <w:sz w:val="36"/>
          <w:szCs w:val="36"/>
        </w:rPr>
        <w:t>积极做好本职工作</w:t>
      </w:r>
      <w:r>
        <w:rPr>
          <w:rFonts w:hint="eastAsia" w:ascii="华文中宋" w:hAnsi="华文中宋" w:eastAsia="华文中宋"/>
          <w:bCs/>
          <w:sz w:val="36"/>
          <w:szCs w:val="36"/>
        </w:rPr>
        <w:t>，服从岗位所需要的时间和事务安排。</w:t>
      </w:r>
    </w:p>
    <w:p w14:paraId="65705723">
      <w:pPr>
        <w:pStyle w:val="10"/>
        <w:numPr>
          <w:ilvl w:val="0"/>
          <w:numId w:val="1"/>
        </w:numPr>
        <w:spacing w:line="720" w:lineRule="auto"/>
        <w:ind w:firstLineChars="0"/>
        <w:rPr>
          <w:rFonts w:ascii="华文中宋" w:hAnsi="华文中宋" w:eastAsia="华文中宋"/>
          <w:bCs/>
          <w:sz w:val="36"/>
          <w:szCs w:val="36"/>
        </w:rPr>
      </w:pPr>
      <w:r>
        <w:rPr>
          <w:rFonts w:hint="eastAsia" w:ascii="华文中宋" w:hAnsi="华文中宋" w:eastAsia="华文中宋"/>
          <w:bCs/>
          <w:sz w:val="36"/>
          <w:szCs w:val="36"/>
        </w:rPr>
        <w:t>严守课堂纪律，按时到课，不迟到、不早退，不缺席。</w:t>
      </w:r>
    </w:p>
    <w:p w14:paraId="170DB266">
      <w:pPr>
        <w:pStyle w:val="10"/>
        <w:numPr>
          <w:ilvl w:val="0"/>
          <w:numId w:val="1"/>
        </w:numPr>
        <w:spacing w:line="720" w:lineRule="auto"/>
        <w:ind w:firstLineChars="0"/>
        <w:rPr>
          <w:rFonts w:ascii="华文中宋" w:hAnsi="华文中宋" w:eastAsia="华文中宋"/>
          <w:bCs/>
          <w:sz w:val="36"/>
          <w:szCs w:val="36"/>
        </w:rPr>
      </w:pPr>
      <w:r>
        <w:rPr>
          <w:rFonts w:ascii="华文中宋" w:hAnsi="华文中宋" w:eastAsia="华文中宋"/>
          <w:bCs/>
          <w:sz w:val="36"/>
          <w:szCs w:val="36"/>
        </w:rPr>
        <w:t>严格要求自己</w:t>
      </w:r>
      <w:r>
        <w:rPr>
          <w:rFonts w:hint="eastAsia" w:ascii="华文中宋" w:hAnsi="华文中宋" w:eastAsia="华文中宋"/>
          <w:bCs/>
          <w:sz w:val="36"/>
          <w:szCs w:val="36"/>
        </w:rPr>
        <w:t>，</w:t>
      </w:r>
      <w:r>
        <w:rPr>
          <w:rFonts w:ascii="华文中宋" w:hAnsi="华文中宋" w:eastAsia="华文中宋"/>
          <w:bCs/>
          <w:sz w:val="36"/>
          <w:szCs w:val="36"/>
        </w:rPr>
        <w:t>有良好的学习</w:t>
      </w:r>
      <w:r>
        <w:rPr>
          <w:rFonts w:hint="eastAsia" w:ascii="华文中宋" w:hAnsi="华文中宋" w:eastAsia="华文中宋"/>
          <w:bCs/>
          <w:sz w:val="36"/>
          <w:szCs w:val="36"/>
        </w:rPr>
        <w:t>、</w:t>
      </w:r>
      <w:r>
        <w:rPr>
          <w:rFonts w:ascii="华文中宋" w:hAnsi="华文中宋" w:eastAsia="华文中宋"/>
          <w:bCs/>
          <w:sz w:val="36"/>
          <w:szCs w:val="36"/>
        </w:rPr>
        <w:t>工作精神状态</w:t>
      </w:r>
      <w:r>
        <w:rPr>
          <w:rFonts w:hint="eastAsia" w:ascii="华文中宋" w:hAnsi="华文中宋" w:eastAsia="华文中宋"/>
          <w:bCs/>
          <w:sz w:val="36"/>
          <w:szCs w:val="36"/>
        </w:rPr>
        <w:t>，</w:t>
      </w:r>
      <w:r>
        <w:rPr>
          <w:rFonts w:ascii="华文中宋" w:hAnsi="华文中宋" w:eastAsia="华文中宋"/>
          <w:bCs/>
          <w:sz w:val="36"/>
          <w:szCs w:val="36"/>
        </w:rPr>
        <w:t>对工作有持续的兴趣和热情</w:t>
      </w:r>
      <w:r>
        <w:rPr>
          <w:rFonts w:hint="eastAsia" w:ascii="华文中宋" w:hAnsi="华文中宋" w:eastAsia="华文中宋"/>
          <w:bCs/>
          <w:sz w:val="36"/>
          <w:szCs w:val="36"/>
        </w:rPr>
        <w:t>。</w:t>
      </w:r>
    </w:p>
    <w:p w14:paraId="2A294EC9">
      <w:pPr>
        <w:pStyle w:val="10"/>
        <w:numPr>
          <w:ilvl w:val="0"/>
          <w:numId w:val="1"/>
        </w:numPr>
        <w:spacing w:line="720" w:lineRule="auto"/>
        <w:ind w:firstLineChars="0"/>
        <w:rPr>
          <w:rFonts w:ascii="华文中宋" w:hAnsi="华文中宋" w:eastAsia="华文中宋"/>
          <w:bCs/>
          <w:sz w:val="36"/>
          <w:szCs w:val="36"/>
        </w:rPr>
      </w:pPr>
      <w:r>
        <w:rPr>
          <w:rFonts w:hint="eastAsia" w:ascii="华文中宋" w:hAnsi="华文中宋" w:eastAsia="华文中宋"/>
          <w:bCs/>
          <w:sz w:val="36"/>
          <w:szCs w:val="36"/>
        </w:rPr>
        <w:t>学习成绩良好，无挂科。</w:t>
      </w:r>
    </w:p>
    <w:p w14:paraId="0981EEA5">
      <w:pPr>
        <w:rPr>
          <w:rFonts w:ascii="华文中宋" w:hAnsi="华文中宋" w:eastAsia="华文中宋"/>
          <w:bCs/>
          <w:sz w:val="36"/>
          <w:szCs w:val="36"/>
        </w:rPr>
      </w:pPr>
    </w:p>
    <w:p w14:paraId="1C4E719A">
      <w:pPr>
        <w:rPr>
          <w:rFonts w:ascii="华文中宋" w:hAnsi="华文中宋" w:eastAsia="华文中宋"/>
          <w:bCs/>
          <w:sz w:val="36"/>
          <w:szCs w:val="36"/>
        </w:rPr>
      </w:pPr>
      <w:r>
        <w:rPr>
          <w:rFonts w:hint="eastAsia" w:ascii="华文中宋" w:hAnsi="华文中宋" w:eastAsia="华文中宋"/>
          <w:bCs/>
          <w:sz w:val="36"/>
          <w:szCs w:val="36"/>
        </w:rPr>
        <w:t xml:space="preserve">                  承诺人：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85570" cy="534035"/>
            <wp:effectExtent l="0" t="0" r="508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F2D54E">
      <w:pPr>
        <w:rPr>
          <w:rFonts w:hint="default" w:eastAsia="华文中宋"/>
          <w:lang w:val="en-US" w:eastAsia="zh-CN"/>
        </w:rPr>
      </w:pPr>
      <w:r>
        <w:rPr>
          <w:rFonts w:hint="eastAsia" w:ascii="华文中宋" w:hAnsi="华文中宋" w:eastAsia="华文中宋"/>
          <w:bCs/>
          <w:sz w:val="36"/>
          <w:szCs w:val="36"/>
        </w:rPr>
        <w:t xml:space="preserve">                  时  间：</w:t>
      </w:r>
      <w:r>
        <w:rPr>
          <w:rFonts w:hint="eastAsia" w:ascii="华文中宋" w:hAnsi="华文中宋" w:eastAsia="华文中宋"/>
          <w:bCs/>
          <w:sz w:val="36"/>
          <w:szCs w:val="36"/>
          <w:lang w:val="en-US" w:eastAsia="zh-CN"/>
        </w:rPr>
        <w:t>2024/9/27</w:t>
      </w:r>
    </w:p>
    <w:sectPr>
      <w:pgSz w:w="11906" w:h="16838"/>
      <w:pgMar w:top="1134" w:right="1797" w:bottom="130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196D1E"/>
    <w:multiLevelType w:val="multilevel"/>
    <w:tmpl w:val="60196D1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007B4079"/>
    <w:rsid w:val="00000D73"/>
    <w:rsid w:val="00073A5D"/>
    <w:rsid w:val="00105784"/>
    <w:rsid w:val="001F4879"/>
    <w:rsid w:val="00244B13"/>
    <w:rsid w:val="00246FBE"/>
    <w:rsid w:val="00296CD1"/>
    <w:rsid w:val="002E78BD"/>
    <w:rsid w:val="00370F9D"/>
    <w:rsid w:val="003D10DB"/>
    <w:rsid w:val="003F4AFD"/>
    <w:rsid w:val="004266B8"/>
    <w:rsid w:val="00472F21"/>
    <w:rsid w:val="00493EBD"/>
    <w:rsid w:val="0051153D"/>
    <w:rsid w:val="006003A5"/>
    <w:rsid w:val="006645EE"/>
    <w:rsid w:val="00753695"/>
    <w:rsid w:val="007A7B8D"/>
    <w:rsid w:val="007B4079"/>
    <w:rsid w:val="00821D92"/>
    <w:rsid w:val="00826CD9"/>
    <w:rsid w:val="00876834"/>
    <w:rsid w:val="00883907"/>
    <w:rsid w:val="00965578"/>
    <w:rsid w:val="009D5E4B"/>
    <w:rsid w:val="00A96BA9"/>
    <w:rsid w:val="00AE47AC"/>
    <w:rsid w:val="00BC1549"/>
    <w:rsid w:val="00C5068D"/>
    <w:rsid w:val="00C76D2D"/>
    <w:rsid w:val="00CD2503"/>
    <w:rsid w:val="00D32DF5"/>
    <w:rsid w:val="00DF5B48"/>
    <w:rsid w:val="00E056B4"/>
    <w:rsid w:val="00E318F0"/>
    <w:rsid w:val="00E87C08"/>
    <w:rsid w:val="00EE4329"/>
    <w:rsid w:val="00EF4C99"/>
    <w:rsid w:val="00F65609"/>
    <w:rsid w:val="00FA1FCD"/>
    <w:rsid w:val="02736855"/>
    <w:rsid w:val="02FE74F5"/>
    <w:rsid w:val="05D82A43"/>
    <w:rsid w:val="067664CA"/>
    <w:rsid w:val="08AA2FD3"/>
    <w:rsid w:val="0C001442"/>
    <w:rsid w:val="0CAF5E7E"/>
    <w:rsid w:val="0F48681B"/>
    <w:rsid w:val="12330F72"/>
    <w:rsid w:val="124507F3"/>
    <w:rsid w:val="156551CE"/>
    <w:rsid w:val="1F730AA4"/>
    <w:rsid w:val="235A2628"/>
    <w:rsid w:val="27F002B8"/>
    <w:rsid w:val="29082C3D"/>
    <w:rsid w:val="2AF75693"/>
    <w:rsid w:val="2B2838DB"/>
    <w:rsid w:val="30003881"/>
    <w:rsid w:val="31FA2D91"/>
    <w:rsid w:val="32047D1F"/>
    <w:rsid w:val="340A5E28"/>
    <w:rsid w:val="39E37C5F"/>
    <w:rsid w:val="3BA11A34"/>
    <w:rsid w:val="3FFF0154"/>
    <w:rsid w:val="40FC5196"/>
    <w:rsid w:val="42AB6194"/>
    <w:rsid w:val="44264160"/>
    <w:rsid w:val="4B8B7843"/>
    <w:rsid w:val="4F5158C1"/>
    <w:rsid w:val="52E835ED"/>
    <w:rsid w:val="53367E28"/>
    <w:rsid w:val="55A509A3"/>
    <w:rsid w:val="56E66111"/>
    <w:rsid w:val="59B1389C"/>
    <w:rsid w:val="5AA05E64"/>
    <w:rsid w:val="5B505B25"/>
    <w:rsid w:val="5C8F4814"/>
    <w:rsid w:val="5EFA0B0F"/>
    <w:rsid w:val="602816AC"/>
    <w:rsid w:val="613C7568"/>
    <w:rsid w:val="62106BD8"/>
    <w:rsid w:val="64022C16"/>
    <w:rsid w:val="653623BE"/>
    <w:rsid w:val="673D7E25"/>
    <w:rsid w:val="6A1C6AE4"/>
    <w:rsid w:val="6D283DA1"/>
    <w:rsid w:val="6E8B6465"/>
    <w:rsid w:val="6EDB06E1"/>
    <w:rsid w:val="711756C8"/>
    <w:rsid w:val="727E7036"/>
    <w:rsid w:val="75F30405"/>
    <w:rsid w:val="765E249A"/>
    <w:rsid w:val="77425FB7"/>
    <w:rsid w:val="79F70F96"/>
    <w:rsid w:val="7A9E07B4"/>
    <w:rsid w:val="7B590514"/>
    <w:rsid w:val="7D147630"/>
    <w:rsid w:val="7E992BF3"/>
    <w:rsid w:val="7E9C388A"/>
    <w:rsid w:val="7EF074D8"/>
    <w:rsid w:val="7EFA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846</Words>
  <Characters>1135</Characters>
  <Lines>6</Lines>
  <Paragraphs>1</Paragraphs>
  <TotalTime>3</TotalTime>
  <ScaleCrop>false</ScaleCrop>
  <LinksUpToDate>false</LinksUpToDate>
  <CharactersWithSpaces>1365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2020-11-26T02:29:00Z</dcterms:created>
  <dc:creator>dbdz16</dc:creator>
  <cp:lastModifiedBy>sound_of_JOY</cp:lastModifiedBy>
  <cp:lastPrinted>2020-11-26T03:49:00Z</cp:lastPrinted>
  <dcterms:modified xsi:type="dcterms:W3CDTF">2024-09-29T16:08:36Z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78AF7A852B0140048B80FA28F5160C33_13</vt:lpwstr>
  </property>
</Properties>
</file>