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入党申请书</w:t>
      </w:r>
    </w:p>
    <w:p>
      <w:pPr>
        <w:ind w:firstLine="800" w:firstLineChars="20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我志愿加入中国共产党。我将拥护党的纲领，遵守党的章程，履行党员义务，执行党的决定，严守党的秘密，对党忠诚，积极工作，我愿意为壮丽美好的共产主义事业奋斗终身。</w:t>
      </w:r>
    </w:p>
    <w:p>
      <w:pPr>
        <w:ind w:firstLine="400" w:firstLineChars="100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2022年是建党101周年，101年岁月峥嵘，奋斗不息，中国共产党诞生于中华民族最危险与最混乱之际，是顺应中国革命发展的必然产物。我党作为中国工人阶级的先锋队，领导全国各族人民，在经过长期的反帝反封建主义，官僚主义的革命斗争，取得了新民主主义革命的胜利。成功建立中华人民共和国，使饱经压迫和剥削之苦的中国人民翻身解放，成为了国家的主人，同时 开辟了建设具有中国特色的社会主义道路，逐步推进实现中华民族伟大复兴中国梦的壮丽征程。</w:t>
      </w:r>
    </w:p>
    <w:p>
      <w:pPr>
        <w:ind w:firstLine="800" w:firstLineChars="20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奋斗百年路，启航新征程。作为一名共青团员，我自小出生在一个党史氛围浓厚的家庭，祖辈父辈均为共产党员，在他们的熏陶下，我始终对党怀揣亲近之意，是以我积极了解各方面有关我党的知识，并在年龄符合要求后，第一时间填报了入党申请书。</w:t>
      </w:r>
    </w:p>
    <w:p>
      <w:pPr>
        <w:ind w:firstLine="800" w:firstLineChars="200"/>
        <w:rPr>
          <w:rFonts w:hint="eastAsia"/>
          <w:sz w:val="40"/>
          <w:szCs w:val="48"/>
          <w:lang w:val="en-US" w:eastAsia="zh-CN"/>
        </w:rPr>
      </w:pPr>
    </w:p>
    <w:p>
      <w:pPr>
        <w:ind w:firstLine="800" w:firstLineChars="20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书本和电视中的优秀党员前辈总是在危难来临之际，冲在最前方，为保护祖国，保护人民而卓绝奋斗，这使我感受到了党员、党的伟大。随着年龄的增长，我更加懂得正是那金色的镰刀和锤子打破了黑色旧社会的枷锁，吹散了几千年来压在中华民族头上不去的阴云，这进一步加深了我加入到中国共产党，加入到为人民服务的队伍中去的决心。</w:t>
      </w:r>
    </w:p>
    <w:p>
      <w:pPr>
        <w:ind w:firstLine="800" w:firstLineChars="20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从小学到高中，我认真学习，积极参与各项志愿活动，初中荣幸地成为符合年龄后的第一批入团的同学，并在发展和推荐新团员及其对接工作中贡献卓越。我按时缴纳团费，积极参加团组织的各项活动，并表现突出，多次获得嘉奖。此外，我曾多次担任班级学习委员，生活委员等职位，始终尽最大的努力成为一个优秀的共青团员，入党积极分子，向党组织精神</w:t>
      </w:r>
      <w:r>
        <w:rPr>
          <w:rFonts w:hint="eastAsia"/>
          <w:color w:val="0000FF"/>
          <w:sz w:val="40"/>
          <w:szCs w:val="48"/>
          <w:lang w:val="en-US" w:eastAsia="zh-CN"/>
        </w:rPr>
        <w:t>靠</w:t>
      </w:r>
      <w:r>
        <w:rPr>
          <w:rFonts w:hint="eastAsia"/>
          <w:sz w:val="40"/>
          <w:szCs w:val="48"/>
          <w:lang w:val="en-US" w:eastAsia="zh-CN"/>
        </w:rPr>
        <w:t>齐。</w:t>
      </w:r>
    </w:p>
    <w:p>
      <w:pPr>
        <w:ind w:firstLine="800" w:firstLineChars="20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现如今，世界正处于大发展大变革时代，在这中国发展的关键时期，我怀着诚挚的心情郑重地向党组织提出加入申请，这份入党申请书表明我向党组织靠拢的决心，这将是我人生中</w:t>
      </w:r>
      <w:r>
        <w:rPr>
          <w:rFonts w:hint="eastAsia"/>
          <w:color w:val="0000FF"/>
          <w:sz w:val="40"/>
          <w:szCs w:val="48"/>
          <w:lang w:val="en-US" w:eastAsia="zh-CN"/>
        </w:rPr>
        <w:t>及</w:t>
      </w:r>
      <w:r>
        <w:rPr>
          <w:rFonts w:hint="eastAsia"/>
          <w:sz w:val="40"/>
          <w:szCs w:val="48"/>
          <w:lang w:val="en-US" w:eastAsia="zh-CN"/>
        </w:rPr>
        <w:t>其神圣庄严的决定，也是我对党和国家的一次宣誓，希望能为巍巍红船平稳地驶入</w:t>
      </w:r>
      <w:r>
        <w:rPr>
          <w:rFonts w:hint="eastAsia"/>
          <w:color w:val="0000FF"/>
          <w:sz w:val="40"/>
          <w:szCs w:val="48"/>
          <w:lang w:val="en-US" w:eastAsia="zh-CN"/>
        </w:rPr>
        <w:t>红</w:t>
      </w:r>
      <w:r>
        <w:rPr>
          <w:rFonts w:hint="eastAsia"/>
          <w:sz w:val="40"/>
          <w:szCs w:val="48"/>
          <w:lang w:val="en-US" w:eastAsia="zh-CN"/>
        </w:rPr>
        <w:t>潮贡献自己的一份力量。</w:t>
      </w:r>
    </w:p>
    <w:p>
      <w:pPr>
        <w:ind w:firstLine="800" w:firstLineChars="200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我深刻地认识到加入中国共产党是我一项坚定而正确的政治追求。今天，我虽然向党组织提出了入党申请，我知道在我身上还有许多缺点和不足，距离一名共产党的标准还有差距，是以我将用党员标准严格要求自己，自觉接受组织和群众的帮助和监督，努力克服自己</w:t>
      </w:r>
      <w:bookmarkStart w:id="0" w:name="_GoBack"/>
      <w:bookmarkEnd w:id="0"/>
      <w:r>
        <w:rPr>
          <w:rFonts w:hint="eastAsia"/>
          <w:sz w:val="40"/>
          <w:szCs w:val="48"/>
          <w:lang w:val="en-US" w:eastAsia="zh-CN"/>
        </w:rPr>
        <w:t>的缺点和不足，提升个人觉悟，树立坚定的马克思主义思想政治观念，坚定信念和全心全意为人民服务，在社会上起到模范带头作用。决定加入共产党，我将强化自己自制力，以顽强的意志，坚定的态度，从一而终的信念，抵住压力顽强生长，抵住诱惑坚决奋斗，向党组织靠齐，并希冀成为里面的一份子，贡献自己的力量。</w:t>
      </w:r>
    </w:p>
    <w:p>
      <w:pPr>
        <w:ind w:firstLine="800" w:firstLineChars="200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请党组织在实践中考验我！</w:t>
      </w:r>
    </w:p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                             申请人：况小媛颖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</w:t>
      </w:r>
    </w:p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                            2022年9月20日</w:t>
      </w:r>
    </w:p>
    <w:p>
      <w:pPr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lNDg1YjU2NmNiYTczYzk1YmRjMDJjNzZiNjU4OGQifQ=="/>
  </w:docVars>
  <w:rsids>
    <w:rsidRoot w:val="3F9C33AB"/>
    <w:rsid w:val="0F344F43"/>
    <w:rsid w:val="11965573"/>
    <w:rsid w:val="11DC2490"/>
    <w:rsid w:val="12736025"/>
    <w:rsid w:val="1634799A"/>
    <w:rsid w:val="210C78BA"/>
    <w:rsid w:val="220B30D9"/>
    <w:rsid w:val="22383516"/>
    <w:rsid w:val="291E0523"/>
    <w:rsid w:val="36BF3346"/>
    <w:rsid w:val="3F9C33AB"/>
    <w:rsid w:val="463F5128"/>
    <w:rsid w:val="60B20C22"/>
    <w:rsid w:val="715E4484"/>
    <w:rsid w:val="7ED7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1124</Words>
  <Characters>1135</Characters>
  <Lines>0</Lines>
  <Paragraphs>0</Paragraphs>
  <TotalTime>286</TotalTime>
  <ScaleCrop>false</ScaleCrop>
  <LinksUpToDate>false</LinksUpToDate>
  <CharactersWithSpaces>1198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2022-10-09T01:49:00Z</dcterms:created>
  <dc:creator>Zoe♛</dc:creator>
  <cp:lastModifiedBy>Zoe♛</cp:lastModifiedBy>
  <dcterms:modified xsi:type="dcterms:W3CDTF">2022-10-09T14:46:37Z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507B2A0349914C3FB7AEF9735D155D38</vt:lpwstr>
  </property>
</Properties>
</file>