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BE7DD" w14:textId="77777777" w:rsidR="009E628B" w:rsidRDefault="009E628B" w:rsidP="009E6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F5E3B9C" w14:textId="77777777" w:rsidR="009E628B" w:rsidRDefault="009E628B" w:rsidP="009E6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3256DA8" w14:textId="77777777" w:rsidR="009E628B" w:rsidRDefault="009E628B" w:rsidP="009E6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E2AFF5" w14:textId="77777777" w:rsidR="009E628B" w:rsidRDefault="009E628B" w:rsidP="009E6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2820DB9" w14:textId="77777777" w:rsidR="009E628B" w:rsidRDefault="009E628B" w:rsidP="009E6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C61C4E5" w14:textId="77777777" w:rsidR="009E628B" w:rsidRDefault="009E628B" w:rsidP="009E6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E20868B" w14:textId="77777777" w:rsidR="009E628B" w:rsidRDefault="009E628B" w:rsidP="009E6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B5ED861" w14:textId="77777777" w:rsidR="009E628B" w:rsidRDefault="009E628B" w:rsidP="009E6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D4FE025" w14:textId="29B3D144" w:rsidR="009E628B" w:rsidRDefault="009E628B" w:rsidP="009E6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ТЕХНИЧЕСКАЯ ДОКУМЕНТАЦИЯ </w:t>
      </w:r>
    </w:p>
    <w:p w14:paraId="42690B8D" w14:textId="77777777" w:rsidR="009E628B" w:rsidRDefault="009E628B" w:rsidP="009E6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ПРОГРАММНОГО ПРОДУКТА </w:t>
      </w:r>
    </w:p>
    <w:p w14:paraId="1C9D74C5" w14:textId="1C56A0F1" w:rsidR="00FB16D4" w:rsidRPr="009E628B" w:rsidRDefault="009E628B" w:rsidP="009E628B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«</w:t>
      </w:r>
      <w:r w:rsidRPr="009E628B">
        <w:rPr>
          <w:rFonts w:ascii="Times New Roman" w:hAnsi="Times New Roman" w:cs="Times New Roman"/>
          <w:sz w:val="32"/>
          <w:szCs w:val="32"/>
        </w:rPr>
        <w:t>DATA PROTECTION</w:t>
      </w:r>
      <w:r>
        <w:rPr>
          <w:rFonts w:ascii="Times New Roman" w:hAnsi="Times New Roman" w:cs="Times New Roman"/>
          <w:sz w:val="32"/>
          <w:szCs w:val="32"/>
        </w:rPr>
        <w:t>»</w:t>
      </w:r>
    </w:p>
    <w:p w14:paraId="68C363AA" w14:textId="2AD35085" w:rsidR="00FB16D4" w:rsidRDefault="009E628B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119455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D34F42" w14:textId="77777777" w:rsidR="00FB16D4" w:rsidRPr="00147100" w:rsidRDefault="00FB16D4" w:rsidP="00FB16D4">
          <w:pPr>
            <w:pStyle w:val="a5"/>
            <w:spacing w:before="0" w:after="16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147100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2F578F26" w14:textId="03631BE7" w:rsidR="002F7085" w:rsidRPr="002F7085" w:rsidRDefault="00FB16D4" w:rsidP="002F7085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F708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F708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F708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5959619" w:history="1">
            <w:r w:rsidR="002F7085"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2F7085" w:rsidRPr="002F70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2F7085"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НАЗНАЧЕНИЕ ПРОГРАММЫ</w:t>
            </w:r>
            <w:r w:rsidR="002F7085"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7085"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7085"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_Toc115959619 \h </w:instrText>
            </w:r>
            <w:r w:rsidR="002F7085"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7085"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F7085"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F7085"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B83D0" w14:textId="079CADB0" w:rsidR="002F7085" w:rsidRPr="002F7085" w:rsidRDefault="002F7085" w:rsidP="002F7085">
          <w:pPr>
            <w:pStyle w:val="2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959620" w:history="1"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2F70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ФУНКЦИОНАЛЬНОЕ НАЗНАЧЕНИЕ ПРОГРАММЫ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_Toc115959620 \h </w:instrTex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CA8B1" w14:textId="7E2CEB4B" w:rsidR="002F7085" w:rsidRPr="002F7085" w:rsidRDefault="002F7085" w:rsidP="002F7085">
          <w:pPr>
            <w:pStyle w:val="2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959621" w:history="1"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2F70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ЭКСПЛУАТАЦИОННОЕ НАЗНАЧЕНИЕ ПРОГРАММЫ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_Toc115959621 \h </w:instrTex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057E2" w14:textId="438B90C3" w:rsidR="002F7085" w:rsidRPr="002F7085" w:rsidRDefault="002F7085" w:rsidP="002F7085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959622" w:history="1"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2F70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УСЛОВИЯ ВЫПОЛНЕНИЯ ПРОГРАММЫ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_Toc115959622 \h </w:instrTex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383AD0" w14:textId="0280EC7A" w:rsidR="002F7085" w:rsidRPr="002F7085" w:rsidRDefault="002F7085" w:rsidP="002F7085">
          <w:pPr>
            <w:pStyle w:val="2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959623" w:history="1"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Pr="002F70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КЛИМАТИЧЕСКИЕ УСЛОВИЯ ЭКСПЛУАТАЦИИ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_Toc115959623 \h </w:instrTex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3522DE" w14:textId="1811F706" w:rsidR="002F7085" w:rsidRPr="002F7085" w:rsidRDefault="002F7085" w:rsidP="002F7085">
          <w:pPr>
            <w:pStyle w:val="2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959624" w:history="1"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Pr="002F70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МИНИМАЛЬНЫЙ СОСТАВ ТЕХНИЧЕСКИХ СРЕДСТВ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_Toc115959624 \h </w:instrTex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7684D" w14:textId="08901D07" w:rsidR="002F7085" w:rsidRPr="002F7085" w:rsidRDefault="002F7085" w:rsidP="002F7085">
          <w:pPr>
            <w:pStyle w:val="2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959625" w:history="1"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Pr="002F70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МИНИМАЛЬНЫЙ СОСТАВ ПРОГРАММНЫХ СРЕДСТВ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_Toc115959625 \h </w:instrTex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94103" w14:textId="739CF643" w:rsidR="002F7085" w:rsidRPr="002F7085" w:rsidRDefault="002F7085" w:rsidP="002F7085">
          <w:pPr>
            <w:pStyle w:val="2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959626" w:history="1"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Pr="002F70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ТРЕБОВАНИЯ К ПОЛЬЗОВАТЕЛЮ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_Toc115959626 \h </w:instrTex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0017C9" w14:textId="033B968F" w:rsidR="002F7085" w:rsidRPr="002F7085" w:rsidRDefault="002F7085" w:rsidP="002F7085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959627" w:history="1"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2F70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ВЫПОЛНЕНИЕ ПРОГРАММЫ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_Toc115959627 \h </w:instrTex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9D5210" w14:textId="0DD8118C" w:rsidR="002F7085" w:rsidRPr="002F7085" w:rsidRDefault="002F7085" w:rsidP="002F7085">
          <w:pPr>
            <w:pStyle w:val="2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959628" w:history="1"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Pr="002F70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РАБОТА С ЭЦП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_Toc115959628 \h </w:instrTex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61F3B2" w14:textId="573CA963" w:rsidR="002F7085" w:rsidRPr="002F7085" w:rsidRDefault="002F7085" w:rsidP="002F7085">
          <w:pPr>
            <w:pStyle w:val="2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959629" w:history="1"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Pr="002F70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ЗАЩИТА ФАЙЛОВ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_Toc115959629 \h </w:instrTex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CEE33C" w14:textId="7007EC57" w:rsidR="002F7085" w:rsidRPr="002F7085" w:rsidRDefault="002F7085" w:rsidP="002F7085">
          <w:pPr>
            <w:pStyle w:val="2"/>
            <w:tabs>
              <w:tab w:val="left" w:pos="88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959630" w:history="1"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Pr="002F70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ОНЛАЙН-ЧАТ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_Toc115959630 \h </w:instrTex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F03A07" w14:textId="66A60BDE" w:rsidR="002F7085" w:rsidRPr="002F7085" w:rsidRDefault="002F7085" w:rsidP="002F7085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959631" w:history="1"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2F70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СООБЩЕНИЕ ОПЕРАТОРУ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_Toc115959631 \h </w:instrTex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F1874" w14:textId="20E213EF" w:rsidR="002F7085" w:rsidRPr="002F7085" w:rsidRDefault="002F7085" w:rsidP="002F7085">
          <w:pPr>
            <w:pStyle w:val="11"/>
            <w:tabs>
              <w:tab w:val="left" w:pos="440"/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5959632" w:history="1"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Pr="002F708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F70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ЛИСТ РЕГИСТРАЦИОННЫХ ИЗМЕНЕНИЙ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_Toc115959632 \h </w:instrTex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F70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9557C4" w14:textId="5489E1EC" w:rsidR="00FB16D4" w:rsidRDefault="00FB16D4" w:rsidP="002F7085">
          <w:pPr>
            <w:spacing w:after="0" w:line="360" w:lineRule="auto"/>
            <w:jc w:val="both"/>
          </w:pPr>
          <w:r w:rsidRPr="002F708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F54F33F" w14:textId="77777777" w:rsidR="00FB16D4" w:rsidRDefault="00FB16D4" w:rsidP="00FB16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04B5C3" w14:textId="77777777" w:rsidR="00FB16D4" w:rsidRPr="007037C6" w:rsidRDefault="00FB16D4" w:rsidP="00FB16D4">
      <w:pPr>
        <w:pStyle w:val="a4"/>
        <w:numPr>
          <w:ilvl w:val="0"/>
          <w:numId w:val="1"/>
        </w:numPr>
        <w:spacing w:line="360" w:lineRule="auto"/>
        <w:ind w:left="714" w:hanging="357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15959619"/>
      <w:r w:rsidRPr="007037C6">
        <w:rPr>
          <w:rFonts w:ascii="Times New Roman" w:hAnsi="Times New Roman" w:cs="Times New Roman"/>
          <w:b/>
          <w:bCs/>
          <w:sz w:val="32"/>
          <w:szCs w:val="32"/>
        </w:rPr>
        <w:lastRenderedPageBreak/>
        <w:t>НАЗНАЧЕНИЕ ПРОГРАММЫ</w:t>
      </w:r>
      <w:bookmarkEnd w:id="0"/>
    </w:p>
    <w:p w14:paraId="44BE0009" w14:textId="77777777" w:rsidR="00FB16D4" w:rsidRPr="007037C6" w:rsidRDefault="00FB16D4" w:rsidP="00FB16D4">
      <w:pPr>
        <w:pStyle w:val="a4"/>
        <w:numPr>
          <w:ilvl w:val="1"/>
          <w:numId w:val="1"/>
        </w:numPr>
        <w:spacing w:line="360" w:lineRule="auto"/>
        <w:ind w:left="1077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15959620"/>
      <w:r w:rsidRPr="007037C6">
        <w:rPr>
          <w:rFonts w:ascii="Times New Roman" w:hAnsi="Times New Roman" w:cs="Times New Roman"/>
          <w:b/>
          <w:bCs/>
          <w:sz w:val="32"/>
          <w:szCs w:val="32"/>
        </w:rPr>
        <w:t>ФУНКЦИОНАЛЬНОЕ НАЗНАЧЕНИЕ ПРОГРАММЫ</w:t>
      </w:r>
      <w:bookmarkEnd w:id="1"/>
    </w:p>
    <w:p w14:paraId="48143F66" w14:textId="77777777" w:rsidR="00FB16D4" w:rsidRDefault="00FB16D4" w:rsidP="00FB1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Функциональным назначением веб-приложения является</w:t>
      </w:r>
      <w:r w:rsidRPr="00CB22A1">
        <w:rPr>
          <w:rFonts w:ascii="Times New Roman" w:hAnsi="Times New Roman" w:cs="Times New Roman"/>
          <w:sz w:val="28"/>
          <w:szCs w:val="28"/>
        </w:rPr>
        <w:t xml:space="preserve"> работа с электронно-цифровой подписью </w:t>
      </w:r>
      <w:r>
        <w:rPr>
          <w:rFonts w:ascii="Times New Roman" w:hAnsi="Times New Roman" w:cs="Times New Roman"/>
          <w:sz w:val="28"/>
          <w:szCs w:val="28"/>
          <w:lang w:val="en-US"/>
        </w:rPr>
        <w:t>(ЭЦП)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D0F5A2" w14:textId="77777777" w:rsidR="00FB16D4" w:rsidRDefault="00FB16D4" w:rsidP="00FB1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Веб-приложение предоставляет следующие функции:</w:t>
      </w:r>
    </w:p>
    <w:p w14:paraId="5629DF4F" w14:textId="207EF927" w:rsidR="00FB16D4" w:rsidRDefault="00767D83" w:rsidP="00BD52D0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BD52D0">
        <w:rPr>
          <w:rFonts w:ascii="Times New Roman" w:hAnsi="Times New Roman" w:cs="Times New Roman"/>
          <w:sz w:val="28"/>
          <w:szCs w:val="28"/>
        </w:rPr>
        <w:t xml:space="preserve">абота с </w:t>
      </w:r>
      <w:r w:rsidR="00FB16D4" w:rsidRPr="00BD52D0">
        <w:rPr>
          <w:rFonts w:ascii="Times New Roman" w:hAnsi="Times New Roman" w:cs="Times New Roman"/>
          <w:sz w:val="28"/>
          <w:szCs w:val="28"/>
        </w:rPr>
        <w:t>ЭЦП</w:t>
      </w:r>
      <w:r w:rsidR="00BD52D0">
        <w:rPr>
          <w:rFonts w:ascii="Times New Roman" w:hAnsi="Times New Roman" w:cs="Times New Roman"/>
          <w:sz w:val="28"/>
          <w:szCs w:val="28"/>
        </w:rPr>
        <w:t xml:space="preserve"> (создание, подписание файлов, проверка ЭЦП у файлов, удаление ЭЦП у файлов)</w:t>
      </w:r>
      <w:r w:rsidR="00FB16D4" w:rsidRPr="00BD52D0">
        <w:rPr>
          <w:rFonts w:ascii="Times New Roman" w:hAnsi="Times New Roman" w:cs="Times New Roman"/>
          <w:sz w:val="28"/>
          <w:szCs w:val="28"/>
        </w:rPr>
        <w:t>;</w:t>
      </w:r>
    </w:p>
    <w:p w14:paraId="7B7E9620" w14:textId="3E8E17A0" w:rsidR="00BD52D0" w:rsidRPr="00BD52D0" w:rsidRDefault="00767D83" w:rsidP="00BD52D0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="00BD52D0">
        <w:rPr>
          <w:rFonts w:ascii="Times New Roman" w:hAnsi="Times New Roman" w:cs="Times New Roman"/>
          <w:sz w:val="28"/>
          <w:szCs w:val="28"/>
        </w:rPr>
        <w:t>ифрование/расшифрование файлов</w:t>
      </w:r>
      <w:r w:rsidR="00BD52D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1FECC02" w14:textId="690EEEF3" w:rsidR="00BD52D0" w:rsidRDefault="00767D83" w:rsidP="00767D83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BD52D0">
        <w:rPr>
          <w:rFonts w:ascii="Times New Roman" w:hAnsi="Times New Roman" w:cs="Times New Roman"/>
          <w:sz w:val="28"/>
          <w:szCs w:val="28"/>
        </w:rPr>
        <w:t>нлайн-чат между зарегистрированными пользователями (передача текстовых сообщений, файлов, изображений)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F1C3EE" w14:textId="77777777" w:rsidR="00767D83" w:rsidRPr="00767D83" w:rsidRDefault="00767D83" w:rsidP="00767D8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F68CA18" w14:textId="77777777" w:rsidR="00FB16D4" w:rsidRPr="007037C6" w:rsidRDefault="00FB16D4" w:rsidP="00FB16D4">
      <w:pPr>
        <w:pStyle w:val="a4"/>
        <w:numPr>
          <w:ilvl w:val="1"/>
          <w:numId w:val="1"/>
        </w:numPr>
        <w:spacing w:line="360" w:lineRule="auto"/>
        <w:ind w:left="1077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115959621"/>
      <w:r w:rsidRPr="007037C6">
        <w:rPr>
          <w:rFonts w:ascii="Times New Roman" w:hAnsi="Times New Roman" w:cs="Times New Roman"/>
          <w:b/>
          <w:bCs/>
          <w:sz w:val="32"/>
          <w:szCs w:val="32"/>
        </w:rPr>
        <w:t>ЭКСПЛУАТАЦИОННОЕ НАЗНАЧЕНИЕ ПРОГРАММЫ</w:t>
      </w:r>
      <w:bookmarkEnd w:id="2"/>
    </w:p>
    <w:p w14:paraId="57B7DD48" w14:textId="77777777" w:rsidR="00767D83" w:rsidRDefault="00FB16D4" w:rsidP="00FB1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Веб-приложение создано с целью</w:t>
      </w:r>
      <w:r w:rsidR="00767D83">
        <w:rPr>
          <w:rFonts w:ascii="Times New Roman" w:hAnsi="Times New Roman" w:cs="Times New Roman"/>
          <w:sz w:val="28"/>
          <w:szCs w:val="28"/>
        </w:rPr>
        <w:t>:</w:t>
      </w:r>
    </w:p>
    <w:p w14:paraId="37C84BC7" w14:textId="77777777" w:rsidR="00767D83" w:rsidRDefault="00FB16D4" w:rsidP="00767D83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7D83">
        <w:rPr>
          <w:rFonts w:ascii="Times New Roman" w:hAnsi="Times New Roman" w:cs="Times New Roman"/>
          <w:sz w:val="28"/>
          <w:szCs w:val="28"/>
        </w:rPr>
        <w:t>защиты файлов от несанкционированных изменений с помощью простановки ЭЦП на файл и последующей его проверки для подтверждения целостности файла</w:t>
      </w:r>
      <w:r w:rsidR="00767D83" w:rsidRPr="00767D83">
        <w:rPr>
          <w:rFonts w:ascii="Times New Roman" w:hAnsi="Times New Roman" w:cs="Times New Roman"/>
          <w:sz w:val="28"/>
          <w:szCs w:val="28"/>
        </w:rPr>
        <w:t>;</w:t>
      </w:r>
    </w:p>
    <w:p w14:paraId="2E644C7B" w14:textId="77777777" w:rsidR="00767D83" w:rsidRPr="00767D83" w:rsidRDefault="00767D83" w:rsidP="00767D83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7D83">
        <w:rPr>
          <w:rFonts w:ascii="Times New Roman" w:hAnsi="Times New Roman" w:cs="Times New Roman"/>
          <w:sz w:val="28"/>
          <w:szCs w:val="28"/>
        </w:rPr>
        <w:t>обеспечения конфиденциальности файлов были добавлены функции шифрования и расшифрования файлов;</w:t>
      </w:r>
    </w:p>
    <w:p w14:paraId="121DBFE1" w14:textId="07CCF85D" w:rsidR="00FB16D4" w:rsidRPr="00767D83" w:rsidRDefault="00767D83" w:rsidP="00767D83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обеспечения безопасности</w:t>
      </w:r>
      <w:r w:rsidRPr="00767D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предоставления безопасного общения между пользователями.</w:t>
      </w:r>
      <w:r w:rsidRPr="00767D83">
        <w:rPr>
          <w:rFonts w:ascii="Times New Roman" w:hAnsi="Times New Roman" w:cs="Times New Roman"/>
          <w:sz w:val="28"/>
          <w:szCs w:val="28"/>
        </w:rPr>
        <w:t xml:space="preserve"> </w:t>
      </w:r>
      <w:r w:rsidR="00FB16D4" w:rsidRPr="00767D83">
        <w:rPr>
          <w:rFonts w:ascii="Times New Roman" w:hAnsi="Times New Roman" w:cs="Times New Roman"/>
          <w:sz w:val="28"/>
          <w:szCs w:val="28"/>
        </w:rPr>
        <w:br w:type="page"/>
      </w:r>
    </w:p>
    <w:p w14:paraId="1A56E751" w14:textId="77777777" w:rsidR="00FB16D4" w:rsidRPr="007037C6" w:rsidRDefault="00FB16D4" w:rsidP="00FB16D4">
      <w:pPr>
        <w:pStyle w:val="a4"/>
        <w:numPr>
          <w:ilvl w:val="0"/>
          <w:numId w:val="1"/>
        </w:numPr>
        <w:spacing w:line="360" w:lineRule="auto"/>
        <w:ind w:left="714" w:hanging="357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" w:name="_Toc115959622"/>
      <w:r w:rsidRPr="007037C6">
        <w:rPr>
          <w:rFonts w:ascii="Times New Roman" w:hAnsi="Times New Roman" w:cs="Times New Roman"/>
          <w:b/>
          <w:bCs/>
          <w:sz w:val="32"/>
          <w:szCs w:val="32"/>
        </w:rPr>
        <w:lastRenderedPageBreak/>
        <w:t>УСЛОВИЯ ВЫПОЛНЕНИЯ ПРОГРАММЫ</w:t>
      </w:r>
      <w:bookmarkEnd w:id="3"/>
    </w:p>
    <w:p w14:paraId="12F4DA55" w14:textId="77777777" w:rsidR="00FB16D4" w:rsidRPr="007037C6" w:rsidRDefault="00FB16D4" w:rsidP="00FB16D4">
      <w:pPr>
        <w:pStyle w:val="a4"/>
        <w:numPr>
          <w:ilvl w:val="1"/>
          <w:numId w:val="1"/>
        </w:numPr>
        <w:spacing w:line="360" w:lineRule="auto"/>
        <w:ind w:left="1077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15959623"/>
      <w:r w:rsidRPr="007037C6">
        <w:rPr>
          <w:rFonts w:ascii="Times New Roman" w:hAnsi="Times New Roman" w:cs="Times New Roman"/>
          <w:b/>
          <w:bCs/>
          <w:sz w:val="32"/>
          <w:szCs w:val="32"/>
        </w:rPr>
        <w:t>КЛИМАТИЧЕСКИЕ УСЛОВИЯ ЭКСПЛУАТАЦИИ</w:t>
      </w:r>
      <w:bookmarkEnd w:id="4"/>
    </w:p>
    <w:p w14:paraId="5668A26E" w14:textId="77777777" w:rsidR="00FB16D4" w:rsidRDefault="00FB16D4" w:rsidP="00FB1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1A85">
        <w:rPr>
          <w:rFonts w:ascii="Times New Roman" w:hAnsi="Times New Roman" w:cs="Times New Roman"/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2C2E9B" w14:textId="77777777" w:rsidR="00FB16D4" w:rsidRDefault="00FB16D4" w:rsidP="00FB16D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049F37" w14:textId="77777777" w:rsidR="00FB16D4" w:rsidRPr="007037C6" w:rsidRDefault="00FB16D4" w:rsidP="00FB16D4">
      <w:pPr>
        <w:pStyle w:val="a4"/>
        <w:numPr>
          <w:ilvl w:val="1"/>
          <w:numId w:val="1"/>
        </w:numPr>
        <w:spacing w:line="360" w:lineRule="auto"/>
        <w:ind w:left="1077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115959624"/>
      <w:r w:rsidRPr="007037C6">
        <w:rPr>
          <w:rFonts w:ascii="Times New Roman" w:hAnsi="Times New Roman" w:cs="Times New Roman"/>
          <w:b/>
          <w:bCs/>
          <w:sz w:val="32"/>
          <w:szCs w:val="32"/>
        </w:rPr>
        <w:t>МИНИМАЛЬНЫЙ СОСТАВ ТЕХНИЧЕСКИХ СРЕДСТВ</w:t>
      </w:r>
      <w:bookmarkEnd w:id="5"/>
    </w:p>
    <w:p w14:paraId="5D5CCF94" w14:textId="77777777" w:rsidR="00FB16D4" w:rsidRDefault="00FB16D4" w:rsidP="00FB16D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Минимальный состав используемых технических (аппаратных) средств для корректной работы веб-приложения</w:t>
      </w:r>
      <w:r w:rsidRPr="00DF3FFF">
        <w:rPr>
          <w:rFonts w:ascii="Times New Roman" w:hAnsi="Times New Roman" w:cs="Times New Roman"/>
          <w:sz w:val="28"/>
          <w:szCs w:val="28"/>
        </w:rPr>
        <w:t xml:space="preserve"> (см. </w:t>
      </w:r>
      <w:r>
        <w:rPr>
          <w:rFonts w:ascii="Times New Roman" w:hAnsi="Times New Roman" w:cs="Times New Roman"/>
          <w:sz w:val="28"/>
          <w:szCs w:val="28"/>
          <w:lang w:val="en-US"/>
        </w:rPr>
        <w:t>Т</w:t>
      </w:r>
      <w:proofErr w:type="spellStart"/>
      <w:r w:rsidRPr="003129AE">
        <w:rPr>
          <w:rFonts w:ascii="Times New Roman" w:hAnsi="Times New Roman" w:cs="Times New Roman"/>
          <w:sz w:val="28"/>
          <w:szCs w:val="28"/>
        </w:rPr>
        <w:t>абл</w:t>
      </w:r>
      <w:proofErr w:type="spellEnd"/>
      <w:r w:rsidRPr="003129A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2.1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Табл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 2.2)</w:t>
      </w:r>
      <w:r w:rsidRPr="00DF3FFF">
        <w:rPr>
          <w:rFonts w:ascii="Times New Roman" w:hAnsi="Times New Roman" w:cs="Times New Roman"/>
          <w:sz w:val="28"/>
          <w:szCs w:val="28"/>
        </w:rPr>
        <w:t>.</w:t>
      </w:r>
    </w:p>
    <w:p w14:paraId="4C944F5C" w14:textId="77777777" w:rsidR="00FB16D4" w:rsidRDefault="00FB16D4" w:rsidP="00FB16D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B55A28" w14:textId="77777777" w:rsidR="00FB16D4" w:rsidRPr="00B4143C" w:rsidRDefault="00FB16D4" w:rsidP="00FB16D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Таблица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2.1.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серверу</w:t>
      </w:r>
      <w:proofErr w:type="spellEnd"/>
    </w:p>
    <w:tbl>
      <w:tblPr>
        <w:tblStyle w:val="a3"/>
        <w:tblW w:w="0" w:type="auto"/>
        <w:jc w:val="center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FB16D4" w14:paraId="1DDB4D45" w14:textId="77777777" w:rsidTr="008E52AA">
        <w:trPr>
          <w:jc w:val="center"/>
        </w:trPr>
        <w:tc>
          <w:tcPr>
            <w:tcW w:w="4672" w:type="dxa"/>
            <w:vAlign w:val="center"/>
          </w:tcPr>
          <w:p w14:paraId="78509349" w14:textId="77777777" w:rsidR="00FB16D4" w:rsidRPr="00B4143C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6" w:name="_Hlk100819297"/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Операционная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система</w:t>
            </w:r>
            <w:proofErr w:type="spellEnd"/>
          </w:p>
        </w:tc>
        <w:tc>
          <w:tcPr>
            <w:tcW w:w="4673" w:type="dxa"/>
            <w:vAlign w:val="center"/>
          </w:tcPr>
          <w:p w14:paraId="462F40F2" w14:textId="77777777" w:rsidR="00FB16D4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Windows Server</w:t>
            </w:r>
          </w:p>
        </w:tc>
      </w:tr>
      <w:tr w:rsidR="00FB16D4" w14:paraId="4932EBC3" w14:textId="77777777" w:rsidTr="008E52AA">
        <w:trPr>
          <w:jc w:val="center"/>
        </w:trPr>
        <w:tc>
          <w:tcPr>
            <w:tcW w:w="4672" w:type="dxa"/>
            <w:vAlign w:val="center"/>
          </w:tcPr>
          <w:p w14:paraId="0130233E" w14:textId="77777777" w:rsidR="00FB16D4" w:rsidRPr="00B4143C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Процессор</w:t>
            </w:r>
            <w:proofErr w:type="spellEnd"/>
          </w:p>
        </w:tc>
        <w:tc>
          <w:tcPr>
            <w:tcW w:w="4673" w:type="dxa"/>
            <w:vAlign w:val="center"/>
          </w:tcPr>
          <w:p w14:paraId="2EC4A677" w14:textId="77777777" w:rsidR="00FB16D4" w:rsidRPr="00870206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частотой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выше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1,9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</w:p>
        </w:tc>
      </w:tr>
      <w:tr w:rsidR="00FB16D4" w14:paraId="2D15CC44" w14:textId="77777777" w:rsidTr="008E52AA">
        <w:trPr>
          <w:jc w:val="center"/>
        </w:trPr>
        <w:tc>
          <w:tcPr>
            <w:tcW w:w="4672" w:type="dxa"/>
            <w:vAlign w:val="center"/>
          </w:tcPr>
          <w:p w14:paraId="418B7696" w14:textId="77777777" w:rsidR="00FB16D4" w:rsidRPr="00B4143C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F3F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Разр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</w:t>
            </w:r>
            <w:r w:rsidRPr="00DF3F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дность</w:t>
            </w:r>
            <w:proofErr w:type="spellEnd"/>
          </w:p>
        </w:tc>
        <w:tc>
          <w:tcPr>
            <w:tcW w:w="4673" w:type="dxa"/>
            <w:vAlign w:val="center"/>
          </w:tcPr>
          <w:p w14:paraId="1E513974" w14:textId="77777777" w:rsidR="00FB16D4" w:rsidRPr="00870206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минимум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x64</w:t>
            </w:r>
          </w:p>
        </w:tc>
      </w:tr>
      <w:tr w:rsidR="00FB16D4" w14:paraId="6EAE8525" w14:textId="77777777" w:rsidTr="008E52AA">
        <w:trPr>
          <w:jc w:val="center"/>
        </w:trPr>
        <w:tc>
          <w:tcPr>
            <w:tcW w:w="4672" w:type="dxa"/>
            <w:vAlign w:val="center"/>
          </w:tcPr>
          <w:p w14:paraId="384A1E3A" w14:textId="77777777" w:rsidR="00FB16D4" w:rsidRPr="00B4143C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ОЗУ</w:t>
            </w:r>
          </w:p>
        </w:tc>
        <w:tc>
          <w:tcPr>
            <w:tcW w:w="4673" w:type="dxa"/>
            <w:vAlign w:val="center"/>
          </w:tcPr>
          <w:p w14:paraId="0E766287" w14:textId="77777777" w:rsidR="00FB16D4" w:rsidRPr="00870206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более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Гб</w:t>
            </w:r>
            <w:proofErr w:type="spellEnd"/>
          </w:p>
        </w:tc>
      </w:tr>
      <w:tr w:rsidR="00FB16D4" w14:paraId="077594F3" w14:textId="77777777" w:rsidTr="008E52AA">
        <w:trPr>
          <w:jc w:val="center"/>
        </w:trPr>
        <w:tc>
          <w:tcPr>
            <w:tcW w:w="4672" w:type="dxa"/>
            <w:vAlign w:val="center"/>
          </w:tcPr>
          <w:p w14:paraId="3836CDCF" w14:textId="77777777" w:rsidR="00FB16D4" w:rsidRPr="00B4143C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Свободное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дисковое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пространство</w:t>
            </w:r>
            <w:proofErr w:type="spellEnd"/>
          </w:p>
        </w:tc>
        <w:tc>
          <w:tcPr>
            <w:tcW w:w="4673" w:type="dxa"/>
            <w:vAlign w:val="center"/>
          </w:tcPr>
          <w:p w14:paraId="2982514C" w14:textId="77777777" w:rsidR="00FB16D4" w:rsidRPr="00870206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8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Гб</w:t>
            </w:r>
            <w:proofErr w:type="spellEnd"/>
          </w:p>
        </w:tc>
      </w:tr>
      <w:tr w:rsidR="00FB16D4" w14:paraId="16DE7DA8" w14:textId="77777777" w:rsidTr="008E52AA">
        <w:trPr>
          <w:jc w:val="center"/>
        </w:trPr>
        <w:tc>
          <w:tcPr>
            <w:tcW w:w="4672" w:type="dxa"/>
            <w:vAlign w:val="center"/>
          </w:tcPr>
          <w:p w14:paraId="44DFD491" w14:textId="77777777" w:rsidR="00FB16D4" w:rsidRPr="00B4143C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Интернет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соединение</w:t>
            </w:r>
            <w:proofErr w:type="spellEnd"/>
          </w:p>
        </w:tc>
        <w:tc>
          <w:tcPr>
            <w:tcW w:w="4673" w:type="dxa"/>
            <w:vAlign w:val="center"/>
          </w:tcPr>
          <w:p w14:paraId="59EA918C" w14:textId="77777777" w:rsidR="00FB16D4" w:rsidRPr="00870206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минимальное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соединение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50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Мбит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/с</w:t>
            </w:r>
          </w:p>
        </w:tc>
      </w:tr>
      <w:bookmarkEnd w:id="6"/>
    </w:tbl>
    <w:p w14:paraId="708748AE" w14:textId="77777777" w:rsidR="00FB16D4" w:rsidRDefault="00FB16D4" w:rsidP="00FB16D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FC3353" w14:textId="77777777" w:rsidR="00FB16D4" w:rsidRDefault="00FB16D4" w:rsidP="00FB16D4">
      <w:pPr>
        <w:spacing w:after="0" w:line="360" w:lineRule="auto"/>
        <w:ind w:left="4536"/>
        <w:jc w:val="right"/>
        <w:rPr>
          <w:rFonts w:ascii="Times New Roman" w:hAnsi="Times New Roman" w:cs="Times New Roman"/>
          <w:sz w:val="28"/>
          <w:szCs w:val="28"/>
        </w:rPr>
      </w:pPr>
      <w:r w:rsidRPr="00870206">
        <w:rPr>
          <w:rFonts w:ascii="Times New Roman" w:hAnsi="Times New Roman" w:cs="Times New Roman"/>
          <w:sz w:val="28"/>
          <w:szCs w:val="28"/>
        </w:rPr>
        <w:t xml:space="preserve">Таблица 2.2. Требования к </w:t>
      </w:r>
    </w:p>
    <w:p w14:paraId="3649B139" w14:textId="77777777" w:rsidR="00FB16D4" w:rsidRDefault="00FB16D4" w:rsidP="00FB16D4">
      <w:pPr>
        <w:spacing w:after="0" w:line="360" w:lineRule="auto"/>
        <w:ind w:left="4536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870206">
        <w:rPr>
          <w:rFonts w:ascii="Times New Roman" w:hAnsi="Times New Roman" w:cs="Times New Roman"/>
          <w:sz w:val="28"/>
          <w:szCs w:val="28"/>
        </w:rPr>
        <w:t>компьютеру к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лиента</w:t>
      </w:r>
      <w:proofErr w:type="spellEnd"/>
    </w:p>
    <w:tbl>
      <w:tblPr>
        <w:tblStyle w:val="a3"/>
        <w:tblW w:w="0" w:type="auto"/>
        <w:jc w:val="center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FB16D4" w14:paraId="43D9EA97" w14:textId="77777777" w:rsidTr="008E52AA">
        <w:trPr>
          <w:jc w:val="center"/>
        </w:trPr>
        <w:tc>
          <w:tcPr>
            <w:tcW w:w="4672" w:type="dxa"/>
            <w:vAlign w:val="center"/>
          </w:tcPr>
          <w:p w14:paraId="4420A8C8" w14:textId="77777777" w:rsidR="00FB16D4" w:rsidRPr="00B4143C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Операционная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система</w:t>
            </w:r>
            <w:proofErr w:type="spellEnd"/>
          </w:p>
        </w:tc>
        <w:tc>
          <w:tcPr>
            <w:tcW w:w="4673" w:type="dxa"/>
            <w:vAlign w:val="center"/>
          </w:tcPr>
          <w:p w14:paraId="33F7C8AA" w14:textId="77777777" w:rsidR="00FB16D4" w:rsidRPr="00870206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любая</w:t>
            </w:r>
            <w:proofErr w:type="spellEnd"/>
          </w:p>
        </w:tc>
      </w:tr>
      <w:tr w:rsidR="00FB16D4" w14:paraId="146E8F90" w14:textId="77777777" w:rsidTr="008E52AA">
        <w:trPr>
          <w:jc w:val="center"/>
        </w:trPr>
        <w:tc>
          <w:tcPr>
            <w:tcW w:w="4672" w:type="dxa"/>
            <w:vAlign w:val="center"/>
          </w:tcPr>
          <w:p w14:paraId="1A096B9D" w14:textId="77777777" w:rsidR="00FB16D4" w:rsidRPr="00B4143C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Процессор</w:t>
            </w:r>
            <w:proofErr w:type="spellEnd"/>
          </w:p>
        </w:tc>
        <w:tc>
          <w:tcPr>
            <w:tcW w:w="4673" w:type="dxa"/>
            <w:vAlign w:val="center"/>
          </w:tcPr>
          <w:p w14:paraId="767227D2" w14:textId="77777777" w:rsidR="00FB16D4" w:rsidRPr="00870206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частотой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выше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</w:p>
        </w:tc>
      </w:tr>
      <w:tr w:rsidR="00FB16D4" w14:paraId="55E5F104" w14:textId="77777777" w:rsidTr="008E52AA">
        <w:trPr>
          <w:jc w:val="center"/>
        </w:trPr>
        <w:tc>
          <w:tcPr>
            <w:tcW w:w="4672" w:type="dxa"/>
            <w:vAlign w:val="center"/>
          </w:tcPr>
          <w:p w14:paraId="70864CEB" w14:textId="77777777" w:rsidR="00FB16D4" w:rsidRPr="00B4143C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ОЗУ</w:t>
            </w:r>
          </w:p>
        </w:tc>
        <w:tc>
          <w:tcPr>
            <w:tcW w:w="4673" w:type="dxa"/>
            <w:vAlign w:val="center"/>
          </w:tcPr>
          <w:p w14:paraId="6B41C9C1" w14:textId="77777777" w:rsidR="00FB16D4" w:rsidRPr="00870206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более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Гб</w:t>
            </w:r>
            <w:proofErr w:type="spellEnd"/>
          </w:p>
        </w:tc>
      </w:tr>
      <w:tr w:rsidR="00FB16D4" w14:paraId="3B0A636A" w14:textId="77777777" w:rsidTr="008E52AA">
        <w:trPr>
          <w:jc w:val="center"/>
        </w:trPr>
        <w:tc>
          <w:tcPr>
            <w:tcW w:w="4672" w:type="dxa"/>
            <w:vAlign w:val="center"/>
          </w:tcPr>
          <w:p w14:paraId="715C02B0" w14:textId="77777777" w:rsidR="00FB16D4" w:rsidRPr="00B4143C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Свободное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дисковое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пространство</w:t>
            </w:r>
            <w:proofErr w:type="spellEnd"/>
          </w:p>
        </w:tc>
        <w:tc>
          <w:tcPr>
            <w:tcW w:w="4673" w:type="dxa"/>
            <w:vAlign w:val="center"/>
          </w:tcPr>
          <w:p w14:paraId="71E00AC7" w14:textId="77777777" w:rsidR="00FB16D4" w:rsidRPr="00870206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требуется</w:t>
            </w:r>
            <w:proofErr w:type="spellEnd"/>
          </w:p>
        </w:tc>
      </w:tr>
      <w:tr w:rsidR="00FB16D4" w14:paraId="1F60B5BE" w14:textId="77777777" w:rsidTr="008E52AA">
        <w:trPr>
          <w:jc w:val="center"/>
        </w:trPr>
        <w:tc>
          <w:tcPr>
            <w:tcW w:w="4672" w:type="dxa"/>
            <w:vAlign w:val="center"/>
          </w:tcPr>
          <w:p w14:paraId="18949B5F" w14:textId="77777777" w:rsidR="00FB16D4" w:rsidRPr="00B4143C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Интернет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соединение</w:t>
            </w:r>
            <w:proofErr w:type="spellEnd"/>
          </w:p>
        </w:tc>
        <w:tc>
          <w:tcPr>
            <w:tcW w:w="4673" w:type="dxa"/>
            <w:vAlign w:val="center"/>
          </w:tcPr>
          <w:p w14:paraId="18195864" w14:textId="77777777" w:rsidR="00FB16D4" w:rsidRPr="00870206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минимальное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соединение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50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Мбит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/с</w:t>
            </w:r>
          </w:p>
        </w:tc>
      </w:tr>
      <w:tr w:rsidR="00FB16D4" w14:paraId="5265B856" w14:textId="77777777" w:rsidTr="008E52AA">
        <w:trPr>
          <w:jc w:val="center"/>
        </w:trPr>
        <w:tc>
          <w:tcPr>
            <w:tcW w:w="4672" w:type="dxa"/>
            <w:vAlign w:val="center"/>
          </w:tcPr>
          <w:p w14:paraId="5C290374" w14:textId="77777777" w:rsidR="00FB16D4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F3F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Периферийные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устройства</w:t>
            </w:r>
            <w:proofErr w:type="spellEnd"/>
          </w:p>
        </w:tc>
        <w:tc>
          <w:tcPr>
            <w:tcW w:w="4673" w:type="dxa"/>
            <w:vAlign w:val="center"/>
          </w:tcPr>
          <w:p w14:paraId="2C765348" w14:textId="77777777" w:rsidR="00FB16D4" w:rsidRPr="00DF3FFF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F3FFF">
              <w:rPr>
                <w:rFonts w:ascii="Times New Roman" w:hAnsi="Times New Roman" w:cs="Times New Roman"/>
                <w:sz w:val="28"/>
                <w:szCs w:val="28"/>
              </w:rPr>
              <w:t>монитор, клавиатура, мышь или аналогичные устройства</w:t>
            </w:r>
          </w:p>
        </w:tc>
      </w:tr>
    </w:tbl>
    <w:p w14:paraId="235DAA83" w14:textId="77777777" w:rsidR="00FB16D4" w:rsidRPr="007037C6" w:rsidRDefault="00FB16D4" w:rsidP="00FB16D4">
      <w:pPr>
        <w:pStyle w:val="a4"/>
        <w:numPr>
          <w:ilvl w:val="1"/>
          <w:numId w:val="1"/>
        </w:numPr>
        <w:spacing w:line="360" w:lineRule="auto"/>
        <w:ind w:left="1077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15959625"/>
      <w:r w:rsidRPr="007037C6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МИНИМАЛЬНЫЙ СОСТАВ ПРОГРАММНЫХ СРЕДСТВ</w:t>
      </w:r>
      <w:bookmarkEnd w:id="7"/>
    </w:p>
    <w:p w14:paraId="5B633350" w14:textId="77777777" w:rsidR="00FB16D4" w:rsidRDefault="00FB16D4" w:rsidP="00FB1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4702">
        <w:rPr>
          <w:rFonts w:ascii="Times New Roman" w:hAnsi="Times New Roman" w:cs="Times New Roman"/>
          <w:sz w:val="28"/>
          <w:szCs w:val="28"/>
        </w:rPr>
        <w:t xml:space="preserve">Для работы </w:t>
      </w:r>
      <w:r>
        <w:rPr>
          <w:rFonts w:ascii="Times New Roman" w:hAnsi="Times New Roman" w:cs="Times New Roman"/>
          <w:sz w:val="28"/>
          <w:szCs w:val="28"/>
        </w:rPr>
        <w:t xml:space="preserve">веб-приложения на стороне сервера </w:t>
      </w:r>
      <w:r w:rsidRPr="005B4702">
        <w:rPr>
          <w:rFonts w:ascii="Times New Roman" w:hAnsi="Times New Roman" w:cs="Times New Roman"/>
          <w:sz w:val="28"/>
          <w:szCs w:val="28"/>
        </w:rPr>
        <w:t>необходимо наличие следующих минимальных программных средств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809D5">
        <w:rPr>
          <w:rFonts w:ascii="Times New Roman" w:hAnsi="Times New Roman" w:cs="Times New Roman"/>
          <w:sz w:val="28"/>
          <w:szCs w:val="28"/>
        </w:rPr>
        <w:t xml:space="preserve">м.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Табл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 2.3)</w:t>
      </w:r>
      <w:r w:rsidRPr="00DF3FFF">
        <w:rPr>
          <w:rFonts w:ascii="Times New Roman" w:hAnsi="Times New Roman" w:cs="Times New Roman"/>
          <w:sz w:val="28"/>
          <w:szCs w:val="28"/>
        </w:rPr>
        <w:t>.</w:t>
      </w:r>
    </w:p>
    <w:p w14:paraId="07B46818" w14:textId="77777777" w:rsidR="00FB16D4" w:rsidRDefault="00FB16D4" w:rsidP="00FB16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0A2701" w14:textId="77777777" w:rsidR="00FB16D4" w:rsidRPr="008809D5" w:rsidRDefault="00FB16D4" w:rsidP="00FB16D4">
      <w:pPr>
        <w:spacing w:after="0" w:line="360" w:lineRule="auto"/>
        <w:ind w:left="4536"/>
        <w:jc w:val="right"/>
        <w:rPr>
          <w:rFonts w:ascii="Times New Roman" w:hAnsi="Times New Roman" w:cs="Times New Roman"/>
          <w:sz w:val="28"/>
          <w:szCs w:val="28"/>
        </w:rPr>
      </w:pPr>
      <w:r w:rsidRPr="003129AE">
        <w:rPr>
          <w:rFonts w:ascii="Times New Roman" w:hAnsi="Times New Roman" w:cs="Times New Roman"/>
          <w:sz w:val="28"/>
          <w:szCs w:val="28"/>
        </w:rPr>
        <w:t>Таблица 2.3. Минимальный состав программных с</w:t>
      </w:r>
      <w:r w:rsidRPr="008809D5">
        <w:rPr>
          <w:rFonts w:ascii="Times New Roman" w:hAnsi="Times New Roman" w:cs="Times New Roman"/>
          <w:sz w:val="28"/>
          <w:szCs w:val="28"/>
        </w:rPr>
        <w:t>редств на сервере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FB16D4" w14:paraId="5A2F5378" w14:textId="77777777" w:rsidTr="008E52AA">
        <w:tc>
          <w:tcPr>
            <w:tcW w:w="4672" w:type="dxa"/>
            <w:vAlign w:val="center"/>
          </w:tcPr>
          <w:p w14:paraId="33871360" w14:textId="77777777" w:rsidR="00FB16D4" w:rsidRPr="003129AE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8" w:name="_Hlk100820201"/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Операционная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система</w:t>
            </w:r>
            <w:proofErr w:type="spellEnd"/>
          </w:p>
        </w:tc>
        <w:tc>
          <w:tcPr>
            <w:tcW w:w="4673" w:type="dxa"/>
            <w:vAlign w:val="center"/>
          </w:tcPr>
          <w:p w14:paraId="5FFF24B0" w14:textId="77777777" w:rsidR="00FB16D4" w:rsidRPr="003129AE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Windows Server</w:t>
            </w:r>
          </w:p>
        </w:tc>
      </w:tr>
      <w:tr w:rsidR="00FB16D4" w14:paraId="778A07E5" w14:textId="77777777" w:rsidTr="008E52AA">
        <w:tc>
          <w:tcPr>
            <w:tcW w:w="4672" w:type="dxa"/>
            <w:vAlign w:val="center"/>
          </w:tcPr>
          <w:p w14:paraId="64A21322" w14:textId="77777777" w:rsidR="00FB16D4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СУБД</w:t>
            </w:r>
          </w:p>
        </w:tc>
        <w:tc>
          <w:tcPr>
            <w:tcW w:w="4673" w:type="dxa"/>
            <w:vAlign w:val="center"/>
          </w:tcPr>
          <w:p w14:paraId="38C4F8D0" w14:textId="77777777" w:rsidR="00FB16D4" w:rsidRPr="003129AE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Microsoft SQL Server</w:t>
            </w:r>
          </w:p>
        </w:tc>
      </w:tr>
      <w:tr w:rsidR="00FB16D4" w14:paraId="70323C49" w14:textId="77777777" w:rsidTr="008E52AA">
        <w:tc>
          <w:tcPr>
            <w:tcW w:w="4672" w:type="dxa"/>
            <w:vAlign w:val="center"/>
          </w:tcPr>
          <w:p w14:paraId="055DCF36" w14:textId="77777777" w:rsidR="00FB16D4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Программная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платформа</w:t>
            </w:r>
            <w:proofErr w:type="spellEnd"/>
          </w:p>
        </w:tc>
        <w:tc>
          <w:tcPr>
            <w:tcW w:w="4673" w:type="dxa"/>
            <w:vAlign w:val="center"/>
          </w:tcPr>
          <w:p w14:paraId="7AE2F732" w14:textId="77777777" w:rsidR="00FB16D4" w:rsidRPr="008809D5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Microsoft ASP.NET CORE 6</w:t>
            </w:r>
          </w:p>
        </w:tc>
      </w:tr>
      <w:tr w:rsidR="00FB16D4" w14:paraId="59507969" w14:textId="77777777" w:rsidTr="008E52AA">
        <w:tc>
          <w:tcPr>
            <w:tcW w:w="4672" w:type="dxa"/>
            <w:vAlign w:val="center"/>
          </w:tcPr>
          <w:p w14:paraId="523FB7ED" w14:textId="77777777" w:rsidR="00FB16D4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Серверное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программное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обеспечение</w:t>
            </w:r>
            <w:proofErr w:type="spellEnd"/>
          </w:p>
        </w:tc>
        <w:tc>
          <w:tcPr>
            <w:tcW w:w="4673" w:type="dxa"/>
            <w:vAlign w:val="center"/>
          </w:tcPr>
          <w:p w14:paraId="717FDF3A" w14:textId="77777777" w:rsidR="00FB16D4" w:rsidRPr="00A05A05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5A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Internet Information Services</w:t>
            </w:r>
          </w:p>
          <w:p w14:paraId="51A3B5FF" w14:textId="77777777" w:rsidR="00FB16D4" w:rsidRPr="00A05A05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5A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Apache HTTP Server</w:t>
            </w:r>
          </w:p>
          <w:p w14:paraId="1089D048" w14:textId="77777777" w:rsidR="00FB16D4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Nginx</w:t>
            </w:r>
            <w:proofErr w:type="spellEnd"/>
          </w:p>
          <w:p w14:paraId="12080911" w14:textId="77777777" w:rsidR="00FB16D4" w:rsidRPr="008809D5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FileZilla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Server</w:t>
            </w:r>
          </w:p>
        </w:tc>
      </w:tr>
      <w:bookmarkEnd w:id="8"/>
    </w:tbl>
    <w:p w14:paraId="7F4E9FBC" w14:textId="77777777" w:rsidR="00FB16D4" w:rsidRPr="003129AE" w:rsidRDefault="00FB16D4" w:rsidP="00FB16D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52F366" w14:textId="77777777" w:rsidR="00FB16D4" w:rsidRDefault="00FB16D4" w:rsidP="00FB1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Пользователям для работы с веб-приложением необходимо наличие следующих программных средств</w:t>
      </w:r>
      <w:r w:rsidRPr="008809D5">
        <w:rPr>
          <w:rFonts w:ascii="Times New Roman" w:hAnsi="Times New Roman" w:cs="Times New Roman"/>
          <w:sz w:val="28"/>
          <w:szCs w:val="28"/>
        </w:rPr>
        <w:t>.</w:t>
      </w:r>
    </w:p>
    <w:p w14:paraId="37504C86" w14:textId="77777777" w:rsidR="00FB16D4" w:rsidRDefault="00FB16D4" w:rsidP="00FB16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947A90" w14:textId="77777777" w:rsidR="00FB16D4" w:rsidRPr="008809D5" w:rsidRDefault="00FB16D4" w:rsidP="00FB16D4">
      <w:pPr>
        <w:spacing w:after="0" w:line="360" w:lineRule="auto"/>
        <w:ind w:firstLine="4536"/>
        <w:jc w:val="right"/>
        <w:rPr>
          <w:rFonts w:ascii="Times New Roman" w:hAnsi="Times New Roman" w:cs="Times New Roman"/>
          <w:sz w:val="28"/>
          <w:szCs w:val="28"/>
        </w:rPr>
      </w:pPr>
      <w:r w:rsidRPr="008809D5">
        <w:rPr>
          <w:rFonts w:ascii="Times New Roman" w:hAnsi="Times New Roman" w:cs="Times New Roman"/>
          <w:sz w:val="28"/>
          <w:szCs w:val="28"/>
        </w:rPr>
        <w:t>Таблица 2.4. Минимальный состав программных средств на клиенте</w:t>
      </w:r>
    </w:p>
    <w:tbl>
      <w:tblPr>
        <w:tblStyle w:val="a3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FB16D4" w14:paraId="45AE1F8A" w14:textId="77777777" w:rsidTr="008E52AA">
        <w:tc>
          <w:tcPr>
            <w:tcW w:w="4672" w:type="dxa"/>
            <w:vAlign w:val="center"/>
          </w:tcPr>
          <w:p w14:paraId="412E9D89" w14:textId="77777777" w:rsidR="00FB16D4" w:rsidRPr="003129AE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Веб-браузер</w:t>
            </w:r>
            <w:proofErr w:type="spellEnd"/>
          </w:p>
        </w:tc>
        <w:tc>
          <w:tcPr>
            <w:tcW w:w="4673" w:type="dxa"/>
            <w:vAlign w:val="center"/>
          </w:tcPr>
          <w:p w14:paraId="345E6597" w14:textId="77777777" w:rsidR="00FB16D4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03C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Google Chrome</w:t>
            </w:r>
          </w:p>
          <w:p w14:paraId="246C1D03" w14:textId="77777777" w:rsidR="00FB16D4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03C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Mozilla Firefox</w:t>
            </w:r>
          </w:p>
          <w:p w14:paraId="62A1B6AF" w14:textId="77777777" w:rsidR="00FB16D4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03C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Internet Explorer</w:t>
            </w:r>
          </w:p>
          <w:p w14:paraId="70EA330F" w14:textId="77777777" w:rsidR="00FB16D4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03C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 Edge</w:t>
            </w:r>
          </w:p>
          <w:p w14:paraId="63B5BE55" w14:textId="77777777" w:rsidR="00FB16D4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03C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Opera</w:t>
            </w:r>
          </w:p>
          <w:p w14:paraId="4E53B4B2" w14:textId="77777777" w:rsidR="00FB16D4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03C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Opera GX</w:t>
            </w:r>
          </w:p>
          <w:p w14:paraId="7C47E721" w14:textId="77777777" w:rsidR="00FB16D4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03C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Appl</w:t>
            </w:r>
            <w:r w:rsidRPr="00D03CD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D03C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Safari</w:t>
            </w:r>
          </w:p>
          <w:p w14:paraId="6D7ACE5A" w14:textId="77777777" w:rsidR="00FB16D4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03C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Maxthon</w:t>
            </w:r>
            <w:proofErr w:type="spellEnd"/>
            <w:r w:rsidRPr="00D03C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D03C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Orbitum</w:t>
            </w:r>
            <w:proofErr w:type="spellEnd"/>
          </w:p>
          <w:p w14:paraId="1B4B4C28" w14:textId="77777777" w:rsidR="00FB16D4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03C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QtWeb</w:t>
            </w:r>
            <w:proofErr w:type="spellEnd"/>
            <w:r w:rsidRPr="00D03C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Browser</w:t>
            </w:r>
          </w:p>
          <w:p w14:paraId="32B55EF1" w14:textId="77777777" w:rsidR="00FB16D4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03C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Tor Browser Bundle</w:t>
            </w:r>
          </w:p>
          <w:p w14:paraId="7308172B" w14:textId="77777777" w:rsidR="00FB16D4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03C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Yandex</w:t>
            </w:r>
          </w:p>
          <w:p w14:paraId="186DC1BD" w14:textId="77777777" w:rsidR="00FB16D4" w:rsidRPr="00D03CDC" w:rsidRDefault="00FB16D4" w:rsidP="008E52A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03CDC">
              <w:rPr>
                <w:rFonts w:ascii="Times New Roman" w:hAnsi="Times New Roman" w:cs="Times New Roman"/>
                <w:sz w:val="28"/>
                <w:szCs w:val="28"/>
              </w:rPr>
              <w:t>Рамблер</w:t>
            </w:r>
            <w:r w:rsidRPr="00D03C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D03CDC">
              <w:rPr>
                <w:rFonts w:ascii="Times New Roman" w:hAnsi="Times New Roman" w:cs="Times New Roman"/>
                <w:sz w:val="28"/>
                <w:szCs w:val="28"/>
              </w:rPr>
              <w:t>Браузер</w:t>
            </w:r>
          </w:p>
        </w:tc>
      </w:tr>
    </w:tbl>
    <w:p w14:paraId="43FCCD98" w14:textId="77777777" w:rsidR="00FB16D4" w:rsidRPr="00D03CDC" w:rsidRDefault="00FB16D4" w:rsidP="00FB16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3CD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4681F9A" w14:textId="77777777" w:rsidR="00FB16D4" w:rsidRPr="007037C6" w:rsidRDefault="00FB16D4" w:rsidP="00FB16D4">
      <w:pPr>
        <w:pStyle w:val="a4"/>
        <w:numPr>
          <w:ilvl w:val="1"/>
          <w:numId w:val="1"/>
        </w:numPr>
        <w:spacing w:line="360" w:lineRule="auto"/>
        <w:ind w:left="1077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" w:name="_Toc115959626"/>
      <w:r w:rsidRPr="007037C6">
        <w:rPr>
          <w:rFonts w:ascii="Times New Roman" w:hAnsi="Times New Roman" w:cs="Times New Roman"/>
          <w:b/>
          <w:bCs/>
          <w:sz w:val="32"/>
          <w:szCs w:val="32"/>
        </w:rPr>
        <w:lastRenderedPageBreak/>
        <w:t>ТРЕБО</w:t>
      </w:r>
      <w:r>
        <w:rPr>
          <w:rFonts w:ascii="Times New Roman" w:hAnsi="Times New Roman" w:cs="Times New Roman"/>
          <w:b/>
          <w:bCs/>
          <w:sz w:val="32"/>
          <w:szCs w:val="32"/>
        </w:rPr>
        <w:t>ВА</w:t>
      </w:r>
      <w:r w:rsidRPr="007037C6">
        <w:rPr>
          <w:rFonts w:ascii="Times New Roman" w:hAnsi="Times New Roman" w:cs="Times New Roman"/>
          <w:b/>
          <w:bCs/>
          <w:sz w:val="32"/>
          <w:szCs w:val="32"/>
        </w:rPr>
        <w:t>НИЯ К ПОЛЬЗОВАТЕЛЮ</w:t>
      </w:r>
      <w:bookmarkEnd w:id="9"/>
    </w:p>
    <w:p w14:paraId="3991398D" w14:textId="77777777" w:rsidR="00FB16D4" w:rsidRDefault="00FB16D4" w:rsidP="00FB1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Конечному пользователю для работы с веб-приложением необходимо иметь устройство с выходом в сеть «Интернет» и установленным веб-браузером для взаимодействия с приложением. Пользователь</w:t>
      </w:r>
      <w:r w:rsidRPr="00846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веб-приложения </w:t>
      </w:r>
      <w:r w:rsidRPr="00846588">
        <w:rPr>
          <w:rFonts w:ascii="Times New Roman" w:hAnsi="Times New Roman" w:cs="Times New Roman"/>
          <w:sz w:val="28"/>
          <w:szCs w:val="28"/>
        </w:rPr>
        <w:t>должен обладать практическими навыками работы с графическим пользовательским интерфейсом</w:t>
      </w:r>
      <w:r>
        <w:rPr>
          <w:rFonts w:ascii="Times New Roman" w:hAnsi="Times New Roman" w:cs="Times New Roman"/>
          <w:sz w:val="28"/>
          <w:szCs w:val="28"/>
        </w:rPr>
        <w:t xml:space="preserve"> установленного веб-браузера</w:t>
      </w:r>
      <w:r w:rsidRPr="00846588">
        <w:rPr>
          <w:rFonts w:ascii="Times New Roman" w:hAnsi="Times New Roman" w:cs="Times New Roman"/>
          <w:sz w:val="28"/>
          <w:szCs w:val="28"/>
        </w:rPr>
        <w:t>.</w:t>
      </w:r>
    </w:p>
    <w:p w14:paraId="1359B190" w14:textId="77777777" w:rsidR="00FB16D4" w:rsidRDefault="00FB16D4" w:rsidP="00FB16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FDA4E5" w14:textId="77777777" w:rsidR="00FB16D4" w:rsidRPr="001F7544" w:rsidRDefault="00FB16D4" w:rsidP="006B31BA">
      <w:pPr>
        <w:pStyle w:val="a4"/>
        <w:numPr>
          <w:ilvl w:val="0"/>
          <w:numId w:val="1"/>
        </w:numPr>
        <w:spacing w:line="360" w:lineRule="auto"/>
        <w:ind w:left="714" w:hanging="357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0" w:name="_Toc115959627"/>
      <w:r w:rsidRPr="007037C6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ВЫПОЛНЕНИЕ ПРОГРАММЫ</w:t>
      </w:r>
      <w:bookmarkEnd w:id="10"/>
    </w:p>
    <w:p w14:paraId="07ABDF41" w14:textId="78D40E5F" w:rsidR="00FB16D4" w:rsidRDefault="00FB16D4" w:rsidP="00FB1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обращении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-адресу веб-сайта открывается страница </w:t>
      </w:r>
      <w:r w:rsidRPr="005F5530">
        <w:rPr>
          <w:rFonts w:ascii="Times New Roman" w:hAnsi="Times New Roman" w:cs="Times New Roman"/>
          <w:sz w:val="28"/>
          <w:szCs w:val="28"/>
        </w:rPr>
        <w:t>с</w:t>
      </w:r>
      <w:r w:rsidR="00961876">
        <w:rPr>
          <w:rFonts w:ascii="Times New Roman" w:hAnsi="Times New Roman" w:cs="Times New Roman"/>
          <w:sz w:val="28"/>
          <w:szCs w:val="28"/>
        </w:rPr>
        <w:t xml:space="preserve">тартовая страница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5F5530">
        <w:rPr>
          <w:rFonts w:ascii="Times New Roman" w:hAnsi="Times New Roman" w:cs="Times New Roman"/>
          <w:sz w:val="28"/>
          <w:szCs w:val="28"/>
        </w:rPr>
        <w:t>см. Рис. 3.1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A383BEF" w14:textId="77777777" w:rsidR="00961876" w:rsidRDefault="00961876" w:rsidP="00FB1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A0700A" w14:textId="7E64DD4B" w:rsidR="00FB16D4" w:rsidRDefault="00961876" w:rsidP="00FB16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18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009A48" wp14:editId="722B8908">
            <wp:extent cx="5940425" cy="30029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87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8A7104" w14:textId="37B58F81" w:rsidR="00961876" w:rsidRDefault="00961876" w:rsidP="00FB16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 Стартовая страница</w:t>
      </w:r>
    </w:p>
    <w:p w14:paraId="47DD8D1A" w14:textId="33EBF418" w:rsidR="00FB16D4" w:rsidRDefault="00FB16D4" w:rsidP="006B31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E000732" w14:textId="3F70D327" w:rsidR="006B31BA" w:rsidRDefault="006B31BA" w:rsidP="006B31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поле навигации доступны следующие пункты меню (см. Рис. 3.2):</w:t>
      </w:r>
    </w:p>
    <w:p w14:paraId="66615542" w14:textId="583032D8" w:rsidR="006B31BA" w:rsidRPr="006B31BA" w:rsidRDefault="006B31BA" w:rsidP="006B31BA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программе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1B659B" w14:textId="4F48622B" w:rsidR="006B31BA" w:rsidRPr="006B31BA" w:rsidRDefault="006B31BA" w:rsidP="006B31BA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словарь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EAE683" w14:textId="67248CEA" w:rsidR="006B31BA" w:rsidRDefault="006B31BA" w:rsidP="006B31BA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защита файлов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3EE4D3" w14:textId="38CD7C4C" w:rsidR="006B31BA" w:rsidRPr="006B31BA" w:rsidRDefault="006B31BA" w:rsidP="006B31BA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ЭЦП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26366B" w14:textId="5DE9B0D3" w:rsidR="006B31BA" w:rsidRPr="006B31BA" w:rsidRDefault="006B31BA" w:rsidP="006B31BA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скачать файлы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80CA0C" w14:textId="27AD9982" w:rsidR="006B31BA" w:rsidRPr="006B31BA" w:rsidRDefault="006B31BA" w:rsidP="006B31BA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личный кабинет.</w:t>
      </w:r>
    </w:p>
    <w:p w14:paraId="4BFC2546" w14:textId="49E6D22A" w:rsidR="006B31BA" w:rsidRDefault="006B31BA" w:rsidP="006B31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A814DA" wp14:editId="73568B39">
            <wp:extent cx="5925820" cy="24822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9691A" w14:textId="365052EC" w:rsidR="006B31BA" w:rsidRPr="006B31BA" w:rsidRDefault="006B31BA" w:rsidP="006B31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3.2. Поля навигации</w:t>
      </w:r>
    </w:p>
    <w:p w14:paraId="5D94E397" w14:textId="3E5463E0" w:rsidR="006B31BA" w:rsidRDefault="006B31BA" w:rsidP="006B31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886B6E" w14:textId="1E9B162B" w:rsidR="006B31BA" w:rsidRPr="006B31BA" w:rsidRDefault="006B31BA" w:rsidP="002F7085">
      <w:pPr>
        <w:pStyle w:val="a4"/>
        <w:numPr>
          <w:ilvl w:val="1"/>
          <w:numId w:val="1"/>
        </w:numPr>
        <w:spacing w:line="360" w:lineRule="auto"/>
        <w:ind w:left="1077"/>
        <w:jc w:val="center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115959628"/>
      <w:r w:rsidRPr="006B31BA">
        <w:rPr>
          <w:rFonts w:ascii="Times New Roman" w:hAnsi="Times New Roman" w:cs="Times New Roman"/>
          <w:b/>
          <w:bCs/>
          <w:sz w:val="32"/>
          <w:szCs w:val="32"/>
        </w:rPr>
        <w:t>РАБОТА С ЭЦП</w:t>
      </w:r>
      <w:bookmarkEnd w:id="11"/>
    </w:p>
    <w:p w14:paraId="197AE8B4" w14:textId="62AAE31F" w:rsidR="00FB16D4" w:rsidRDefault="00FB16D4" w:rsidP="00FB1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ЭЦП необходимо заполнить поле «Срок действия сертификата» и нажать кнопку «Создать сертификат» (см. Рис. 3.</w:t>
      </w:r>
      <w:r w:rsidR="006B31B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). Срок действия сертификата указывается в месяцах. </w:t>
      </w:r>
    </w:p>
    <w:p w14:paraId="1B3DF518" w14:textId="77777777" w:rsidR="00FB16D4" w:rsidRDefault="00FB16D4" w:rsidP="00FB1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F059EF" w14:textId="77777777" w:rsidR="00FB16D4" w:rsidRDefault="00FB16D4" w:rsidP="00FB16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FB207F" wp14:editId="491AA471">
            <wp:extent cx="2977855" cy="1158949"/>
            <wp:effectExtent l="0" t="0" r="0" b="317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2878" cy="116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F2DA" w14:textId="0ABAF615" w:rsidR="00FB16D4" w:rsidRDefault="00FB16D4" w:rsidP="00FB16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 w:rsidR="006B31B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Создание ЭЦП</w:t>
      </w:r>
    </w:p>
    <w:p w14:paraId="0A8F648C" w14:textId="77777777" w:rsidR="00FB16D4" w:rsidRDefault="00FB16D4" w:rsidP="00FB16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11100C" w14:textId="07E53753" w:rsidR="00FB16D4" w:rsidRDefault="00FB16D4" w:rsidP="00FB1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создаст три файла: ЭЦП, публичный ключ, закрытый ключ (см. Рис. 3.</w:t>
      </w:r>
      <w:r w:rsidR="006B31B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и вернет архив пользователю с данными файлами.</w:t>
      </w:r>
    </w:p>
    <w:p w14:paraId="3BA1773F" w14:textId="77777777" w:rsidR="00FB16D4" w:rsidRDefault="00FB16D4" w:rsidP="00FB16D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689264" w14:textId="77777777" w:rsidR="00FB16D4" w:rsidRDefault="00FB16D4" w:rsidP="00FB16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236A14" wp14:editId="4FA951BD">
            <wp:extent cx="5940425" cy="7791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CC64" w14:textId="49A28AC6" w:rsidR="00FB16D4" w:rsidRDefault="00FB16D4" w:rsidP="00FB16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 w:rsidR="006B31B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Архив с файлами для работы с ЭЦП</w:t>
      </w:r>
    </w:p>
    <w:p w14:paraId="22E1C570" w14:textId="77777777" w:rsidR="00FB16D4" w:rsidRDefault="00FB16D4" w:rsidP="00FB16D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601A80" w14:textId="21CFD1E6" w:rsidR="00FB16D4" w:rsidRDefault="00FB16D4" w:rsidP="00FB1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подписания файла пользователю необходимо добавить файл с закрытым ключом, файл для простановки ЭЦП, задать пароль и нажать кнопку «Подписать файл» (см. Рис. 3.</w:t>
      </w:r>
      <w:r w:rsidR="006B31B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63E57EE8" w14:textId="77777777" w:rsidR="00FB16D4" w:rsidRDefault="00FB16D4" w:rsidP="00FB16D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428563" w14:textId="77777777" w:rsidR="00FB16D4" w:rsidRDefault="00FB16D4" w:rsidP="00FB16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B19CA6" wp14:editId="11D34FBE">
            <wp:extent cx="2885358" cy="20414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2522" cy="204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1183" w14:textId="0D909CA0" w:rsidR="00FB16D4" w:rsidRDefault="00FB16D4" w:rsidP="00FB16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 w:rsidR="006B31B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Установка ЭЦП</w:t>
      </w:r>
    </w:p>
    <w:p w14:paraId="4420B3D1" w14:textId="77777777" w:rsidR="00FB16D4" w:rsidRDefault="00FB16D4" w:rsidP="00FB16D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59F420D" w14:textId="57C5158C" w:rsidR="00FB16D4" w:rsidRDefault="00FB16D4" w:rsidP="00FB16D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 программа вернет подписанный</w:t>
      </w:r>
      <w:r>
        <w:rPr>
          <w:rFonts w:ascii="Times New Roman" w:hAnsi="Times New Roman" w:cs="Times New Roman"/>
          <w:sz w:val="28"/>
          <w:szCs w:val="28"/>
        </w:rPr>
        <w:tab/>
        <w:t xml:space="preserve"> файл (см. Рис. 3.</w:t>
      </w:r>
      <w:r w:rsidR="006B31B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9B5C07E" w14:textId="77777777" w:rsidR="00FB16D4" w:rsidRDefault="00FB16D4" w:rsidP="00FB16D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CA67E77" w14:textId="77777777" w:rsidR="00FB16D4" w:rsidRDefault="00FB16D4" w:rsidP="00FB16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A6F1C7" wp14:editId="0996639F">
            <wp:extent cx="5534025" cy="2571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42CA" w14:textId="365140D3" w:rsidR="00FB16D4" w:rsidRDefault="00FB16D4" w:rsidP="00FB16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 w:rsidR="006B31B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Файл с установленной ЭЦП</w:t>
      </w:r>
    </w:p>
    <w:p w14:paraId="57653BFD" w14:textId="77777777" w:rsidR="00FB16D4" w:rsidRDefault="00FB16D4" w:rsidP="00FB16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BB355F" w14:textId="76FD019D" w:rsidR="00FB16D4" w:rsidRDefault="00FB16D4" w:rsidP="00FB16D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ЭЦП у файла необходимо добавить файл с публичным ключом, файл с установленной ЭЦП, задать пароль и нажать кнопку «Проверить подпись» (см. Рис. 3.</w:t>
      </w:r>
      <w:r w:rsidR="006B31B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5FB5CE5" w14:textId="77777777" w:rsidR="00FB16D4" w:rsidRDefault="00FB16D4" w:rsidP="00FB16D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7279FCB" w14:textId="77777777" w:rsidR="00FB16D4" w:rsidRDefault="00FB16D4" w:rsidP="00FB16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7875D8" wp14:editId="2C902635">
            <wp:extent cx="3111335" cy="2096587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9888" cy="2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3072" w14:textId="10399070" w:rsidR="00FB16D4" w:rsidRDefault="00FB16D4" w:rsidP="00FB16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 w:rsidR="006B31B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Проверка ЭЦП</w:t>
      </w:r>
    </w:p>
    <w:p w14:paraId="5B916F70" w14:textId="77777777" w:rsidR="00FB16D4" w:rsidRDefault="00FB16D4" w:rsidP="00FB16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6CF659" w14:textId="01265F45" w:rsidR="00FB16D4" w:rsidRDefault="00FB16D4" w:rsidP="00FB1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удаления файла необходимо выбрать файл и нажать кнопку «Удалить подпись» (см. Рис. 3.</w:t>
      </w:r>
      <w:r w:rsidR="006B31B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033AC4A" w14:textId="77777777" w:rsidR="00FB16D4" w:rsidRDefault="00FB16D4" w:rsidP="00FB16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658BBF" w14:textId="77777777" w:rsidR="00FB16D4" w:rsidRDefault="00FB16D4" w:rsidP="00FB16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576004" wp14:editId="7F0B4414">
            <wp:extent cx="3590925" cy="1400175"/>
            <wp:effectExtent l="0" t="0" r="9525" b="952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D16A" w14:textId="7BB2AE7C" w:rsidR="00FB16D4" w:rsidRDefault="00FB16D4" w:rsidP="00FB16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 w:rsidR="006B31B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Удаление ЭЦП</w:t>
      </w:r>
    </w:p>
    <w:p w14:paraId="6B5038F3" w14:textId="77777777" w:rsidR="00CE2B70" w:rsidRDefault="00CE2B70" w:rsidP="00FB16D4">
      <w:pPr>
        <w:rPr>
          <w:rFonts w:ascii="Times New Roman" w:hAnsi="Times New Roman" w:cs="Times New Roman"/>
          <w:sz w:val="28"/>
          <w:szCs w:val="28"/>
        </w:rPr>
      </w:pPr>
    </w:p>
    <w:p w14:paraId="28A49DBC" w14:textId="6C1864AB" w:rsidR="00FB16D4" w:rsidRPr="00CE2B70" w:rsidRDefault="00CE2B70" w:rsidP="002F7085">
      <w:pPr>
        <w:pStyle w:val="a4"/>
        <w:numPr>
          <w:ilvl w:val="1"/>
          <w:numId w:val="1"/>
        </w:numPr>
        <w:spacing w:line="360" w:lineRule="auto"/>
        <w:ind w:left="1077"/>
        <w:jc w:val="center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15959629"/>
      <w:r w:rsidRPr="00CE2B70">
        <w:rPr>
          <w:rFonts w:ascii="Times New Roman" w:hAnsi="Times New Roman" w:cs="Times New Roman"/>
          <w:b/>
          <w:bCs/>
          <w:sz w:val="32"/>
          <w:szCs w:val="32"/>
        </w:rPr>
        <w:t>ЗАЩИТА ФАЙЛОВ</w:t>
      </w:r>
      <w:bookmarkEnd w:id="12"/>
    </w:p>
    <w:p w14:paraId="7EDAD96C" w14:textId="1789B910" w:rsidR="00CE2B70" w:rsidRDefault="00CE2B70" w:rsidP="00CE2B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шифрования файла необходимо указать путь к файлу, выбрать алгоритм шифрования, задать пароль и нажать кнопку «Шифровать» (см. Рис. 3.9).</w:t>
      </w:r>
    </w:p>
    <w:p w14:paraId="7E0440C3" w14:textId="514F9E29" w:rsidR="00CE2B70" w:rsidRDefault="00CE2B70" w:rsidP="00CE2B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735991" w14:textId="198D5EC6" w:rsidR="00CE2B70" w:rsidRDefault="00CE2B70" w:rsidP="00CE2B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2B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7BCE90" wp14:editId="27AB7FD3">
            <wp:extent cx="5172797" cy="3362794"/>
            <wp:effectExtent l="0" t="0" r="8890" b="952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A21A" w14:textId="42A1FD89" w:rsidR="00CE2B70" w:rsidRDefault="00CE2B70" w:rsidP="00CE2B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3.9. Шифрование файлов</w:t>
      </w:r>
    </w:p>
    <w:p w14:paraId="5B8838B3" w14:textId="5475B02F" w:rsidR="00CE2B70" w:rsidRDefault="00CE2B70" w:rsidP="00CE2B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F4EADE" w14:textId="060C7D4A" w:rsidR="00CE2B70" w:rsidRDefault="00CE2B70" w:rsidP="00CE2B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окончанию шифрования, файл будет загружен на компьютер пользователя (см. Рис. 3.10).</w:t>
      </w:r>
    </w:p>
    <w:p w14:paraId="282F2C3E" w14:textId="34C10E61" w:rsidR="00CE2B70" w:rsidRDefault="00CE2B70" w:rsidP="00CE2B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51807E" w14:textId="7644A7CC" w:rsidR="00CE2B70" w:rsidRDefault="00CE2B70" w:rsidP="00DE36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2B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5C84A5" wp14:editId="6D9E8AED">
            <wp:extent cx="5940425" cy="3848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2722" w14:textId="5D7FADA5" w:rsidR="00CE2B70" w:rsidRDefault="00CE2B70" w:rsidP="00CE2B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3.10. Зашифрованный файл</w:t>
      </w:r>
    </w:p>
    <w:p w14:paraId="06357720" w14:textId="022FD77E" w:rsidR="00CE2B70" w:rsidRDefault="00CE2B70" w:rsidP="00CE2B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6AAEE8" w14:textId="64F1D4ED" w:rsidR="00CE2B70" w:rsidRDefault="00CE2B70" w:rsidP="00CE2B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расшифровки файла</w:t>
      </w:r>
      <w:r w:rsidR="00DE3684">
        <w:rPr>
          <w:rFonts w:ascii="Times New Roman" w:hAnsi="Times New Roman" w:cs="Times New Roman"/>
          <w:sz w:val="28"/>
          <w:szCs w:val="28"/>
        </w:rPr>
        <w:t xml:space="preserve"> необходимо указать путь к зашифрованному файлу, ввести пароль и нажать на кнопку «Расшифровать» (см. Рис. 3.11).</w:t>
      </w:r>
    </w:p>
    <w:p w14:paraId="2C82683B" w14:textId="77777777" w:rsidR="00DE3684" w:rsidRDefault="00DE3684" w:rsidP="00CE2B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92628D" w14:textId="1F16F653" w:rsidR="00DE3684" w:rsidRDefault="00DE3684" w:rsidP="00DE36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36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861B87" wp14:editId="37DAEE39">
            <wp:extent cx="5106113" cy="2486372"/>
            <wp:effectExtent l="0" t="0" r="0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7EA1" w14:textId="5A840BE3" w:rsidR="00DE3684" w:rsidRDefault="00DE3684" w:rsidP="00DE36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3.11. Расшифровка файлов</w:t>
      </w:r>
    </w:p>
    <w:p w14:paraId="16C8FCDA" w14:textId="3798F490" w:rsidR="00DE3684" w:rsidRDefault="00DE3684" w:rsidP="00DE36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EB0917" w14:textId="2250407D" w:rsidR="00DE3684" w:rsidRDefault="00DE3684" w:rsidP="00DE3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окончанию расшифровки, файл будет загружен на компьютер пользователя (см. Рис. 3.12).</w:t>
      </w:r>
    </w:p>
    <w:p w14:paraId="7BC6C403" w14:textId="64D95736" w:rsidR="00DE3684" w:rsidRDefault="00DE3684" w:rsidP="00DE36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F3A915" w14:textId="2844D326" w:rsidR="00DE3684" w:rsidRDefault="00DE3684" w:rsidP="00DE36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36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DC9794" wp14:editId="3BA44701">
            <wp:extent cx="5940425" cy="3822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24DB" w14:textId="2445C9B7" w:rsidR="00DE3684" w:rsidRDefault="00DE3684" w:rsidP="00DE36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3.12. Расшифрованный файл</w:t>
      </w:r>
    </w:p>
    <w:p w14:paraId="76ACCD8C" w14:textId="5E56788E" w:rsidR="00DE3684" w:rsidRDefault="00352101" w:rsidP="003521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95F8AD" w14:textId="4F02E60E" w:rsidR="00352101" w:rsidRPr="00352101" w:rsidRDefault="00352101" w:rsidP="002F7085">
      <w:pPr>
        <w:pStyle w:val="a4"/>
        <w:numPr>
          <w:ilvl w:val="1"/>
          <w:numId w:val="1"/>
        </w:numPr>
        <w:spacing w:line="360" w:lineRule="auto"/>
        <w:jc w:val="center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" w:name="_Toc115959630"/>
      <w:r w:rsidRPr="00352101">
        <w:rPr>
          <w:rFonts w:ascii="Times New Roman" w:hAnsi="Times New Roman" w:cs="Times New Roman"/>
          <w:b/>
          <w:bCs/>
          <w:sz w:val="32"/>
          <w:szCs w:val="32"/>
        </w:rPr>
        <w:lastRenderedPageBreak/>
        <w:t>ОНЛАЙН-ЧАТ</w:t>
      </w:r>
      <w:bookmarkEnd w:id="13"/>
    </w:p>
    <w:p w14:paraId="3D408BCA" w14:textId="24A81E30" w:rsidR="00352101" w:rsidRDefault="00352101" w:rsidP="003521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онлайн-чату могут получить только авторизированные пользователи (см. Рис. 3.13). Регистрацию пользователей на сайте осуществляет только администратор данного сайт.</w:t>
      </w:r>
    </w:p>
    <w:p w14:paraId="0D5CC965" w14:textId="3BA6EFC6" w:rsidR="00352101" w:rsidRDefault="00352101" w:rsidP="003521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494EBB" w14:textId="609AE0CA" w:rsidR="00352101" w:rsidRDefault="00352101" w:rsidP="003521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21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1EE650" wp14:editId="08DBBA14">
            <wp:extent cx="5430008" cy="3229426"/>
            <wp:effectExtent l="0" t="0" r="0" b="952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9EEB" w14:textId="764AF0ED" w:rsidR="00352101" w:rsidRPr="00352101" w:rsidRDefault="00352101" w:rsidP="003521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3.13. Авторизация пользователя</w:t>
      </w:r>
    </w:p>
    <w:p w14:paraId="24DB52BE" w14:textId="3409A205" w:rsidR="00352101" w:rsidRDefault="00352101" w:rsidP="003521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995F46" w14:textId="44942693" w:rsidR="00352101" w:rsidRDefault="00352101" w:rsidP="003521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авторизации на сайте онлайн-чат будет доступен в панели навигации сайта (см. Рис. 3.14).</w:t>
      </w:r>
    </w:p>
    <w:p w14:paraId="0298B564" w14:textId="37736497" w:rsidR="00352101" w:rsidRDefault="00352101" w:rsidP="003521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E6D597" w14:textId="6A8FF273" w:rsidR="00352101" w:rsidRDefault="00352101" w:rsidP="003521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21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B13383" wp14:editId="3E840A67">
            <wp:extent cx="5940425" cy="4889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083C" w14:textId="6E4719F0" w:rsidR="00352101" w:rsidRDefault="00352101" w:rsidP="003521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3.14. Панель навигации </w:t>
      </w:r>
    </w:p>
    <w:p w14:paraId="31BA682A" w14:textId="4B265351" w:rsidR="00352101" w:rsidRDefault="00352101" w:rsidP="003521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2E9FDB" w14:textId="105996B7" w:rsidR="00352101" w:rsidRDefault="00352101" w:rsidP="003521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присоединения к онлайн-чату необходимо нажать кнопку «Войти» (см. Рис. 3.15), а для выхода из чата кнопку «Выйти» (см. Рис. 316).</w:t>
      </w:r>
    </w:p>
    <w:p w14:paraId="4B2A92D8" w14:textId="3B5053C4" w:rsidR="00352101" w:rsidRDefault="00352101" w:rsidP="003521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AA643E" w14:textId="57F7B45C" w:rsidR="00352101" w:rsidRDefault="00352101" w:rsidP="003521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21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F3C1AF" wp14:editId="459250C7">
            <wp:extent cx="4750129" cy="3500523"/>
            <wp:effectExtent l="0" t="0" r="0" b="508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5100" cy="350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0B02" w14:textId="5AE5B8A8" w:rsidR="00352101" w:rsidRDefault="00352101" w:rsidP="003521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3.15. Доступ к онлайн-чату</w:t>
      </w:r>
    </w:p>
    <w:p w14:paraId="39E9EBD5" w14:textId="5E092C4F" w:rsidR="00352101" w:rsidRDefault="00352101" w:rsidP="003521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F5BC0D" w14:textId="4DD08D96" w:rsidR="00352101" w:rsidRDefault="00352101" w:rsidP="003521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21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9A5666" wp14:editId="44D8D783">
            <wp:extent cx="4714503" cy="3495435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8729" cy="349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9AE4" w14:textId="18572D1C" w:rsidR="00352101" w:rsidRDefault="00352101" w:rsidP="003521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3.16. Выход из онлайн-чата</w:t>
      </w:r>
    </w:p>
    <w:p w14:paraId="0040FEC1" w14:textId="41A5A938" w:rsidR="00221628" w:rsidRDefault="00352101" w:rsidP="002216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отправки сообщения/файла/изображения необходимо ввести текст сообщения или указать путь к файлу/изображению и нажать кнопку «Отправить» (см</w:t>
      </w:r>
      <w:r w:rsidR="00221628">
        <w:rPr>
          <w:rFonts w:ascii="Times New Roman" w:hAnsi="Times New Roman" w:cs="Times New Roman"/>
          <w:sz w:val="28"/>
          <w:szCs w:val="28"/>
        </w:rPr>
        <w:t>. Рис. 3.17).</w:t>
      </w:r>
    </w:p>
    <w:p w14:paraId="5FFE80F2" w14:textId="77777777" w:rsidR="00221628" w:rsidRDefault="00221628" w:rsidP="002216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8BFB423" w14:textId="0B599300" w:rsidR="00221628" w:rsidRDefault="00221628" w:rsidP="002216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2162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B2151A" wp14:editId="1A6F26C3">
            <wp:extent cx="5940425" cy="43802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2FAF" w14:textId="05457DE4" w:rsidR="00221628" w:rsidRDefault="00221628" w:rsidP="002216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3.17. Работа с онлайн-чатом</w:t>
      </w:r>
    </w:p>
    <w:p w14:paraId="0EC4FE80" w14:textId="4115F9FF" w:rsidR="00221628" w:rsidRPr="00221628" w:rsidRDefault="00221628" w:rsidP="002216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44010D" w14:textId="77777777" w:rsidR="00FB16D4" w:rsidRPr="007037C6" w:rsidRDefault="00FB16D4" w:rsidP="00FB16D4">
      <w:pPr>
        <w:pStyle w:val="a4"/>
        <w:numPr>
          <w:ilvl w:val="0"/>
          <w:numId w:val="1"/>
        </w:numPr>
        <w:spacing w:line="360" w:lineRule="auto"/>
        <w:ind w:left="714" w:hanging="357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4" w:name="_Toc115959631"/>
      <w:r w:rsidRPr="007037C6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СООБЩЕНИЕ ОПЕРАТОРУ</w:t>
      </w:r>
      <w:bookmarkEnd w:id="14"/>
    </w:p>
    <w:p w14:paraId="21E91BB4" w14:textId="77777777" w:rsidR="00FB16D4" w:rsidRDefault="00FB16D4" w:rsidP="00FB16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любых о</w:t>
      </w:r>
      <w:r w:rsidRPr="0062176A">
        <w:rPr>
          <w:rFonts w:ascii="Times New Roman" w:hAnsi="Times New Roman" w:cs="Times New Roman"/>
          <w:sz w:val="28"/>
          <w:szCs w:val="28"/>
        </w:rPr>
        <w:t>ши</w:t>
      </w:r>
      <w:r>
        <w:rPr>
          <w:rFonts w:ascii="Times New Roman" w:hAnsi="Times New Roman" w:cs="Times New Roman"/>
          <w:sz w:val="28"/>
          <w:szCs w:val="28"/>
        </w:rPr>
        <w:t xml:space="preserve">бках в ходе </w:t>
      </w:r>
      <w:r w:rsidRPr="0062176A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сайта оператору будет выведено сообщение об данной проблеме с подробным описанием вызванного исключения </w:t>
      </w:r>
      <w:r w:rsidRPr="0062176A">
        <w:rPr>
          <w:rFonts w:ascii="Times New Roman" w:hAnsi="Times New Roman" w:cs="Times New Roman"/>
          <w:sz w:val="28"/>
          <w:szCs w:val="28"/>
        </w:rPr>
        <w:t xml:space="preserve">или сообщение об успешном выполнение поставленной задачи </w:t>
      </w:r>
      <w:r>
        <w:rPr>
          <w:rFonts w:ascii="Times New Roman" w:hAnsi="Times New Roman" w:cs="Times New Roman"/>
          <w:sz w:val="28"/>
          <w:szCs w:val="28"/>
        </w:rPr>
        <w:t>(см. Рис. 4.1).</w:t>
      </w:r>
    </w:p>
    <w:p w14:paraId="06D882EA" w14:textId="77777777" w:rsidR="00FB16D4" w:rsidRDefault="00FB16D4" w:rsidP="00FB16D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22F92A" w14:textId="77777777" w:rsidR="00FB16D4" w:rsidRDefault="00FB16D4" w:rsidP="00FB16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3FB02B" wp14:editId="1C565A09">
            <wp:extent cx="3695700" cy="1885950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95E7" w14:textId="77777777" w:rsidR="00FB16D4" w:rsidRDefault="00FB16D4" w:rsidP="00FB16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4.1. Сообщение об успешном выполнении операции</w:t>
      </w:r>
    </w:p>
    <w:p w14:paraId="4F2C89FF" w14:textId="77777777" w:rsidR="00FB16D4" w:rsidRDefault="00FB16D4" w:rsidP="00FB16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B6D59F" w14:textId="77777777" w:rsidR="00FB16D4" w:rsidRPr="00AA234D" w:rsidRDefault="00FB16D4" w:rsidP="00FB16D4">
      <w:pPr>
        <w:pStyle w:val="a4"/>
        <w:numPr>
          <w:ilvl w:val="0"/>
          <w:numId w:val="1"/>
        </w:numPr>
        <w:spacing w:line="360" w:lineRule="auto"/>
        <w:ind w:left="714" w:hanging="357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5" w:name="_Toc115959632"/>
      <w:r w:rsidRPr="00AA234D">
        <w:rPr>
          <w:rFonts w:ascii="Times New Roman" w:hAnsi="Times New Roman" w:cs="Times New Roman"/>
          <w:b/>
          <w:bCs/>
          <w:sz w:val="32"/>
          <w:szCs w:val="32"/>
        </w:rPr>
        <w:lastRenderedPageBreak/>
        <w:t>ЛИСТ РЕГИСТРАЦИОННЫХ ИЗМЕНЕНИЙ</w:t>
      </w:r>
      <w:bookmarkEnd w:id="15"/>
    </w:p>
    <w:p w14:paraId="532E3ABC" w14:textId="77777777" w:rsidR="00FB16D4" w:rsidRDefault="00FB16D4" w:rsidP="00FB16D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5.1 Регистрационные изменения</w:t>
      </w:r>
    </w:p>
    <w:tbl>
      <w:tblPr>
        <w:tblStyle w:val="a3"/>
        <w:tblW w:w="9357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567"/>
        <w:gridCol w:w="851"/>
        <w:gridCol w:w="850"/>
        <w:gridCol w:w="850"/>
        <w:gridCol w:w="851"/>
        <w:gridCol w:w="1129"/>
        <w:gridCol w:w="1134"/>
        <w:gridCol w:w="1276"/>
        <w:gridCol w:w="998"/>
        <w:gridCol w:w="851"/>
      </w:tblGrid>
      <w:tr w:rsidR="00FB16D4" w:rsidRPr="0098264C" w14:paraId="619A9A32" w14:textId="77777777" w:rsidTr="008E52AA">
        <w:trPr>
          <w:trHeight w:val="236"/>
        </w:trPr>
        <w:tc>
          <w:tcPr>
            <w:tcW w:w="567" w:type="dxa"/>
            <w:vMerge w:val="restart"/>
            <w:vAlign w:val="center"/>
          </w:tcPr>
          <w:p w14:paraId="2F900F72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8264C">
              <w:rPr>
                <w:rFonts w:ascii="Times New Roman" w:hAnsi="Times New Roman" w:cs="Times New Roman"/>
                <w:sz w:val="20"/>
                <w:szCs w:val="20"/>
              </w:rPr>
              <w:t>№ Изм.</w:t>
            </w:r>
          </w:p>
        </w:tc>
        <w:tc>
          <w:tcPr>
            <w:tcW w:w="3402" w:type="dxa"/>
            <w:gridSpan w:val="4"/>
            <w:vAlign w:val="center"/>
          </w:tcPr>
          <w:p w14:paraId="44AD5763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8264C">
              <w:rPr>
                <w:rFonts w:ascii="Times New Roman" w:hAnsi="Times New Roman" w:cs="Times New Roman"/>
                <w:sz w:val="20"/>
                <w:szCs w:val="20"/>
              </w:rPr>
              <w:t>Номер листов (страниц)</w:t>
            </w:r>
          </w:p>
        </w:tc>
        <w:tc>
          <w:tcPr>
            <w:tcW w:w="1129" w:type="dxa"/>
            <w:vMerge w:val="restart"/>
            <w:vAlign w:val="center"/>
          </w:tcPr>
          <w:p w14:paraId="48FE5C0A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8264C">
              <w:rPr>
                <w:rFonts w:ascii="Times New Roman" w:hAnsi="Times New Roman" w:cs="Times New Roman"/>
                <w:sz w:val="20"/>
                <w:szCs w:val="20"/>
              </w:rPr>
              <w:t>Всего листов (стр.) в документе</w:t>
            </w:r>
          </w:p>
        </w:tc>
        <w:tc>
          <w:tcPr>
            <w:tcW w:w="1134" w:type="dxa"/>
            <w:vMerge w:val="restart"/>
            <w:vAlign w:val="center"/>
          </w:tcPr>
          <w:p w14:paraId="611DB4C3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8264C">
              <w:rPr>
                <w:rFonts w:ascii="Times New Roman" w:hAnsi="Times New Roman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1276" w:type="dxa"/>
            <w:vMerge w:val="restart"/>
            <w:vAlign w:val="center"/>
          </w:tcPr>
          <w:p w14:paraId="4BAC8178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8264C">
              <w:rPr>
                <w:rFonts w:ascii="Times New Roman" w:hAnsi="Times New Roman" w:cs="Times New Roman"/>
                <w:sz w:val="20"/>
                <w:szCs w:val="20"/>
              </w:rPr>
              <w:t xml:space="preserve">Входящий № </w:t>
            </w:r>
            <w:proofErr w:type="gramStart"/>
            <w:r w:rsidRPr="0098264C">
              <w:rPr>
                <w:rFonts w:ascii="Times New Roman" w:hAnsi="Times New Roman" w:cs="Times New Roman"/>
                <w:sz w:val="20"/>
                <w:szCs w:val="20"/>
              </w:rPr>
              <w:t>сопроводи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98264C">
              <w:rPr>
                <w:rFonts w:ascii="Times New Roman" w:hAnsi="Times New Roman" w:cs="Times New Roman"/>
                <w:sz w:val="20"/>
                <w:szCs w:val="20"/>
              </w:rPr>
              <w:t>тельного</w:t>
            </w:r>
            <w:proofErr w:type="gramEnd"/>
            <w:r w:rsidRPr="0098264C">
              <w:rPr>
                <w:rFonts w:ascii="Times New Roman" w:hAnsi="Times New Roman" w:cs="Times New Roman"/>
                <w:sz w:val="20"/>
                <w:szCs w:val="20"/>
              </w:rPr>
              <w:t xml:space="preserve"> документа</w:t>
            </w:r>
          </w:p>
        </w:tc>
        <w:tc>
          <w:tcPr>
            <w:tcW w:w="998" w:type="dxa"/>
            <w:vMerge w:val="restart"/>
            <w:vAlign w:val="center"/>
          </w:tcPr>
          <w:p w14:paraId="33EFB043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8264C">
              <w:rPr>
                <w:rFonts w:ascii="Times New Roman" w:hAnsi="Times New Roman" w:cs="Times New Roman"/>
                <w:sz w:val="20"/>
                <w:szCs w:val="20"/>
              </w:rPr>
              <w:t>Подпись</w:t>
            </w:r>
          </w:p>
        </w:tc>
        <w:tc>
          <w:tcPr>
            <w:tcW w:w="851" w:type="dxa"/>
            <w:vMerge w:val="restart"/>
            <w:vAlign w:val="center"/>
          </w:tcPr>
          <w:p w14:paraId="0D49C1C0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8264C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</w:tr>
      <w:tr w:rsidR="00FB16D4" w:rsidRPr="0098264C" w14:paraId="26DDF6B4" w14:textId="77777777" w:rsidTr="008E52AA">
        <w:trPr>
          <w:cantSplit/>
          <w:trHeight w:val="647"/>
        </w:trPr>
        <w:tc>
          <w:tcPr>
            <w:tcW w:w="567" w:type="dxa"/>
            <w:vMerge/>
            <w:vAlign w:val="center"/>
          </w:tcPr>
          <w:p w14:paraId="031A59E4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vAlign w:val="center"/>
          </w:tcPr>
          <w:p w14:paraId="24F73E9F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98264C">
              <w:rPr>
                <w:rFonts w:ascii="Times New Roman" w:hAnsi="Times New Roman" w:cs="Times New Roman"/>
                <w:sz w:val="20"/>
                <w:szCs w:val="20"/>
              </w:rPr>
              <w:t>измене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98264C">
              <w:rPr>
                <w:rFonts w:ascii="Times New Roman" w:hAnsi="Times New Roman" w:cs="Times New Roman"/>
                <w:sz w:val="20"/>
                <w:szCs w:val="20"/>
              </w:rPr>
              <w:t>нных</w:t>
            </w:r>
            <w:proofErr w:type="spellEnd"/>
            <w:proofErr w:type="gramEnd"/>
          </w:p>
        </w:tc>
        <w:tc>
          <w:tcPr>
            <w:tcW w:w="850" w:type="dxa"/>
            <w:vAlign w:val="center"/>
          </w:tcPr>
          <w:p w14:paraId="3C2A157C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98264C">
              <w:rPr>
                <w:rFonts w:ascii="Times New Roman" w:hAnsi="Times New Roman" w:cs="Times New Roman"/>
                <w:sz w:val="20"/>
                <w:szCs w:val="20"/>
              </w:rPr>
              <w:t>замене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98264C">
              <w:rPr>
                <w:rFonts w:ascii="Times New Roman" w:hAnsi="Times New Roman" w:cs="Times New Roman"/>
                <w:sz w:val="20"/>
                <w:szCs w:val="20"/>
              </w:rPr>
              <w:t>нных</w:t>
            </w:r>
            <w:proofErr w:type="spellEnd"/>
            <w:proofErr w:type="gramEnd"/>
          </w:p>
        </w:tc>
        <w:tc>
          <w:tcPr>
            <w:tcW w:w="850" w:type="dxa"/>
            <w:vAlign w:val="center"/>
          </w:tcPr>
          <w:p w14:paraId="3586F79C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8264C">
              <w:rPr>
                <w:rFonts w:ascii="Times New Roman" w:hAnsi="Times New Roman" w:cs="Times New Roman"/>
                <w:sz w:val="20"/>
                <w:szCs w:val="20"/>
              </w:rPr>
              <w:t>новых</w:t>
            </w:r>
          </w:p>
        </w:tc>
        <w:tc>
          <w:tcPr>
            <w:tcW w:w="851" w:type="dxa"/>
            <w:vAlign w:val="center"/>
          </w:tcPr>
          <w:p w14:paraId="15D5F30B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8264C">
              <w:rPr>
                <w:rFonts w:ascii="Times New Roman" w:hAnsi="Times New Roman" w:cs="Times New Roman"/>
                <w:sz w:val="20"/>
                <w:szCs w:val="20"/>
              </w:rPr>
              <w:t>аннули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98264C">
              <w:rPr>
                <w:rFonts w:ascii="Times New Roman" w:hAnsi="Times New Roman" w:cs="Times New Roman"/>
                <w:sz w:val="20"/>
                <w:szCs w:val="20"/>
              </w:rPr>
              <w:t>рованных</w:t>
            </w:r>
            <w:proofErr w:type="spellEnd"/>
          </w:p>
        </w:tc>
        <w:tc>
          <w:tcPr>
            <w:tcW w:w="1129" w:type="dxa"/>
            <w:vMerge/>
            <w:vAlign w:val="center"/>
          </w:tcPr>
          <w:p w14:paraId="4BD99887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vMerge/>
            <w:vAlign w:val="center"/>
          </w:tcPr>
          <w:p w14:paraId="75BD6156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Merge/>
            <w:vAlign w:val="center"/>
          </w:tcPr>
          <w:p w14:paraId="7D4C0877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8" w:type="dxa"/>
            <w:vMerge/>
            <w:vAlign w:val="center"/>
          </w:tcPr>
          <w:p w14:paraId="68EDB08B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vMerge/>
            <w:vAlign w:val="center"/>
          </w:tcPr>
          <w:p w14:paraId="019AB352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B16D4" w:rsidRPr="0098264C" w14:paraId="475DCBE5" w14:textId="77777777" w:rsidTr="008E52AA">
        <w:trPr>
          <w:trHeight w:val="70"/>
        </w:trPr>
        <w:tc>
          <w:tcPr>
            <w:tcW w:w="567" w:type="dxa"/>
            <w:vAlign w:val="center"/>
          </w:tcPr>
          <w:p w14:paraId="2C4E2DC9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vAlign w:val="center"/>
          </w:tcPr>
          <w:p w14:paraId="4E3F478E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6CA8F860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294D5EAE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vAlign w:val="center"/>
          </w:tcPr>
          <w:p w14:paraId="183610F4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9" w:type="dxa"/>
            <w:vAlign w:val="center"/>
          </w:tcPr>
          <w:p w14:paraId="6D352F03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2C598625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017BFD41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8" w:type="dxa"/>
            <w:vAlign w:val="center"/>
          </w:tcPr>
          <w:p w14:paraId="0CAF68DA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vAlign w:val="center"/>
          </w:tcPr>
          <w:p w14:paraId="40563C8D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B16D4" w:rsidRPr="0098264C" w14:paraId="257A61D5" w14:textId="77777777" w:rsidTr="008E52AA">
        <w:tc>
          <w:tcPr>
            <w:tcW w:w="567" w:type="dxa"/>
            <w:vAlign w:val="center"/>
          </w:tcPr>
          <w:p w14:paraId="7463EA1A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vAlign w:val="center"/>
          </w:tcPr>
          <w:p w14:paraId="3818E673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2E4D9F1F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72DE3DD4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vAlign w:val="center"/>
          </w:tcPr>
          <w:p w14:paraId="52F6D87D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9" w:type="dxa"/>
            <w:vAlign w:val="center"/>
          </w:tcPr>
          <w:p w14:paraId="62DC1198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2F9BDA6C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091731C9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8" w:type="dxa"/>
            <w:vAlign w:val="center"/>
          </w:tcPr>
          <w:p w14:paraId="59DDA99C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  <w:vAlign w:val="center"/>
          </w:tcPr>
          <w:p w14:paraId="27C0AB5A" w14:textId="77777777" w:rsidR="00FB16D4" w:rsidRPr="0098264C" w:rsidRDefault="00FB16D4" w:rsidP="008E52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307DC74" w14:textId="77777777" w:rsidR="00FB16D4" w:rsidRPr="00431BF7" w:rsidRDefault="00FB16D4" w:rsidP="00FB16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83953B" w14:textId="77777777" w:rsidR="001D5F70" w:rsidRDefault="001D5F70"/>
    <w:sectPr w:rsidR="001D5F70" w:rsidSect="00683EAC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ADC47" w14:textId="77777777" w:rsidR="0004484A" w:rsidRDefault="0004484A" w:rsidP="00FB16D4">
      <w:pPr>
        <w:spacing w:after="0" w:line="240" w:lineRule="auto"/>
      </w:pPr>
      <w:r>
        <w:separator/>
      </w:r>
    </w:p>
  </w:endnote>
  <w:endnote w:type="continuationSeparator" w:id="0">
    <w:p w14:paraId="104F46D7" w14:textId="77777777" w:rsidR="0004484A" w:rsidRDefault="0004484A" w:rsidP="00FB1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95671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4248F97" w14:textId="601CA8A7" w:rsidR="00FB16D4" w:rsidRPr="00FB16D4" w:rsidRDefault="00FB16D4">
        <w:pPr>
          <w:pStyle w:val="a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FB16D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B16D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B16D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FB16D4">
          <w:rPr>
            <w:rFonts w:ascii="Times New Roman" w:hAnsi="Times New Roman" w:cs="Times New Roman"/>
            <w:sz w:val="24"/>
            <w:szCs w:val="24"/>
          </w:rPr>
          <w:t>2</w:t>
        </w:r>
        <w:r w:rsidRPr="00FB16D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55C38277" w14:textId="77777777" w:rsidR="00FB16D4" w:rsidRDefault="00FB16D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228C0" w14:textId="77777777" w:rsidR="0004484A" w:rsidRDefault="0004484A" w:rsidP="00FB16D4">
      <w:pPr>
        <w:spacing w:after="0" w:line="240" w:lineRule="auto"/>
      </w:pPr>
      <w:r>
        <w:separator/>
      </w:r>
    </w:p>
  </w:footnote>
  <w:footnote w:type="continuationSeparator" w:id="0">
    <w:p w14:paraId="1C8B5905" w14:textId="77777777" w:rsidR="0004484A" w:rsidRDefault="0004484A" w:rsidP="00FB1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C0C32"/>
    <w:multiLevelType w:val="hybridMultilevel"/>
    <w:tmpl w:val="F2B222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150444"/>
    <w:multiLevelType w:val="hybridMultilevel"/>
    <w:tmpl w:val="BE868D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F239F3"/>
    <w:multiLevelType w:val="hybridMultilevel"/>
    <w:tmpl w:val="9E965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DB4746"/>
    <w:multiLevelType w:val="multilevel"/>
    <w:tmpl w:val="5C98BF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935865012">
    <w:abstractNumId w:val="3"/>
  </w:num>
  <w:num w:numId="2" w16cid:durableId="2088190474">
    <w:abstractNumId w:val="2"/>
  </w:num>
  <w:num w:numId="3" w16cid:durableId="212038884">
    <w:abstractNumId w:val="1"/>
  </w:num>
  <w:num w:numId="4" w16cid:durableId="2062249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47D"/>
    <w:rsid w:val="0004484A"/>
    <w:rsid w:val="001D5F70"/>
    <w:rsid w:val="00221628"/>
    <w:rsid w:val="002F7085"/>
    <w:rsid w:val="00352101"/>
    <w:rsid w:val="00683EAC"/>
    <w:rsid w:val="006B31BA"/>
    <w:rsid w:val="00767D83"/>
    <w:rsid w:val="0094047D"/>
    <w:rsid w:val="00961876"/>
    <w:rsid w:val="009E628B"/>
    <w:rsid w:val="00BD52D0"/>
    <w:rsid w:val="00CE2B70"/>
    <w:rsid w:val="00DE3684"/>
    <w:rsid w:val="00FB1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CF9F3"/>
  <w15:chartTrackingRefBased/>
  <w15:docId w15:val="{BAAC5E82-6643-4EDA-85D3-4454C1F6B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B16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16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B16D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B16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FB16D4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FB16D4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FB16D4"/>
    <w:pPr>
      <w:spacing w:after="100"/>
    </w:pPr>
  </w:style>
  <w:style w:type="character" w:styleId="a6">
    <w:name w:val="Hyperlink"/>
    <w:basedOn w:val="a0"/>
    <w:uiPriority w:val="99"/>
    <w:unhideWhenUsed/>
    <w:rsid w:val="00FB16D4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FB1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B16D4"/>
  </w:style>
  <w:style w:type="paragraph" w:styleId="a9">
    <w:name w:val="footer"/>
    <w:basedOn w:val="a"/>
    <w:link w:val="aa"/>
    <w:uiPriority w:val="99"/>
    <w:unhideWhenUsed/>
    <w:rsid w:val="00FB1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B1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285D64-8DB4-4AB8-A291-5C1358D97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16</Pages>
  <Words>1137</Words>
  <Characters>6485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Уколов</dc:creator>
  <cp:keywords/>
  <dc:description/>
  <cp:lastModifiedBy>Александр Уколов</cp:lastModifiedBy>
  <cp:revision>12</cp:revision>
  <dcterms:created xsi:type="dcterms:W3CDTF">2022-10-06T10:02:00Z</dcterms:created>
  <dcterms:modified xsi:type="dcterms:W3CDTF">2022-10-06T11:40:00Z</dcterms:modified>
</cp:coreProperties>
</file>