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FS 48000.0f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 1500.0f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FH 3500.0f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 32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 3.141592653589793f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_wav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header[44];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length;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*LChannel;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*RChannel;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wav;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wav_read_fn(char *fn, wav *p_wav)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//char header[44];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temp =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i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*fp = fopen(fn, "rb");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if(fp==NULL)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read %s\n", fn);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fread(p_wav-&gt;header, sizeof(char), 44, fp);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 !feof(fp) 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fread(&amp;temp, sizeof(short), 1, fp);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p_wav-&gt;length = i / 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p_wav-&gt;LChannel = (short *) calloc(p_wav-&gt;length, sizeof(short));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p_wav-&gt;LChannel==NULL 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allocate memory for LChannel in wav_read_fn\n");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fclose(fp);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p_wav-&gt;RChannel = (short *) calloc(p_wav-&gt;length, sizeof(short));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p_wav-&gt;RChannel==NULL 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allocate memory for RChannel in wav_read_fn\n");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fclose(fp);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fseek(fp, 44, SEEK_SET);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for(i=0;i&lt;p_wav-&gt;length;i++)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fread(p_wav-&gt;LChannel+i, sizeof(short), 1, fp);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fread(p_wav-&gt;RChannel+i, sizeof(short), 1, fp);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fclose(fp);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wav_save_fn(char *fn, wav *p_wav)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*fp = fopen(fn, "wb");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i;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if(fp==NULL)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save %s\n", fn);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fwrite(p_wav-&gt;header, sizeof(char), 44, fp);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for(i=0;i&lt;p_wav-&gt;length;i++)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fwrite(p_wav-&gt;LChannel+i, sizeof(short), 1, fp);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fwrite(p_wav-&gt;RChannel+i, sizeof(short), 1, fp);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fclose(fp);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wav_init(size_t length, wav *p_wav)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p_wav-&gt;length = length;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p_wav-&gt;LChannel = (short *) calloc(p_wav-&gt;length, sizeof(short));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p_wav-&gt;LChannel==NULL 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allocate memory for LChannel in wav_read_fn\n");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p_wav-&gt;RChannel = (short *) calloc(p_wav-&gt;length, sizeof(short));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p_wav-&gt;RChannel==NULL 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allocate memory for RChannel in wav_read_fn\n");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wav_free(wav *p_wav)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free(p_wav-&gt;LChannel);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free(p_wav-&gt;RChannel);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hamming: for n=0,1,2,...N, length of N+1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hamming(int N, int n)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0.54 - 0.46 * cosf(2*PI*((double)(n))/((double)N));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band_pass(int m, int n)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wl = 2*PI*FL/FS;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wh = 2*PI*FH/FS;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 == m)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2.0*(wh/PI - wl/PI);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2.0*(sinf(wh*((double)(n-m)))-sinf(wl*((double)(n-m))))/PI/((double)(n-m)) * hamming(2*m+1, n);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band_stop(int m, int n){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wl = 2*PI*FL/FS;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wh = 2*PI*FH/FS;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 == m)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1.0 - (wh/PI - wl/PI);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1.0 - (sinf(wh*((double)(n-m)))-sinf(wl*((double)(n-m))))/PI/((double)(n-m)) * hamming(2*m+1, n);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LogTransform(double *X, int N)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i&lt;N; i++){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re = log(abs(X[i]));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re;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wav wavin;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wav wavout;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fn_in[1024] = {"blue_giant_fragment.wav"};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fn_out[1024] = {"out.wav"};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h_L[2*M+1] = {0};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h_R[2*M+1] = {0};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0;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y = 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printf("start read wav\n");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read wav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wav_read_fn(fn_in, &amp;wavin) == 0 )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read wav file %s\n", fn_in);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printf("start construct\n");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construct low-pass filter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for(n=0;n&lt;(2*M+1);n++)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h_L[n] = band_pass(M, n);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h_R[n] = band_stop(M, n);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for(n=0;n&lt;(2*M+1);n++)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fprintf(stdout, "%.15f\n", h[n]);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filtering (convolution)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wav_init(wavin.length, &amp;wavout)==0 )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printf("start change\n");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printf("wavin.length=%d\n",wavin.length);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for(n=0;n&lt;wavin.length;n++)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printf("n=%d\n",n);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for(k=0;k&lt;(2*M+1);k++)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(n-k)&gt;=0 )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 = y + h_L[k] * ((double)(wavin.LChannel[n-k]));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wavout.LChannel[n] = (short)(roundf(y));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for(k=0;k&lt;(2*M+1);k++)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(n-k)&gt;=0 )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 = y + h_R[k] * ((double)(wavin.RChannel[n-k]));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wavout.RChannel[n] = (short)(roundf(y));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printf("start change\n");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memcpy(wavout.header, wavin.header, 44);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printf("start save\n");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fp = fopen(argv[2],"w");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i=0;i&lt;2*M+1;i++){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fprintf(fp,"%e\n",h_L[i]);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fclose(fp);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 = fopen(argv[3],"w");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i=0;i&lt;2*M+1;i++){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fprintf(fp,"%e\n",h_R[i]);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fclose(fp);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yl[1200], yr[1200];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20.06 * FS;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复制出要分析的waveform片段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i=0;i&lt;1200;i++){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yl[i] = wavin.LChannel[i+N];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yr[i] = wavin.RChannel[i+N];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FFT分析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LogTransform(yl, 1200);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 = fopen(argv[4],"w");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i=0;i&lt;1200;i++){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fprintf(fp,"%e\n",yl[i]);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fclose(fp);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LogTransform(yr, 1200);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 = fopen(argv[5],"w");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i=0;i&lt;1200;i++){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fprintf(fp,"%e\n",yr[i]);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fclose(fp);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save wav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wav_save_fn(fn_out, &amp;wavout)==0)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"cannot save %s\n", fn_out);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wav_free(&amp;wavin);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wav_free(&amp;wavout);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