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9094"/>
      <w:bookmarkStart w:id="1" w:name="_Toc8122"/>
      <w:bookmarkStart w:id="2" w:name="_Toc24788"/>
      <w:r>
        <w:rPr>
          <w:rFonts w:hint="eastAsia"/>
          <w:lang w:val="en-US" w:eastAsia="zh-CN"/>
        </w:rPr>
        <w:t>润木机器人调度系统（FMS）与外部设备通讯接口文档</w:t>
      </w:r>
      <w:bookmarkEnd w:id="0"/>
      <w:bookmarkEnd w:id="1"/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2022.1.5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49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32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Cs w:val="0"/>
              <w:kern w:val="2"/>
              <w:sz w:val="18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  <w:t>目录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_Toc8122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t>封面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_Toc8122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_Toc23043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前言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_Toc23043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_Toc13515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历史版本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_Toc13515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_Toc13370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 FMS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_Toc13370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_Toc16522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1.1 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_Toc16522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_Toc3566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1"/>
              <w:szCs w:val="21"/>
            </w:rPr>
            <w:t>申请AGV执行递送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_Toc22584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1.3 开始执行动作命令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_Toc22584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_Toc1452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当前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_Toc11598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1.5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所有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_Toc11598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_Toc26523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1.6 暂停当前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1.7 恢复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_Toc1014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1.8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查询AGV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状态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_Toc3063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 外部设备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_Toc3063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_Toc1606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开始执行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动作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_Toc16342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2.2 小车到达</w:t>
          </w:r>
          <w:r>
            <w:rPr>
              <w:rFonts w:hint="eastAsia" w:ascii="宋体" w:hAnsi="宋体" w:eastAsia="宋体" w:cs="宋体"/>
              <w:sz w:val="21"/>
              <w:szCs w:val="21"/>
            </w:rPr>
            <w:t>站点通知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_Toc16342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_Toc15199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动作执行完毕通知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_Toc15199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_Toc11015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2.4 所有任务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>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_Toc11015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_Toc25721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3 错误代码上报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_Toc25721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_Toc20821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3.1 格式说明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其他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_Toc21237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接口封装说明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_Toc21237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outlineLvl w:val="9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3" w:name="_Toc23043"/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3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本文档为润木机器人调度系统（简称FMS）与外部设备通讯标准接口文档，外部设备如WES、WMS、PAD、按钮盒、PLC、机械手等，可以通过调用这些接口与调度系统通讯，从而实现控制调度AGV去做任务的目的。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  <w:bookmarkStart w:id="23" w:name="_GoBack"/>
      <w:bookmarkEnd w:id="23"/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1351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5" w:name="_Toc13370"/>
      <w:r>
        <w:rPr>
          <w:rFonts w:hint="eastAsia" w:ascii="宋体" w:hAnsi="宋体" w:cs="宋体"/>
          <w:sz w:val="28"/>
          <w:szCs w:val="28"/>
          <w:lang w:val="en-US" w:eastAsia="zh-CN"/>
        </w:rPr>
        <w:t>1 FMS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5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6" w:name="_Toc16522"/>
      <w:r>
        <w:rPr>
          <w:rFonts w:hint="eastAsia" w:ascii="宋体" w:hAnsi="宋体" w:eastAsia="宋体" w:cs="宋体"/>
          <w:lang w:val="en-US" w:eastAsia="zh-CN"/>
        </w:rPr>
        <w:t>1.1 说明</w:t>
      </w:r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本协议采用标准的Http协议，其中：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以WMS为例说明举例（其他外部设备调用方法相同）,流程如下：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6021070"/>
            <wp:effectExtent l="0" t="0" r="4445" b="13970"/>
            <wp:docPr id="2" name="图片 2" descr="执行任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执行任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7" w:name="_Toc3566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申请AGV执行递送</w:t>
      </w:r>
      <w:r>
        <w:rPr>
          <w:rFonts w:hint="eastAsia" w:ascii="宋体" w:hAnsi="宋体" w:eastAsia="宋体" w:cs="宋体"/>
          <w:lang w:val="en-US" w:eastAsia="zh-CN"/>
        </w:rPr>
        <w:t>任务</w:t>
      </w:r>
      <w:bookmarkEnd w:id="7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说明：WMS</w:t>
      </w:r>
      <w:r>
        <w:rPr>
          <w:rFonts w:hint="eastAsia" w:ascii="宋体" w:hAnsi="宋体" w:eastAsia="宋体"/>
          <w:sz w:val="21"/>
          <w:szCs w:val="21"/>
        </w:rPr>
        <w:t>调用该接口把递送指令信息下发给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FMS，从而调度AGV去执行递送任务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：WMS</w:t>
      </w:r>
    </w:p>
    <w:p>
      <w:pPr>
        <w:pStyle w:val="24"/>
        <w:ind w:left="1418" w:hanging="1050" w:hangingChars="5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Apply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(List&lt;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Info&gt; lst)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备注：支持多指令下发,</w:t>
      </w:r>
      <w:r>
        <w:rPr>
          <w:rFonts w:hint="eastAsia" w:ascii="宋体" w:hAnsi="宋体" w:eastAsia="宋体"/>
          <w:color w:val="auto"/>
          <w:sz w:val="21"/>
          <w:szCs w:val="21"/>
        </w:rPr>
        <w:t>最多同时下发20个指令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900" w:hangingChars="500"/>
        <w:rPr>
          <w:rFonts w:hint="eastAsia" w:ascii="宋体" w:hAnsi="宋体" w:eastAsia="宋体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Info结构说明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97"/>
        <w:gridCol w:w="1121"/>
        <w:gridCol w:w="261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ContainerCode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任务级别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</w:t>
            </w:r>
            <w:r>
              <w:rPr>
                <w:rFonts w:hint="eastAsia" w:ascii="宋体" w:hAnsi="宋体" w:eastAsia="宋体" w:cs="宋体"/>
                <w:sz w:val="18"/>
              </w:rPr>
              <w:t>ask</w:t>
            </w:r>
            <w:r>
              <w:rPr>
                <w:rFonts w:ascii="宋体" w:hAnsi="宋体" w:eastAsia="宋体" w:cs="宋体"/>
                <w:sz w:val="18"/>
              </w:rPr>
              <w:t>L</w:t>
            </w:r>
            <w:r>
              <w:rPr>
                <w:rFonts w:hint="eastAsia" w:ascii="宋体" w:hAnsi="宋体" w:eastAsia="宋体" w:cs="宋体"/>
                <w:sz w:val="18"/>
              </w:rPr>
              <w:t>evel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优先级越大，越优先执行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目标位置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将要执行任务的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:自动分配)</w:t>
            </w:r>
            <w:r>
              <w:rPr>
                <w:rFonts w:ascii="宋体" w:hAnsi="宋体" w:eastAsia="宋体" w:cs="宋体"/>
              </w:rPr>
              <w:t>(&gt;0:</w:t>
            </w:r>
            <w:r>
              <w:rPr>
                <w:rFonts w:hint="eastAsia" w:ascii="宋体" w:hAnsi="宋体" w:eastAsia="宋体" w:cs="宋体"/>
              </w:rPr>
              <w:t>特定agv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8" w:name="_Toc22584"/>
      <w:r>
        <w:rPr>
          <w:rFonts w:hint="eastAsia" w:ascii="宋体" w:hAnsi="宋体" w:eastAsia="宋体" w:cs="宋体"/>
          <w:lang w:val="en-US" w:eastAsia="zh-CN"/>
        </w:rPr>
        <w:t>1.3 开始执行动作命令</w:t>
      </w:r>
      <w:r>
        <w:rPr>
          <w:rFonts w:hint="eastAsia" w:ascii="宋体" w:hAnsi="宋体" w:eastAsia="宋体" w:cs="宋体"/>
        </w:rPr>
        <w:t>任务</w:t>
      </w:r>
      <w:bookmarkEnd w:id="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</w:t>
      </w:r>
      <w:r>
        <w:rPr>
          <w:rFonts w:hint="eastAsia" w:ascii="宋体" w:hAnsi="宋体" w:eastAsia="宋体" w:cs="宋体"/>
          <w:sz w:val="21"/>
          <w:szCs w:val="21"/>
        </w:rPr>
        <w:t>Info描述：见表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9" w:name="_Toc1452"/>
      <w:r>
        <w:rPr>
          <w:rFonts w:hint="eastAsia" w:ascii="宋体" w:hAnsi="宋体" w:eastAsia="宋体" w:cs="宋体"/>
          <w:lang w:val="en-US" w:eastAsia="zh-CN"/>
        </w:rPr>
        <w:t xml:space="preserve">1.4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当前</w:t>
      </w:r>
      <w:r>
        <w:rPr>
          <w:rFonts w:hint="eastAsia" w:ascii="宋体" w:hAnsi="宋体" w:eastAsia="宋体" w:cs="宋体"/>
        </w:rPr>
        <w:t>任务</w:t>
      </w:r>
      <w:bookmarkEnd w:id="9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0" w:name="_Toc11598"/>
      <w:r>
        <w:rPr>
          <w:rFonts w:hint="eastAsia" w:ascii="宋体" w:hAnsi="宋体" w:eastAsia="宋体" w:cs="宋体"/>
          <w:lang w:val="en-US" w:eastAsia="zh-CN"/>
        </w:rPr>
        <w:t xml:space="preserve">1.5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所有</w:t>
      </w:r>
      <w:r>
        <w:rPr>
          <w:rFonts w:hint="eastAsia" w:ascii="宋体" w:hAnsi="宋体" w:eastAsia="宋体" w:cs="宋体"/>
        </w:rPr>
        <w:t>任务</w:t>
      </w:r>
      <w:bookmarkEnd w:id="1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指定AGV的所有任务。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 (Cancel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</w:rPr>
        <w:t>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both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1" w:name="_Toc2652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1.6 暂停当前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1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暂停指定AGV的当前任务。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2" w:name="_Toc858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1.7 恢复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2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恢复指定AGV的当前任务。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" w:name="_Toc10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1.8 </w:t>
      </w:r>
      <w:r>
        <w:rPr>
          <w:rFonts w:hint="eastAsia" w:ascii="宋体" w:hAnsi="宋体" w:eastAsia="宋体" w:cs="宋体"/>
          <w:sz w:val="24"/>
          <w:szCs w:val="24"/>
        </w:rPr>
        <w:t>查询AGV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</w:t>
      </w:r>
      <w:bookmarkEnd w:id="13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</w:t>
      </w:r>
      <w:r>
        <w:rPr>
          <w:rFonts w:hint="eastAsia" w:ascii="宋体" w:hAnsi="宋体" w:eastAsia="宋体"/>
          <w:sz w:val="21"/>
          <w:szCs w:val="21"/>
        </w:rPr>
        <w:t>W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MS</w:t>
      </w:r>
      <w:r>
        <w:rPr>
          <w:rFonts w:hint="eastAsia" w:ascii="宋体" w:hAnsi="宋体" w:eastAsia="宋体"/>
          <w:sz w:val="21"/>
          <w:szCs w:val="21"/>
        </w:rPr>
        <w:t>查询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所有</w:t>
      </w:r>
      <w:r>
        <w:rPr>
          <w:rFonts w:hint="eastAsia" w:ascii="宋体" w:hAnsi="宋体" w:eastAsia="宋体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VG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状态</w:t>
      </w:r>
      <w:r>
        <w:rPr>
          <w:rFonts w:hint="eastAsia" w:ascii="宋体" w:hAnsi="宋体" w:eastAsia="宋体"/>
          <w:sz w:val="21"/>
          <w:szCs w:val="21"/>
        </w:rPr>
        <w:t>信息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Query</w:t>
      </w:r>
      <w:r>
        <w:rPr>
          <w:rFonts w:ascii="宋体" w:hAnsi="宋体" w:eastAsia="宋体"/>
          <w:sz w:val="21"/>
          <w:szCs w:val="21"/>
        </w:rPr>
        <w:t>AGVInfo</w:t>
      </w:r>
      <w:r>
        <w:rPr>
          <w:rFonts w:hint="eastAsia" w:ascii="宋体" w:hAnsi="宋体" w:eastAsia="宋体"/>
          <w:sz w:val="21"/>
          <w:szCs w:val="21"/>
        </w:rPr>
        <w:t>()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rPr>
          <w:rFonts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List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ind w:left="2940"/>
        <w:rPr>
          <w:rFonts w:hint="eastAsia" w:ascii="宋体" w:hAnsi="宋体" w:eastAsia="宋体" w:cs="宋体"/>
          <w:sz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z w:val="21"/>
          <w:szCs w:val="21"/>
        </w:rPr>
        <w:t>esult</w:t>
      </w:r>
      <w:r>
        <w:rPr>
          <w:rFonts w:hint="eastAsia" w:ascii="宋体" w:hAnsi="宋体" w:eastAsia="宋体" w:cs="宋体"/>
          <w:sz w:val="21"/>
          <w:szCs w:val="21"/>
        </w:rPr>
        <w:t>详细信息</w:t>
      </w:r>
    </w:p>
    <w:tbl>
      <w:tblPr>
        <w:tblStyle w:val="15"/>
        <w:tblW w:w="84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70"/>
        <w:gridCol w:w="1412"/>
        <w:gridCol w:w="2882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AgvId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剩余电量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剩余电池电量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askState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当前任务状态：0空闲；1：执行任务中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调度状态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sDispatch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ool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当前小车调度状态，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联机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脱机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RunningStatus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暂停、2：脱轨、3：避障、4、急停、5、防撞条触发、6、硬件故障，如果有异常优先显示后面的。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当前运行速度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Speed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当前小车运行速度,单位：m/s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当前站点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SiteId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当前小车所在站点号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运行模式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RunMode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当前小车运行模式，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手动模式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自动模式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um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当前小车任务编号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14" w:name="_Toc306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外部设备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14"/>
    </w:p>
    <w:p>
      <w:pPr>
        <w:pStyle w:val="3"/>
        <w:numPr>
          <w:ilvl w:val="0"/>
          <w:numId w:val="0"/>
        </w:numPr>
        <w:ind w:leftChars="0"/>
      </w:pPr>
      <w:bookmarkStart w:id="15" w:name="_Toc160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开始执行</w:t>
      </w:r>
      <w:r>
        <w:rPr>
          <w:rFonts w:hint="eastAsia" w:ascii="宋体" w:hAnsi="宋体" w:eastAsia="宋体" w:cs="宋体"/>
          <w:lang w:val="en-US" w:eastAsia="zh-CN"/>
        </w:rPr>
        <w:t>动作</w:t>
      </w:r>
      <w:r>
        <w:rPr>
          <w:rFonts w:hint="eastAsia" w:ascii="宋体" w:hAnsi="宋体" w:eastAsia="宋体" w:cs="宋体"/>
        </w:rPr>
        <w:t>任务通知</w:t>
      </w:r>
      <w:bookmarkEnd w:id="15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通过此接口告知WMS任务开始执行了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>Info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6" w:name="_Toc16342"/>
      <w:r>
        <w:rPr>
          <w:rFonts w:hint="eastAsia" w:ascii="宋体" w:hAnsi="宋体" w:eastAsia="宋体" w:cs="宋体"/>
          <w:lang w:val="en-US" w:eastAsia="zh-CN"/>
        </w:rPr>
        <w:t>2.2 小车到达</w:t>
      </w:r>
      <w:r>
        <w:rPr>
          <w:rFonts w:hint="eastAsia" w:ascii="宋体" w:hAnsi="宋体" w:eastAsia="宋体" w:cs="宋体"/>
        </w:rPr>
        <w:t>站点通知</w:t>
      </w:r>
      <w:bookmarkEnd w:id="16"/>
    </w:p>
    <w:p>
      <w:pPr>
        <w:pStyle w:val="24"/>
        <w:ind w:left="180" w:right="18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接口说明：</w:t>
      </w:r>
      <w:r>
        <w:rPr>
          <w:rFonts w:hint="eastAsia"/>
          <w:sz w:val="21"/>
          <w:szCs w:val="21"/>
          <w:lang w:eastAsia="zh-CN"/>
        </w:rPr>
        <w:t>FMS</w:t>
      </w:r>
      <w:r>
        <w:rPr>
          <w:rFonts w:hint="eastAsia"/>
          <w:sz w:val="21"/>
          <w:szCs w:val="21"/>
        </w:rPr>
        <w:t>通过此接口</w:t>
      </w:r>
      <w:r>
        <w:rPr>
          <w:rFonts w:hint="eastAsia"/>
          <w:sz w:val="21"/>
          <w:szCs w:val="21"/>
          <w:lang w:val="en-US" w:eastAsia="zh-CN"/>
        </w:rPr>
        <w:t>通知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MS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AGV</w:t>
      </w:r>
      <w:r>
        <w:rPr>
          <w:rFonts w:hint="eastAsia"/>
          <w:sz w:val="21"/>
          <w:szCs w:val="21"/>
        </w:rPr>
        <w:t>已经到达任务站点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并准备开始执行任务。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提供方：</w:t>
      </w:r>
      <w:r>
        <w:rPr>
          <w:sz w:val="21"/>
          <w:szCs w:val="21"/>
        </w:rPr>
        <w:t>WMS</w:t>
      </w:r>
    </w:p>
    <w:p>
      <w:pPr>
        <w:pStyle w:val="24"/>
        <w:ind w:left="180" w:right="18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调用方：</w:t>
      </w:r>
      <w:r>
        <w:rPr>
          <w:rFonts w:hint="eastAsia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Http方法：POST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接口函数：</w:t>
      </w:r>
      <w:r>
        <w:rPr>
          <w:sz w:val="21"/>
          <w:szCs w:val="21"/>
        </w:rPr>
        <w:t xml:space="preserve">CallResult 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 (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 cmd)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接口参数</w:t>
      </w:r>
      <w:r>
        <w:rPr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见表</w:t>
      </w:r>
    </w:p>
    <w:p>
      <w:pPr>
        <w:pStyle w:val="24"/>
        <w:ind w:left="180" w:right="180"/>
        <w:jc w:val="center"/>
        <w:outlineLvl w:val="9"/>
      </w:pPr>
      <w:r>
        <w:rPr>
          <w:rFonts w:hint="eastAsia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HAnsi" w:hAnsiTheme="minorHAnsi" w:eastAsiaTheme="minorEastAsia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  <w:lang w:val="en-US" w:eastAsia="zh-CN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当前站点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设备准备状态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DeviceReady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bool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当前设备准备状态1：准备完成、0：没用准备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7" w:name="_Toc15199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动作执行完毕通知</w:t>
      </w:r>
      <w:bookmarkEnd w:id="17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 xml:space="preserve">通过此接口告知WMS某个动作已经执行完毕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11015"/>
      <w:r>
        <w:rPr>
          <w:rFonts w:hint="eastAsia" w:ascii="宋体" w:hAnsi="宋体" w:eastAsia="宋体" w:cs="宋体"/>
          <w:lang w:val="en-US" w:eastAsia="zh-CN"/>
        </w:rPr>
        <w:t>2.4 所有任务</w:t>
      </w:r>
      <w:r>
        <w:rPr>
          <w:rFonts w:hint="eastAsia" w:ascii="宋体" w:hAnsi="宋体" w:eastAsia="宋体" w:cs="宋体"/>
        </w:rPr>
        <w:t>执行完毕通知</w:t>
      </w:r>
      <w:bookmarkEnd w:id="1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所有任务</w:t>
      </w:r>
      <w:r>
        <w:rPr>
          <w:rFonts w:hint="eastAsia" w:ascii="宋体" w:hAnsi="宋体" w:eastAsia="宋体" w:cs="宋体"/>
          <w:sz w:val="21"/>
          <w:szCs w:val="21"/>
        </w:rPr>
        <w:t xml:space="preserve">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0" w:leftChars="0" w:right="180" w:firstLine="0" w:firstLineChars="0"/>
        <w:jc w:val="both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9" w:name="_Toc2572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错误代码上报</w:t>
      </w:r>
      <w:bookmarkEnd w:id="19"/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0" w:name="_Toc2082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格式说明</w:t>
      </w:r>
      <w:bookmarkEnd w:id="2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通过此接口告知WMS有异常发生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 (Error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t>ime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DateTime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警告发出的时间</w:t>
            </w:r>
            <w:r>
              <w:rPr>
                <w:rFonts w:hint="eastAsia"/>
                <w:lang w:val="en-US" w:eastAsia="zh-CN"/>
              </w:rPr>
              <w:t>,格林威治时间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ErrorLevel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</w:t>
            </w:r>
            <w:r>
              <w:rPr>
                <w:rFonts w:ascii="宋体" w:hAnsi="宋体" w:eastAsia="宋体" w:cs="宋体"/>
              </w:rPr>
              <w:t>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错误内容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4"/>
        <w:ind w:left="99" w:leftChars="55" w:right="180"/>
      </w:pPr>
    </w:p>
    <w:p>
      <w:pPr>
        <w:rPr>
          <w:rFonts w:cs="Times New Roman" w:asciiTheme="minorEastAsia" w:hAnsiTheme="minorEastAsia"/>
          <w:kern w:val="0"/>
          <w:szCs w:val="21"/>
        </w:rPr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1" w:name="_Toc26584"/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其他</w:t>
      </w:r>
      <w:bookmarkEnd w:id="21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2" w:name="_Toc21237"/>
      <w:r>
        <w:rPr>
          <w:rFonts w:hint="eastAsia" w:ascii="宋体" w:hAnsi="宋体" w:eastAsia="宋体" w:cs="宋体"/>
          <w:lang w:val="en-US" w:eastAsia="zh-CN"/>
        </w:rPr>
        <w:t xml:space="preserve">4.1 </w:t>
      </w:r>
      <w:r>
        <w:rPr>
          <w:rFonts w:hint="eastAsia" w:ascii="宋体" w:hAnsi="宋体" w:eastAsia="宋体" w:cs="宋体"/>
        </w:rPr>
        <w:t>接口封装说明</w:t>
      </w:r>
      <w:bookmarkEnd w:id="22"/>
    </w:p>
    <w:p>
      <w:pPr>
        <w:pStyle w:val="24"/>
        <w:ind w:left="368"/>
      </w:pPr>
      <w:r>
        <w:t>例子：</w:t>
      </w:r>
    </w:p>
    <w:p>
      <w:pPr>
        <w:pStyle w:val="24"/>
        <w:ind w:left="368"/>
      </w:pPr>
      <w:r>
        <w:t>请求地址：</w:t>
      </w:r>
    </w:p>
    <w:p>
      <w:pPr>
        <w:pStyle w:val="24"/>
        <w:bidi w:val="0"/>
      </w:pPr>
      <w:r>
        <w:rPr>
          <w:rStyle w:val="19"/>
        </w:rPr>
        <w:t>http://</w:t>
      </w:r>
      <w:r>
        <w:rPr>
          <w:rStyle w:val="19"/>
          <w:rFonts w:hint="eastAsia"/>
          <w:lang w:val="en-US" w:eastAsia="zh-CN"/>
        </w:rPr>
        <w:t>FMS_IP</w:t>
      </w:r>
      <w:r>
        <w:rPr>
          <w:rStyle w:val="19"/>
        </w:rPr>
        <w:t>:</w:t>
      </w:r>
      <w:r>
        <w:rPr>
          <w:rStyle w:val="19"/>
          <w:rFonts w:hint="eastAsia"/>
          <w:lang w:val="en-US" w:eastAsia="zh-CN"/>
        </w:rPr>
        <w:t>PORT</w:t>
      </w:r>
      <w:r>
        <w:rPr>
          <w:rStyle w:val="19"/>
        </w:rPr>
        <w:t>/</w:t>
      </w:r>
      <w:r>
        <w:rPr>
          <w:rStyle w:val="19"/>
          <w:rFonts w:hint="eastAsia"/>
        </w:rPr>
        <w:t>Apply</w:t>
      </w:r>
      <w:r>
        <w:rPr>
          <w:rStyle w:val="19"/>
          <w:rFonts w:hint="eastAsia"/>
          <w:lang w:val="en-US" w:eastAsia="zh-CN"/>
        </w:rPr>
        <w:t>DeliveryTask</w:t>
      </w:r>
    </w:p>
    <w:p>
      <w:pPr>
        <w:pStyle w:val="24"/>
        <w:ind w:left="368"/>
      </w:pPr>
      <w:r>
        <w:t>Post数据：</w:t>
      </w:r>
    </w:p>
    <w:p>
      <w:pPr>
        <w:pStyle w:val="24"/>
        <w:ind w:left="368"/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DeliveryTask</w:t>
      </w:r>
      <w:r>
        <w:rPr>
          <w:rFonts w:hint="eastAsia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t>{"CommandId": "cmd001", "</w:t>
      </w:r>
      <w:r>
        <w:rPr>
          <w:rFonts w:ascii="宋体" w:hAnsi="宋体" w:eastAsia="宋体" w:cs="宋体"/>
          <w:sz w:val="18"/>
        </w:rPr>
        <w:t>TaskN</w:t>
      </w:r>
      <w:r>
        <w:rPr>
          <w:rFonts w:hint="eastAsia" w:ascii="宋体" w:hAnsi="宋体" w:eastAsia="宋体" w:cs="宋体"/>
          <w:sz w:val="18"/>
          <w:lang w:val="en-US" w:eastAsia="zh-CN"/>
        </w:rPr>
        <w:t>um</w:t>
      </w:r>
      <w:r>
        <w:t>": 1, "</w:t>
      </w:r>
      <w:r>
        <w:rPr>
          <w:rFonts w:hint="eastAsia" w:ascii="宋体" w:hAnsi="宋体" w:eastAsia="宋体" w:cs="宋体"/>
          <w:sz w:val="18"/>
        </w:rPr>
        <w:t>ContainerCode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20220110</w:t>
      </w:r>
      <w:r>
        <w:rPr>
          <w:rFonts w:hint="default"/>
          <w:lang w:val="en-US" w:eastAsia="zh-CN"/>
        </w:rPr>
        <w:t>”</w:t>
      </w:r>
      <w:r>
        <w:t>, "</w:t>
      </w:r>
      <w:r>
        <w:rPr>
          <w:rFonts w:ascii="宋体" w:hAnsi="宋体" w:eastAsia="宋体" w:cs="宋体"/>
          <w:sz w:val="18"/>
        </w:rPr>
        <w:t>T</w:t>
      </w:r>
      <w:r>
        <w:rPr>
          <w:rFonts w:hint="eastAsia" w:ascii="宋体" w:hAnsi="宋体" w:eastAsia="宋体" w:cs="宋体"/>
          <w:sz w:val="18"/>
        </w:rPr>
        <w:t>ask</w:t>
      </w:r>
      <w:r>
        <w:rPr>
          <w:rFonts w:ascii="宋体" w:hAnsi="宋体" w:eastAsia="宋体" w:cs="宋体"/>
          <w:sz w:val="18"/>
        </w:rPr>
        <w:t>L</w:t>
      </w:r>
      <w:r>
        <w:rPr>
          <w:rFonts w:hint="eastAsia" w:ascii="宋体" w:hAnsi="宋体" w:eastAsia="宋体" w:cs="宋体"/>
          <w:sz w:val="18"/>
        </w:rPr>
        <w:t>evel</w:t>
      </w:r>
      <w:r>
        <w:t xml:space="preserve">": </w:t>
      </w:r>
      <w:r>
        <w:rPr>
          <w:rFonts w:hint="eastAsia"/>
          <w:lang w:val="en-US" w:eastAsia="zh-CN"/>
        </w:rPr>
        <w:t>4</w:t>
      </w:r>
      <w:r>
        <w:t>,"</w:t>
      </w:r>
      <w:r>
        <w:rPr>
          <w:rFonts w:hint="eastAsia" w:ascii="宋体" w:hAnsi="宋体" w:eastAsia="宋体" w:cs="宋体"/>
          <w:sz w:val="18"/>
        </w:rPr>
        <w:t>Exe</w:t>
      </w:r>
      <w:r>
        <w:rPr>
          <w:rFonts w:ascii="宋体" w:hAnsi="宋体" w:eastAsia="宋体" w:cs="宋体"/>
          <w:sz w:val="18"/>
        </w:rPr>
        <w:t>Order</w:t>
      </w:r>
      <w:r>
        <w:t>":0,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Si</w:t>
      </w:r>
      <w:r>
        <w:rPr>
          <w:rFonts w:hint="eastAsia"/>
          <w:lang w:val="en-US" w:eastAsia="zh-CN"/>
        </w:rPr>
        <w:t>teId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  <w:lang w:val="en-US" w:eastAsia="zh-CN"/>
        </w:rPr>
        <w:t>Site</w:t>
      </w:r>
      <w:r>
        <w:rPr>
          <w:rFonts w:ascii="宋体" w:hAnsi="宋体" w:eastAsia="宋体" w:cs="宋体"/>
          <w:sz w:val="18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gv</w:t>
      </w:r>
      <w:r>
        <w:rPr>
          <w:rFonts w:ascii="宋体" w:hAnsi="宋体" w:eastAsia="宋体" w:cs="宋体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:56</w:t>
      </w:r>
      <w:r>
        <w:t>}]}</w:t>
      </w:r>
    </w:p>
    <w:p>
      <w:pPr>
        <w:pStyle w:val="24"/>
        <w:ind w:left="368"/>
      </w:pPr>
    </w:p>
    <w:p>
      <w:pPr>
        <w:pStyle w:val="24"/>
        <w:ind w:left="368"/>
      </w:pPr>
      <w:r>
        <w:t>成功返回：</w:t>
      </w:r>
    </w:p>
    <w:p>
      <w:pPr>
        <w:pStyle w:val="24"/>
        <w:ind w:left="368"/>
      </w:pPr>
      <w:r>
        <w:t>{'Status': '1', 'ErrMsg': 'OK', 'Result': ''}</w:t>
      </w:r>
    </w:p>
    <w:p>
      <w:pPr>
        <w:pStyle w:val="24"/>
        <w:ind w:left="368"/>
      </w:pPr>
    </w:p>
    <w:p>
      <w:pPr>
        <w:pStyle w:val="24"/>
        <w:ind w:left="368"/>
      </w:pPr>
      <w:r>
        <w:t>失败返回：</w:t>
      </w:r>
    </w:p>
    <w:p>
      <w:pPr>
        <w:pStyle w:val="24"/>
        <w:ind w:left="368"/>
      </w:pPr>
      <w:r>
        <w:t xml:space="preserve">{'Status': '0', 'ErrMsg': ' </w:t>
      </w:r>
      <w:r>
        <w:rPr>
          <w:rFonts w:hint="eastAsia"/>
          <w:lang w:val="en-US" w:eastAsia="zh-CN"/>
        </w:rPr>
        <w:t xml:space="preserve">Agv </w:t>
      </w:r>
      <w:r>
        <w:t>busy ', 'Result': ''}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IwM2MzOWJkNmYyZmY2NDAyYTU1OGNiYzNmZmUyMTMifQ=="/>
  </w:docVars>
  <w:rsids>
    <w:rsidRoot w:val="00172A27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630BB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0404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4508A"/>
    <w:rsid w:val="00553230"/>
    <w:rsid w:val="005574FC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76C8F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12F6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97848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  <w:rsid w:val="013D4B60"/>
    <w:rsid w:val="01695955"/>
    <w:rsid w:val="019404F8"/>
    <w:rsid w:val="01F114A6"/>
    <w:rsid w:val="01F1594A"/>
    <w:rsid w:val="01FF6D90"/>
    <w:rsid w:val="02585A64"/>
    <w:rsid w:val="0261662C"/>
    <w:rsid w:val="027520D7"/>
    <w:rsid w:val="029C7664"/>
    <w:rsid w:val="02CD1F13"/>
    <w:rsid w:val="02D432A2"/>
    <w:rsid w:val="02F70D3E"/>
    <w:rsid w:val="037B54CB"/>
    <w:rsid w:val="03991DF6"/>
    <w:rsid w:val="03A26EFC"/>
    <w:rsid w:val="03A74512"/>
    <w:rsid w:val="03B7227C"/>
    <w:rsid w:val="03C03826"/>
    <w:rsid w:val="03DF1EFE"/>
    <w:rsid w:val="03E6681E"/>
    <w:rsid w:val="04045237"/>
    <w:rsid w:val="040E6340"/>
    <w:rsid w:val="04212517"/>
    <w:rsid w:val="04784101"/>
    <w:rsid w:val="04820ADC"/>
    <w:rsid w:val="049031F8"/>
    <w:rsid w:val="04934B1B"/>
    <w:rsid w:val="04D43610"/>
    <w:rsid w:val="04E13F0A"/>
    <w:rsid w:val="04F55751"/>
    <w:rsid w:val="052E2959"/>
    <w:rsid w:val="054A0EDF"/>
    <w:rsid w:val="05531EE1"/>
    <w:rsid w:val="058A5E9A"/>
    <w:rsid w:val="05B572E0"/>
    <w:rsid w:val="05B747B5"/>
    <w:rsid w:val="05D15877"/>
    <w:rsid w:val="05FE23E4"/>
    <w:rsid w:val="061D286A"/>
    <w:rsid w:val="064A387B"/>
    <w:rsid w:val="06640499"/>
    <w:rsid w:val="066E57BB"/>
    <w:rsid w:val="06776BAC"/>
    <w:rsid w:val="069114AA"/>
    <w:rsid w:val="06A60ED0"/>
    <w:rsid w:val="06B55198"/>
    <w:rsid w:val="06B747E3"/>
    <w:rsid w:val="06C4690C"/>
    <w:rsid w:val="06D05B2E"/>
    <w:rsid w:val="06EE06AA"/>
    <w:rsid w:val="07117EF5"/>
    <w:rsid w:val="072E6CF9"/>
    <w:rsid w:val="073562D9"/>
    <w:rsid w:val="076057D1"/>
    <w:rsid w:val="07763CD4"/>
    <w:rsid w:val="0777244E"/>
    <w:rsid w:val="07AA45D1"/>
    <w:rsid w:val="07E1208F"/>
    <w:rsid w:val="083420ED"/>
    <w:rsid w:val="08387E2F"/>
    <w:rsid w:val="084C6152"/>
    <w:rsid w:val="0898267C"/>
    <w:rsid w:val="08AA6441"/>
    <w:rsid w:val="08C22170"/>
    <w:rsid w:val="08E81855"/>
    <w:rsid w:val="08F875BE"/>
    <w:rsid w:val="0920065A"/>
    <w:rsid w:val="0926237D"/>
    <w:rsid w:val="0932487E"/>
    <w:rsid w:val="093A7BD7"/>
    <w:rsid w:val="094445B2"/>
    <w:rsid w:val="09AB4631"/>
    <w:rsid w:val="09CD0A4B"/>
    <w:rsid w:val="09D678FF"/>
    <w:rsid w:val="09DA7938"/>
    <w:rsid w:val="0A0A1357"/>
    <w:rsid w:val="0A1E3055"/>
    <w:rsid w:val="0A1E4E03"/>
    <w:rsid w:val="0A473AE7"/>
    <w:rsid w:val="0A7B4003"/>
    <w:rsid w:val="0AB64695"/>
    <w:rsid w:val="0ABD461B"/>
    <w:rsid w:val="0B41349E"/>
    <w:rsid w:val="0B7E1369"/>
    <w:rsid w:val="0B9F6417"/>
    <w:rsid w:val="0BC15DEC"/>
    <w:rsid w:val="0BD87233"/>
    <w:rsid w:val="0BEF4CA9"/>
    <w:rsid w:val="0C22507E"/>
    <w:rsid w:val="0C550884"/>
    <w:rsid w:val="0C594818"/>
    <w:rsid w:val="0C796C68"/>
    <w:rsid w:val="0C9B4E63"/>
    <w:rsid w:val="0C9C75E1"/>
    <w:rsid w:val="0CB47CA0"/>
    <w:rsid w:val="0CC06645"/>
    <w:rsid w:val="0CC9374C"/>
    <w:rsid w:val="0CE00A95"/>
    <w:rsid w:val="0CF4009D"/>
    <w:rsid w:val="0D0E533C"/>
    <w:rsid w:val="0D38442D"/>
    <w:rsid w:val="0DCE6B40"/>
    <w:rsid w:val="0DDA54E4"/>
    <w:rsid w:val="0DDF49DE"/>
    <w:rsid w:val="0E0C2DA3"/>
    <w:rsid w:val="0E0F1632"/>
    <w:rsid w:val="0E1A3B33"/>
    <w:rsid w:val="0E260767"/>
    <w:rsid w:val="0EA37FCC"/>
    <w:rsid w:val="0EB2020F"/>
    <w:rsid w:val="0EBD2E3C"/>
    <w:rsid w:val="0ED87BB1"/>
    <w:rsid w:val="0F6B16B8"/>
    <w:rsid w:val="0F71204C"/>
    <w:rsid w:val="0F7D25CB"/>
    <w:rsid w:val="0F971A58"/>
    <w:rsid w:val="0FDA7A1E"/>
    <w:rsid w:val="1010343F"/>
    <w:rsid w:val="10221993"/>
    <w:rsid w:val="103127EE"/>
    <w:rsid w:val="104A4BA3"/>
    <w:rsid w:val="10675755"/>
    <w:rsid w:val="10790FE5"/>
    <w:rsid w:val="107C6D27"/>
    <w:rsid w:val="10852329"/>
    <w:rsid w:val="10A342B4"/>
    <w:rsid w:val="10CD1330"/>
    <w:rsid w:val="10DE52EC"/>
    <w:rsid w:val="1111121D"/>
    <w:rsid w:val="112F78F5"/>
    <w:rsid w:val="11494B45"/>
    <w:rsid w:val="115F467E"/>
    <w:rsid w:val="11716160"/>
    <w:rsid w:val="119A1A23"/>
    <w:rsid w:val="11A75C48"/>
    <w:rsid w:val="11A976A8"/>
    <w:rsid w:val="11B30526"/>
    <w:rsid w:val="11B83D8F"/>
    <w:rsid w:val="11BA18B5"/>
    <w:rsid w:val="11C72224"/>
    <w:rsid w:val="11D32976"/>
    <w:rsid w:val="11E06E41"/>
    <w:rsid w:val="11FB22F9"/>
    <w:rsid w:val="12747CB6"/>
    <w:rsid w:val="128E689D"/>
    <w:rsid w:val="12900868"/>
    <w:rsid w:val="12911776"/>
    <w:rsid w:val="1299771C"/>
    <w:rsid w:val="12C14EC5"/>
    <w:rsid w:val="12D544CC"/>
    <w:rsid w:val="12F708E7"/>
    <w:rsid w:val="12F928B1"/>
    <w:rsid w:val="13217712"/>
    <w:rsid w:val="132910FC"/>
    <w:rsid w:val="13347445"/>
    <w:rsid w:val="1346119F"/>
    <w:rsid w:val="137912FC"/>
    <w:rsid w:val="139879D4"/>
    <w:rsid w:val="13DD5D2E"/>
    <w:rsid w:val="13E946D3"/>
    <w:rsid w:val="141F1EA3"/>
    <w:rsid w:val="14445DAD"/>
    <w:rsid w:val="146124BC"/>
    <w:rsid w:val="146E6986"/>
    <w:rsid w:val="147F2942"/>
    <w:rsid w:val="149C5570"/>
    <w:rsid w:val="149E726C"/>
    <w:rsid w:val="14A01236"/>
    <w:rsid w:val="14B06F9F"/>
    <w:rsid w:val="14B7224E"/>
    <w:rsid w:val="14D62EA9"/>
    <w:rsid w:val="15044B72"/>
    <w:rsid w:val="15581B10"/>
    <w:rsid w:val="15787ABD"/>
    <w:rsid w:val="15A77A54"/>
    <w:rsid w:val="15A94C07"/>
    <w:rsid w:val="15CF16A7"/>
    <w:rsid w:val="15E00C7E"/>
    <w:rsid w:val="15E213DA"/>
    <w:rsid w:val="15E65197"/>
    <w:rsid w:val="15EC2259"/>
    <w:rsid w:val="15EE5FD1"/>
    <w:rsid w:val="16117F11"/>
    <w:rsid w:val="162F2AC1"/>
    <w:rsid w:val="16414353"/>
    <w:rsid w:val="16465E0D"/>
    <w:rsid w:val="164D719B"/>
    <w:rsid w:val="16C94348"/>
    <w:rsid w:val="16CB6A2E"/>
    <w:rsid w:val="16FF7D6A"/>
    <w:rsid w:val="17173305"/>
    <w:rsid w:val="17372B3E"/>
    <w:rsid w:val="175B1444"/>
    <w:rsid w:val="17681B26"/>
    <w:rsid w:val="17810540"/>
    <w:rsid w:val="1784022B"/>
    <w:rsid w:val="17856FCD"/>
    <w:rsid w:val="178C3EA8"/>
    <w:rsid w:val="17A0779F"/>
    <w:rsid w:val="17B14F0F"/>
    <w:rsid w:val="17E72CD8"/>
    <w:rsid w:val="182F467F"/>
    <w:rsid w:val="183A374F"/>
    <w:rsid w:val="18622CA6"/>
    <w:rsid w:val="187327BD"/>
    <w:rsid w:val="18822A00"/>
    <w:rsid w:val="19061883"/>
    <w:rsid w:val="190D49C0"/>
    <w:rsid w:val="191E4E1F"/>
    <w:rsid w:val="1968609A"/>
    <w:rsid w:val="1972743D"/>
    <w:rsid w:val="199155F1"/>
    <w:rsid w:val="19A846E9"/>
    <w:rsid w:val="19B94B48"/>
    <w:rsid w:val="19C71013"/>
    <w:rsid w:val="19C74B58"/>
    <w:rsid w:val="19DD0836"/>
    <w:rsid w:val="1A18186E"/>
    <w:rsid w:val="1A1A3838"/>
    <w:rsid w:val="1A367F46"/>
    <w:rsid w:val="1A501008"/>
    <w:rsid w:val="1AC25CB7"/>
    <w:rsid w:val="1AC9700C"/>
    <w:rsid w:val="1ADC0AEE"/>
    <w:rsid w:val="1ADE4866"/>
    <w:rsid w:val="1B506DE6"/>
    <w:rsid w:val="1B6B21DB"/>
    <w:rsid w:val="1B6F54BE"/>
    <w:rsid w:val="1BCB46BE"/>
    <w:rsid w:val="1BD143CB"/>
    <w:rsid w:val="1BE20386"/>
    <w:rsid w:val="1BF41E67"/>
    <w:rsid w:val="1C073948"/>
    <w:rsid w:val="1C3B7A96"/>
    <w:rsid w:val="1C4F52EF"/>
    <w:rsid w:val="1C56042C"/>
    <w:rsid w:val="1C5B3C94"/>
    <w:rsid w:val="1C626DD1"/>
    <w:rsid w:val="1C7A6810"/>
    <w:rsid w:val="1C964CCC"/>
    <w:rsid w:val="1CD35F20"/>
    <w:rsid w:val="1CED6265"/>
    <w:rsid w:val="1CF739BD"/>
    <w:rsid w:val="1D2642A2"/>
    <w:rsid w:val="1D412E8A"/>
    <w:rsid w:val="1DB418AE"/>
    <w:rsid w:val="1DCC309C"/>
    <w:rsid w:val="1E092EA1"/>
    <w:rsid w:val="1E0D5462"/>
    <w:rsid w:val="1E326C77"/>
    <w:rsid w:val="1E37603B"/>
    <w:rsid w:val="1E3E386E"/>
    <w:rsid w:val="1E6F3A27"/>
    <w:rsid w:val="1E982F7E"/>
    <w:rsid w:val="1ED815CC"/>
    <w:rsid w:val="1F0625DD"/>
    <w:rsid w:val="1F1620F4"/>
    <w:rsid w:val="1F707A57"/>
    <w:rsid w:val="1F8703D3"/>
    <w:rsid w:val="1F882FF2"/>
    <w:rsid w:val="1FA110F7"/>
    <w:rsid w:val="1FA45952"/>
    <w:rsid w:val="1FAD2A59"/>
    <w:rsid w:val="1FC07F2D"/>
    <w:rsid w:val="20000DDB"/>
    <w:rsid w:val="20143275"/>
    <w:rsid w:val="201605FE"/>
    <w:rsid w:val="202C7E22"/>
    <w:rsid w:val="204C4020"/>
    <w:rsid w:val="205E01F7"/>
    <w:rsid w:val="20653333"/>
    <w:rsid w:val="208512E0"/>
    <w:rsid w:val="20D44015"/>
    <w:rsid w:val="20E56222"/>
    <w:rsid w:val="20EC136B"/>
    <w:rsid w:val="20EE50D7"/>
    <w:rsid w:val="20FA3A7C"/>
    <w:rsid w:val="210B5C89"/>
    <w:rsid w:val="21115269"/>
    <w:rsid w:val="211663DC"/>
    <w:rsid w:val="212E5E1B"/>
    <w:rsid w:val="2131415E"/>
    <w:rsid w:val="215533A8"/>
    <w:rsid w:val="21554A13"/>
    <w:rsid w:val="21577120"/>
    <w:rsid w:val="21933ED0"/>
    <w:rsid w:val="219D08AB"/>
    <w:rsid w:val="21D70261"/>
    <w:rsid w:val="21FF3314"/>
    <w:rsid w:val="22125759"/>
    <w:rsid w:val="221A72ED"/>
    <w:rsid w:val="22372AAE"/>
    <w:rsid w:val="2241392C"/>
    <w:rsid w:val="224A0A33"/>
    <w:rsid w:val="22644208"/>
    <w:rsid w:val="226A32CF"/>
    <w:rsid w:val="22851A6B"/>
    <w:rsid w:val="22916645"/>
    <w:rsid w:val="22A76059"/>
    <w:rsid w:val="22A87507"/>
    <w:rsid w:val="22C81958"/>
    <w:rsid w:val="22CC58EC"/>
    <w:rsid w:val="22D42352"/>
    <w:rsid w:val="22D4654E"/>
    <w:rsid w:val="22DA1DB7"/>
    <w:rsid w:val="22E0282D"/>
    <w:rsid w:val="22E46A23"/>
    <w:rsid w:val="232B2612"/>
    <w:rsid w:val="232C5EDE"/>
    <w:rsid w:val="234C07DB"/>
    <w:rsid w:val="234F5BD5"/>
    <w:rsid w:val="238E0DF3"/>
    <w:rsid w:val="23A93537"/>
    <w:rsid w:val="23B048C6"/>
    <w:rsid w:val="23B73385"/>
    <w:rsid w:val="23BB684E"/>
    <w:rsid w:val="23E12CD1"/>
    <w:rsid w:val="23EB5808"/>
    <w:rsid w:val="24280900"/>
    <w:rsid w:val="242A38F7"/>
    <w:rsid w:val="2432177F"/>
    <w:rsid w:val="246833F2"/>
    <w:rsid w:val="247E49C4"/>
    <w:rsid w:val="249F56BC"/>
    <w:rsid w:val="24A042F1"/>
    <w:rsid w:val="24A72C31"/>
    <w:rsid w:val="24B46637"/>
    <w:rsid w:val="24B623B0"/>
    <w:rsid w:val="24B86F25"/>
    <w:rsid w:val="24C543A1"/>
    <w:rsid w:val="24C820E3"/>
    <w:rsid w:val="24CA5E5B"/>
    <w:rsid w:val="24DC16EA"/>
    <w:rsid w:val="24DD793C"/>
    <w:rsid w:val="25141B74"/>
    <w:rsid w:val="252424C2"/>
    <w:rsid w:val="25521CA7"/>
    <w:rsid w:val="25545725"/>
    <w:rsid w:val="256040C9"/>
    <w:rsid w:val="256A3823"/>
    <w:rsid w:val="25753ECD"/>
    <w:rsid w:val="259F2E44"/>
    <w:rsid w:val="25C1100C"/>
    <w:rsid w:val="25C72A2D"/>
    <w:rsid w:val="25D24FC7"/>
    <w:rsid w:val="25E1345C"/>
    <w:rsid w:val="25F5515A"/>
    <w:rsid w:val="25FE400E"/>
    <w:rsid w:val="26061115"/>
    <w:rsid w:val="26307F40"/>
    <w:rsid w:val="26317888"/>
    <w:rsid w:val="265F0BB3"/>
    <w:rsid w:val="26980728"/>
    <w:rsid w:val="26A10E3D"/>
    <w:rsid w:val="26C1503C"/>
    <w:rsid w:val="26CD37EA"/>
    <w:rsid w:val="26F176CF"/>
    <w:rsid w:val="27111B1F"/>
    <w:rsid w:val="274912B9"/>
    <w:rsid w:val="274A3283"/>
    <w:rsid w:val="27554102"/>
    <w:rsid w:val="27560AB9"/>
    <w:rsid w:val="27781B9E"/>
    <w:rsid w:val="27934C2A"/>
    <w:rsid w:val="27BD5803"/>
    <w:rsid w:val="27D52B4D"/>
    <w:rsid w:val="280B656E"/>
    <w:rsid w:val="280E2503"/>
    <w:rsid w:val="2829733C"/>
    <w:rsid w:val="283A50A6"/>
    <w:rsid w:val="28773C04"/>
    <w:rsid w:val="2879797C"/>
    <w:rsid w:val="288B1059"/>
    <w:rsid w:val="28C8717B"/>
    <w:rsid w:val="28D23530"/>
    <w:rsid w:val="28D84A3A"/>
    <w:rsid w:val="292375FC"/>
    <w:rsid w:val="292F44DF"/>
    <w:rsid w:val="29622B06"/>
    <w:rsid w:val="29657F00"/>
    <w:rsid w:val="29673C78"/>
    <w:rsid w:val="29DA269C"/>
    <w:rsid w:val="29E452C9"/>
    <w:rsid w:val="2A0C2A72"/>
    <w:rsid w:val="2A1A66DA"/>
    <w:rsid w:val="2A3C3357"/>
    <w:rsid w:val="2A481CFC"/>
    <w:rsid w:val="2A510485"/>
    <w:rsid w:val="2A7C19A5"/>
    <w:rsid w:val="2AA35184"/>
    <w:rsid w:val="2AB033FD"/>
    <w:rsid w:val="2B0D0850"/>
    <w:rsid w:val="2B0D4CF3"/>
    <w:rsid w:val="2B146082"/>
    <w:rsid w:val="2B1E480B"/>
    <w:rsid w:val="2B373B1E"/>
    <w:rsid w:val="2B65068C"/>
    <w:rsid w:val="2B85488A"/>
    <w:rsid w:val="2B9D6077"/>
    <w:rsid w:val="2BBE1B4A"/>
    <w:rsid w:val="2BE041B6"/>
    <w:rsid w:val="2BE07D12"/>
    <w:rsid w:val="2C1300E8"/>
    <w:rsid w:val="2C277DF1"/>
    <w:rsid w:val="2C2B5431"/>
    <w:rsid w:val="2C372028"/>
    <w:rsid w:val="2C493B09"/>
    <w:rsid w:val="2C4D4C6F"/>
    <w:rsid w:val="2C884632"/>
    <w:rsid w:val="2C972AC7"/>
    <w:rsid w:val="2CA84CD4"/>
    <w:rsid w:val="2D0B5263"/>
    <w:rsid w:val="2D161816"/>
    <w:rsid w:val="2D1A7782"/>
    <w:rsid w:val="2D3227EF"/>
    <w:rsid w:val="2D3A16A4"/>
    <w:rsid w:val="2D595FCE"/>
    <w:rsid w:val="2D5C5ABE"/>
    <w:rsid w:val="2D6C3F53"/>
    <w:rsid w:val="2D7918D9"/>
    <w:rsid w:val="2D8A6187"/>
    <w:rsid w:val="2D945258"/>
    <w:rsid w:val="2D9E60D7"/>
    <w:rsid w:val="2DA84860"/>
    <w:rsid w:val="2DE37356"/>
    <w:rsid w:val="2DF5181E"/>
    <w:rsid w:val="2DFE26D1"/>
    <w:rsid w:val="2E0F48DF"/>
    <w:rsid w:val="2E277E7A"/>
    <w:rsid w:val="2E8E1CA7"/>
    <w:rsid w:val="2EDB4876"/>
    <w:rsid w:val="2F0F2DE8"/>
    <w:rsid w:val="2F452CAE"/>
    <w:rsid w:val="2F923A19"/>
    <w:rsid w:val="2FAA48BF"/>
    <w:rsid w:val="2FAC705E"/>
    <w:rsid w:val="2FB13E9F"/>
    <w:rsid w:val="2FB4573E"/>
    <w:rsid w:val="2FC260AC"/>
    <w:rsid w:val="2FF4279A"/>
    <w:rsid w:val="2FFE4C0B"/>
    <w:rsid w:val="300631C6"/>
    <w:rsid w:val="300C7328"/>
    <w:rsid w:val="301461DC"/>
    <w:rsid w:val="30204B81"/>
    <w:rsid w:val="302F1268"/>
    <w:rsid w:val="303643A5"/>
    <w:rsid w:val="30470360"/>
    <w:rsid w:val="304E16EE"/>
    <w:rsid w:val="305B3E0B"/>
    <w:rsid w:val="306A22A0"/>
    <w:rsid w:val="3075311F"/>
    <w:rsid w:val="3082583C"/>
    <w:rsid w:val="308A53E4"/>
    <w:rsid w:val="308D45AF"/>
    <w:rsid w:val="309A2B85"/>
    <w:rsid w:val="309C4B4F"/>
    <w:rsid w:val="30A360E4"/>
    <w:rsid w:val="30BE49AA"/>
    <w:rsid w:val="30D117A7"/>
    <w:rsid w:val="31181CFC"/>
    <w:rsid w:val="314B3E80"/>
    <w:rsid w:val="317A2054"/>
    <w:rsid w:val="317E6003"/>
    <w:rsid w:val="318B24CE"/>
    <w:rsid w:val="31BB7257"/>
    <w:rsid w:val="32056D86"/>
    <w:rsid w:val="321F4D62"/>
    <w:rsid w:val="3268280F"/>
    <w:rsid w:val="32CB34CA"/>
    <w:rsid w:val="32D81743"/>
    <w:rsid w:val="33072028"/>
    <w:rsid w:val="332D7CE1"/>
    <w:rsid w:val="33332E1D"/>
    <w:rsid w:val="33354DE7"/>
    <w:rsid w:val="333E55C8"/>
    <w:rsid w:val="33905E8E"/>
    <w:rsid w:val="33EB19ED"/>
    <w:rsid w:val="34125129"/>
    <w:rsid w:val="34496D9C"/>
    <w:rsid w:val="347656B7"/>
    <w:rsid w:val="347E456C"/>
    <w:rsid w:val="348B6582"/>
    <w:rsid w:val="348C3A5B"/>
    <w:rsid w:val="349A75F8"/>
    <w:rsid w:val="34C44675"/>
    <w:rsid w:val="34CE2DFE"/>
    <w:rsid w:val="34EA39B0"/>
    <w:rsid w:val="35044A71"/>
    <w:rsid w:val="35074561"/>
    <w:rsid w:val="352C3FC8"/>
    <w:rsid w:val="3578720D"/>
    <w:rsid w:val="358160C2"/>
    <w:rsid w:val="35BF4E3C"/>
    <w:rsid w:val="35E345D0"/>
    <w:rsid w:val="35F44AE6"/>
    <w:rsid w:val="36230D24"/>
    <w:rsid w:val="362F3D70"/>
    <w:rsid w:val="362F5B1E"/>
    <w:rsid w:val="36392E40"/>
    <w:rsid w:val="36513CE6"/>
    <w:rsid w:val="365D07CF"/>
    <w:rsid w:val="36D87F64"/>
    <w:rsid w:val="36EC7EB3"/>
    <w:rsid w:val="37167D01"/>
    <w:rsid w:val="37294C63"/>
    <w:rsid w:val="3754697A"/>
    <w:rsid w:val="375821C8"/>
    <w:rsid w:val="37AD13F0"/>
    <w:rsid w:val="37B02C8E"/>
    <w:rsid w:val="37DE77FC"/>
    <w:rsid w:val="37E666B0"/>
    <w:rsid w:val="38060B00"/>
    <w:rsid w:val="38127B00"/>
    <w:rsid w:val="38557CA6"/>
    <w:rsid w:val="38797524"/>
    <w:rsid w:val="38884DDC"/>
    <w:rsid w:val="38A87484"/>
    <w:rsid w:val="38CF183A"/>
    <w:rsid w:val="38CF35E8"/>
    <w:rsid w:val="38D96215"/>
    <w:rsid w:val="38E928FC"/>
    <w:rsid w:val="38F1355F"/>
    <w:rsid w:val="39410733"/>
    <w:rsid w:val="39557F91"/>
    <w:rsid w:val="39602492"/>
    <w:rsid w:val="396C0E37"/>
    <w:rsid w:val="39811FCF"/>
    <w:rsid w:val="39CE1AF2"/>
    <w:rsid w:val="39E41315"/>
    <w:rsid w:val="39EB26A4"/>
    <w:rsid w:val="39FF7EFD"/>
    <w:rsid w:val="3A0D3DA7"/>
    <w:rsid w:val="3A39340F"/>
    <w:rsid w:val="3A59585F"/>
    <w:rsid w:val="3A654204"/>
    <w:rsid w:val="3A940645"/>
    <w:rsid w:val="3A944AE9"/>
    <w:rsid w:val="3AB24F6F"/>
    <w:rsid w:val="3ABE3914"/>
    <w:rsid w:val="3AD969A0"/>
    <w:rsid w:val="3ADB6274"/>
    <w:rsid w:val="3AE315CD"/>
    <w:rsid w:val="3B33745E"/>
    <w:rsid w:val="3B4E7DDC"/>
    <w:rsid w:val="3B7A3CDF"/>
    <w:rsid w:val="3B8004C1"/>
    <w:rsid w:val="3B8701AA"/>
    <w:rsid w:val="3BA1126C"/>
    <w:rsid w:val="3BA448B8"/>
    <w:rsid w:val="3BB645EB"/>
    <w:rsid w:val="3BD67F84"/>
    <w:rsid w:val="3BD72EE0"/>
    <w:rsid w:val="3BE63123"/>
    <w:rsid w:val="3BFF5F92"/>
    <w:rsid w:val="3C125CC6"/>
    <w:rsid w:val="3C1852A6"/>
    <w:rsid w:val="3C2D3112"/>
    <w:rsid w:val="3C2E6878"/>
    <w:rsid w:val="3C3E4D0D"/>
    <w:rsid w:val="3C522566"/>
    <w:rsid w:val="3C5938F5"/>
    <w:rsid w:val="3C892CFE"/>
    <w:rsid w:val="3C9F32D2"/>
    <w:rsid w:val="3CAC611A"/>
    <w:rsid w:val="3CC72F54"/>
    <w:rsid w:val="3CEE4E4D"/>
    <w:rsid w:val="3CFB2BFE"/>
    <w:rsid w:val="3D17730C"/>
    <w:rsid w:val="3D1951DA"/>
    <w:rsid w:val="3D251A29"/>
    <w:rsid w:val="3D2C1009"/>
    <w:rsid w:val="3D402D06"/>
    <w:rsid w:val="3D4066D8"/>
    <w:rsid w:val="3D491BBB"/>
    <w:rsid w:val="3D580050"/>
    <w:rsid w:val="3D5B369C"/>
    <w:rsid w:val="3D9F17DB"/>
    <w:rsid w:val="3DA9265A"/>
    <w:rsid w:val="3DF5764D"/>
    <w:rsid w:val="3E596C85"/>
    <w:rsid w:val="3E5C0CF7"/>
    <w:rsid w:val="3E9B4698"/>
    <w:rsid w:val="3EA66B99"/>
    <w:rsid w:val="3EA82911"/>
    <w:rsid w:val="3EAF1EF2"/>
    <w:rsid w:val="3EB968CD"/>
    <w:rsid w:val="3ECB6600"/>
    <w:rsid w:val="3ECE288A"/>
    <w:rsid w:val="3F1C6E5B"/>
    <w:rsid w:val="3F2D2AA2"/>
    <w:rsid w:val="3F406FEE"/>
    <w:rsid w:val="3F696545"/>
    <w:rsid w:val="3F851B5B"/>
    <w:rsid w:val="3FA07A8C"/>
    <w:rsid w:val="3FB273FA"/>
    <w:rsid w:val="3FE94F8F"/>
    <w:rsid w:val="400022D9"/>
    <w:rsid w:val="401A15ED"/>
    <w:rsid w:val="401B49F1"/>
    <w:rsid w:val="401F00B6"/>
    <w:rsid w:val="402E5098"/>
    <w:rsid w:val="40436D96"/>
    <w:rsid w:val="406311E6"/>
    <w:rsid w:val="40703D60"/>
    <w:rsid w:val="409F5F96"/>
    <w:rsid w:val="40A67324"/>
    <w:rsid w:val="40B25CC9"/>
    <w:rsid w:val="40B7508E"/>
    <w:rsid w:val="40DE261A"/>
    <w:rsid w:val="40FC0CF2"/>
    <w:rsid w:val="41151DB4"/>
    <w:rsid w:val="41256F96"/>
    <w:rsid w:val="414803DC"/>
    <w:rsid w:val="415E19AD"/>
    <w:rsid w:val="41780CC1"/>
    <w:rsid w:val="417E1541"/>
    <w:rsid w:val="418D4040"/>
    <w:rsid w:val="41940F8A"/>
    <w:rsid w:val="41952BC8"/>
    <w:rsid w:val="41A2189A"/>
    <w:rsid w:val="41BE244C"/>
    <w:rsid w:val="41DF3C2C"/>
    <w:rsid w:val="42310E70"/>
    <w:rsid w:val="423F17DF"/>
    <w:rsid w:val="42B81141"/>
    <w:rsid w:val="42D40179"/>
    <w:rsid w:val="42D812EB"/>
    <w:rsid w:val="434F77FF"/>
    <w:rsid w:val="43657023"/>
    <w:rsid w:val="436D237B"/>
    <w:rsid w:val="437F37BD"/>
    <w:rsid w:val="438C0A54"/>
    <w:rsid w:val="43A02171"/>
    <w:rsid w:val="43AF4742"/>
    <w:rsid w:val="43D1290A"/>
    <w:rsid w:val="43D9356D"/>
    <w:rsid w:val="43F9776B"/>
    <w:rsid w:val="441445A5"/>
    <w:rsid w:val="4416656F"/>
    <w:rsid w:val="441722A4"/>
    <w:rsid w:val="444E3F5B"/>
    <w:rsid w:val="445C6678"/>
    <w:rsid w:val="446472DA"/>
    <w:rsid w:val="447A6AFE"/>
    <w:rsid w:val="448654A3"/>
    <w:rsid w:val="44915D61"/>
    <w:rsid w:val="44D501D8"/>
    <w:rsid w:val="44E126D9"/>
    <w:rsid w:val="44F73A66"/>
    <w:rsid w:val="450B1E4C"/>
    <w:rsid w:val="450D2B39"/>
    <w:rsid w:val="451E56DB"/>
    <w:rsid w:val="45321187"/>
    <w:rsid w:val="45837C34"/>
    <w:rsid w:val="459B6D2C"/>
    <w:rsid w:val="45A04342"/>
    <w:rsid w:val="45DD5596"/>
    <w:rsid w:val="46342CDD"/>
    <w:rsid w:val="464253F9"/>
    <w:rsid w:val="465E33BE"/>
    <w:rsid w:val="4678706D"/>
    <w:rsid w:val="469D6AD4"/>
    <w:rsid w:val="46A2058E"/>
    <w:rsid w:val="46AE7627"/>
    <w:rsid w:val="46E110B6"/>
    <w:rsid w:val="46E14C12"/>
    <w:rsid w:val="470B291B"/>
    <w:rsid w:val="470C0F7E"/>
    <w:rsid w:val="471825FE"/>
    <w:rsid w:val="47190850"/>
    <w:rsid w:val="47290367"/>
    <w:rsid w:val="473C009B"/>
    <w:rsid w:val="47520EF4"/>
    <w:rsid w:val="476615BC"/>
    <w:rsid w:val="478A52AA"/>
    <w:rsid w:val="47932973"/>
    <w:rsid w:val="47C15EC3"/>
    <w:rsid w:val="47E250E6"/>
    <w:rsid w:val="47F8573B"/>
    <w:rsid w:val="483416BA"/>
    <w:rsid w:val="485F64E4"/>
    <w:rsid w:val="4877476B"/>
    <w:rsid w:val="487A3570"/>
    <w:rsid w:val="489857A5"/>
    <w:rsid w:val="48D10CB7"/>
    <w:rsid w:val="48F86243"/>
    <w:rsid w:val="49066303"/>
    <w:rsid w:val="49174EEF"/>
    <w:rsid w:val="49224764"/>
    <w:rsid w:val="492D2391"/>
    <w:rsid w:val="49380D36"/>
    <w:rsid w:val="494D47E1"/>
    <w:rsid w:val="495711BC"/>
    <w:rsid w:val="49B93C25"/>
    <w:rsid w:val="49D071C0"/>
    <w:rsid w:val="49D23186"/>
    <w:rsid w:val="49EF0AE7"/>
    <w:rsid w:val="49F460A9"/>
    <w:rsid w:val="4A082B27"/>
    <w:rsid w:val="4A123335"/>
    <w:rsid w:val="4A1277D9"/>
    <w:rsid w:val="4A204260"/>
    <w:rsid w:val="4A413C1A"/>
    <w:rsid w:val="4A4200BE"/>
    <w:rsid w:val="4A435BE4"/>
    <w:rsid w:val="4A6C0C97"/>
    <w:rsid w:val="4AA743C5"/>
    <w:rsid w:val="4AA93C99"/>
    <w:rsid w:val="4AEF35CA"/>
    <w:rsid w:val="4AFA2747"/>
    <w:rsid w:val="4B224E22"/>
    <w:rsid w:val="4B50680B"/>
    <w:rsid w:val="4B924899"/>
    <w:rsid w:val="4BB24DCF"/>
    <w:rsid w:val="4BEB6533"/>
    <w:rsid w:val="4C1E4213"/>
    <w:rsid w:val="4C786019"/>
    <w:rsid w:val="4C7D74B7"/>
    <w:rsid w:val="4C8E75EA"/>
    <w:rsid w:val="4CA46E0E"/>
    <w:rsid w:val="4CB6269D"/>
    <w:rsid w:val="4CC21042"/>
    <w:rsid w:val="4CC56D84"/>
    <w:rsid w:val="4D187108"/>
    <w:rsid w:val="4D241CFD"/>
    <w:rsid w:val="4D292E6F"/>
    <w:rsid w:val="4D3D4B6D"/>
    <w:rsid w:val="4D4B7289"/>
    <w:rsid w:val="4D7E765F"/>
    <w:rsid w:val="4DD0778F"/>
    <w:rsid w:val="4DDC79D2"/>
    <w:rsid w:val="4DE17BEE"/>
    <w:rsid w:val="4E061402"/>
    <w:rsid w:val="4E4F6905"/>
    <w:rsid w:val="4EAF3848"/>
    <w:rsid w:val="4ECF3EEA"/>
    <w:rsid w:val="4F1418FD"/>
    <w:rsid w:val="4F563CC4"/>
    <w:rsid w:val="4F844CD5"/>
    <w:rsid w:val="4F960564"/>
    <w:rsid w:val="4FB76E58"/>
    <w:rsid w:val="4FDF015D"/>
    <w:rsid w:val="4FDF63AF"/>
    <w:rsid w:val="4FEE03A0"/>
    <w:rsid w:val="4FF05EC6"/>
    <w:rsid w:val="4FF57980"/>
    <w:rsid w:val="50067498"/>
    <w:rsid w:val="500B2D00"/>
    <w:rsid w:val="5015592D"/>
    <w:rsid w:val="502838B2"/>
    <w:rsid w:val="502E69EF"/>
    <w:rsid w:val="50322D9C"/>
    <w:rsid w:val="506E6DC8"/>
    <w:rsid w:val="50720FD1"/>
    <w:rsid w:val="5075461D"/>
    <w:rsid w:val="508A593E"/>
    <w:rsid w:val="508A7E45"/>
    <w:rsid w:val="508F56DF"/>
    <w:rsid w:val="50974594"/>
    <w:rsid w:val="50BD049E"/>
    <w:rsid w:val="50ED0658"/>
    <w:rsid w:val="511D718F"/>
    <w:rsid w:val="515B09D3"/>
    <w:rsid w:val="51624BA2"/>
    <w:rsid w:val="51660331"/>
    <w:rsid w:val="51874608"/>
    <w:rsid w:val="51A21442"/>
    <w:rsid w:val="51AE7DE7"/>
    <w:rsid w:val="51B15E92"/>
    <w:rsid w:val="523D63D3"/>
    <w:rsid w:val="52662470"/>
    <w:rsid w:val="529C40E3"/>
    <w:rsid w:val="52C378C2"/>
    <w:rsid w:val="52F14B38"/>
    <w:rsid w:val="52F77B3F"/>
    <w:rsid w:val="530E2C43"/>
    <w:rsid w:val="531E2D4A"/>
    <w:rsid w:val="532D11DF"/>
    <w:rsid w:val="53422EDD"/>
    <w:rsid w:val="536746F1"/>
    <w:rsid w:val="53690469"/>
    <w:rsid w:val="536966BB"/>
    <w:rsid w:val="539354E6"/>
    <w:rsid w:val="53966D85"/>
    <w:rsid w:val="53CC27A6"/>
    <w:rsid w:val="53F35F85"/>
    <w:rsid w:val="54085ED4"/>
    <w:rsid w:val="540E2DBF"/>
    <w:rsid w:val="541303D5"/>
    <w:rsid w:val="543E18F6"/>
    <w:rsid w:val="54504444"/>
    <w:rsid w:val="54995A17"/>
    <w:rsid w:val="549F610D"/>
    <w:rsid w:val="54A51975"/>
    <w:rsid w:val="54A86D6F"/>
    <w:rsid w:val="54A92AE8"/>
    <w:rsid w:val="54B050B8"/>
    <w:rsid w:val="54D9517B"/>
    <w:rsid w:val="551337A9"/>
    <w:rsid w:val="551663CF"/>
    <w:rsid w:val="55570796"/>
    <w:rsid w:val="55766E6E"/>
    <w:rsid w:val="557A460C"/>
    <w:rsid w:val="55857DC0"/>
    <w:rsid w:val="55AC0AE1"/>
    <w:rsid w:val="55B654BC"/>
    <w:rsid w:val="55DB4F23"/>
    <w:rsid w:val="55DD6EED"/>
    <w:rsid w:val="56130B60"/>
    <w:rsid w:val="561D207B"/>
    <w:rsid w:val="5630526E"/>
    <w:rsid w:val="56327239"/>
    <w:rsid w:val="565F76AA"/>
    <w:rsid w:val="56672F90"/>
    <w:rsid w:val="56694C24"/>
    <w:rsid w:val="568832FC"/>
    <w:rsid w:val="56EB73E7"/>
    <w:rsid w:val="56FA587C"/>
    <w:rsid w:val="571701DC"/>
    <w:rsid w:val="57210410"/>
    <w:rsid w:val="576D604E"/>
    <w:rsid w:val="57A91193"/>
    <w:rsid w:val="57B63E99"/>
    <w:rsid w:val="57D60097"/>
    <w:rsid w:val="57DF519E"/>
    <w:rsid w:val="587578B0"/>
    <w:rsid w:val="58970BBD"/>
    <w:rsid w:val="58B32187"/>
    <w:rsid w:val="58C85C32"/>
    <w:rsid w:val="58F033DB"/>
    <w:rsid w:val="5921440E"/>
    <w:rsid w:val="59484FC5"/>
    <w:rsid w:val="596D0588"/>
    <w:rsid w:val="59A74B39"/>
    <w:rsid w:val="59B3740F"/>
    <w:rsid w:val="59B80C04"/>
    <w:rsid w:val="59BE725C"/>
    <w:rsid w:val="59C77C98"/>
    <w:rsid w:val="59CE54CA"/>
    <w:rsid w:val="59CF4D9E"/>
    <w:rsid w:val="59D10B16"/>
    <w:rsid w:val="59F71AEC"/>
    <w:rsid w:val="5A2450EA"/>
    <w:rsid w:val="5A3B68D8"/>
    <w:rsid w:val="5A4A5CB0"/>
    <w:rsid w:val="5A4C2893"/>
    <w:rsid w:val="5A5D05FC"/>
    <w:rsid w:val="5A5D23AA"/>
    <w:rsid w:val="5A6C6EE6"/>
    <w:rsid w:val="5A7002B7"/>
    <w:rsid w:val="5A7547E2"/>
    <w:rsid w:val="5A9164F8"/>
    <w:rsid w:val="5AFF16B3"/>
    <w:rsid w:val="5B1F58B2"/>
    <w:rsid w:val="5B9B762E"/>
    <w:rsid w:val="5BB16968"/>
    <w:rsid w:val="5BB24978"/>
    <w:rsid w:val="5BB93F58"/>
    <w:rsid w:val="5BBE50CA"/>
    <w:rsid w:val="5BC546AB"/>
    <w:rsid w:val="5BDB2621"/>
    <w:rsid w:val="5BF243DF"/>
    <w:rsid w:val="5C1F025F"/>
    <w:rsid w:val="5C25339C"/>
    <w:rsid w:val="5C2E40DA"/>
    <w:rsid w:val="5C30264D"/>
    <w:rsid w:val="5C6F4617"/>
    <w:rsid w:val="5C803980"/>
    <w:rsid w:val="5CB83D4E"/>
    <w:rsid w:val="5CC76201"/>
    <w:rsid w:val="5CD349E4"/>
    <w:rsid w:val="5CF27722"/>
    <w:rsid w:val="5D1D4073"/>
    <w:rsid w:val="5D584F8B"/>
    <w:rsid w:val="5D6F3845"/>
    <w:rsid w:val="5DA16A52"/>
    <w:rsid w:val="5DB20C5F"/>
    <w:rsid w:val="5DC42740"/>
    <w:rsid w:val="5DDB6408"/>
    <w:rsid w:val="5DE15CFC"/>
    <w:rsid w:val="5DE66B5A"/>
    <w:rsid w:val="5E127950"/>
    <w:rsid w:val="5E1436C8"/>
    <w:rsid w:val="5E3D5DA7"/>
    <w:rsid w:val="5E412C61"/>
    <w:rsid w:val="5E4F2952"/>
    <w:rsid w:val="5E535F04"/>
    <w:rsid w:val="5E541D16"/>
    <w:rsid w:val="5E8713D2"/>
    <w:rsid w:val="5EA93E10"/>
    <w:rsid w:val="5EE4753E"/>
    <w:rsid w:val="5F223BC2"/>
    <w:rsid w:val="5F380974"/>
    <w:rsid w:val="5F724C22"/>
    <w:rsid w:val="5F97635E"/>
    <w:rsid w:val="5FAA507F"/>
    <w:rsid w:val="5FB76A00"/>
    <w:rsid w:val="5FD50D46"/>
    <w:rsid w:val="5FE5356E"/>
    <w:rsid w:val="60204D6F"/>
    <w:rsid w:val="60327E35"/>
    <w:rsid w:val="603C0CB4"/>
    <w:rsid w:val="60467BAF"/>
    <w:rsid w:val="606049A2"/>
    <w:rsid w:val="60705D29"/>
    <w:rsid w:val="60822B6A"/>
    <w:rsid w:val="608B6453"/>
    <w:rsid w:val="60A70823"/>
    <w:rsid w:val="60AE1BB1"/>
    <w:rsid w:val="60B53011"/>
    <w:rsid w:val="612D443E"/>
    <w:rsid w:val="613F280A"/>
    <w:rsid w:val="61880B4E"/>
    <w:rsid w:val="61A86601"/>
    <w:rsid w:val="61B72CE8"/>
    <w:rsid w:val="61BA27D8"/>
    <w:rsid w:val="61BF7F27"/>
    <w:rsid w:val="61C6117D"/>
    <w:rsid w:val="61EC7C99"/>
    <w:rsid w:val="626764BC"/>
    <w:rsid w:val="62861E18"/>
    <w:rsid w:val="628F5A13"/>
    <w:rsid w:val="629628FD"/>
    <w:rsid w:val="62C84A81"/>
    <w:rsid w:val="62CC631F"/>
    <w:rsid w:val="630B6D4C"/>
    <w:rsid w:val="630C0E11"/>
    <w:rsid w:val="63163A3E"/>
    <w:rsid w:val="631F0B45"/>
    <w:rsid w:val="63755142"/>
    <w:rsid w:val="637A5D7B"/>
    <w:rsid w:val="638A0BFF"/>
    <w:rsid w:val="63E219B5"/>
    <w:rsid w:val="64306326"/>
    <w:rsid w:val="64395C36"/>
    <w:rsid w:val="64406F7B"/>
    <w:rsid w:val="64494E26"/>
    <w:rsid w:val="644F7208"/>
    <w:rsid w:val="646F3406"/>
    <w:rsid w:val="64952682"/>
    <w:rsid w:val="64A31301"/>
    <w:rsid w:val="64A357A5"/>
    <w:rsid w:val="64A84B6A"/>
    <w:rsid w:val="64D836A1"/>
    <w:rsid w:val="64FB113D"/>
    <w:rsid w:val="650D2C1F"/>
    <w:rsid w:val="65240694"/>
    <w:rsid w:val="65565F75"/>
    <w:rsid w:val="658729D1"/>
    <w:rsid w:val="658E1FB1"/>
    <w:rsid w:val="659D38CB"/>
    <w:rsid w:val="65C854C3"/>
    <w:rsid w:val="660D7426"/>
    <w:rsid w:val="66326DE1"/>
    <w:rsid w:val="667271DD"/>
    <w:rsid w:val="66730236"/>
    <w:rsid w:val="668A2779"/>
    <w:rsid w:val="66E37BD3"/>
    <w:rsid w:val="66E520A5"/>
    <w:rsid w:val="670D018F"/>
    <w:rsid w:val="67136C12"/>
    <w:rsid w:val="673F7A07"/>
    <w:rsid w:val="67550FD9"/>
    <w:rsid w:val="6760797E"/>
    <w:rsid w:val="67BD26DA"/>
    <w:rsid w:val="67BF6452"/>
    <w:rsid w:val="68490412"/>
    <w:rsid w:val="68721717"/>
    <w:rsid w:val="68820A73"/>
    <w:rsid w:val="688D02FE"/>
    <w:rsid w:val="689F5292"/>
    <w:rsid w:val="68F732F7"/>
    <w:rsid w:val="69320EA6"/>
    <w:rsid w:val="694D5CE0"/>
    <w:rsid w:val="699B2EEF"/>
    <w:rsid w:val="69AE49D0"/>
    <w:rsid w:val="69C02956"/>
    <w:rsid w:val="69D22757"/>
    <w:rsid w:val="69D837FB"/>
    <w:rsid w:val="69EC72A7"/>
    <w:rsid w:val="6A072332"/>
    <w:rsid w:val="6A0A597F"/>
    <w:rsid w:val="6A1054AC"/>
    <w:rsid w:val="6A164324"/>
    <w:rsid w:val="6A4175F2"/>
    <w:rsid w:val="6A5E1D79"/>
    <w:rsid w:val="6A741527"/>
    <w:rsid w:val="6A7C2B9B"/>
    <w:rsid w:val="6ABC4ECB"/>
    <w:rsid w:val="6ACF7BF8"/>
    <w:rsid w:val="6AE12B83"/>
    <w:rsid w:val="6AE368FC"/>
    <w:rsid w:val="6AEA3995"/>
    <w:rsid w:val="6B1B36F7"/>
    <w:rsid w:val="6B480E55"/>
    <w:rsid w:val="6B4A24D7"/>
    <w:rsid w:val="6B7457A6"/>
    <w:rsid w:val="6B7834E8"/>
    <w:rsid w:val="6BAA11C7"/>
    <w:rsid w:val="6C292FF6"/>
    <w:rsid w:val="6C621AA2"/>
    <w:rsid w:val="6C8E2897"/>
    <w:rsid w:val="6CA87DFD"/>
    <w:rsid w:val="6CAD4619"/>
    <w:rsid w:val="6CC369E5"/>
    <w:rsid w:val="6CEA21C3"/>
    <w:rsid w:val="6CED5810"/>
    <w:rsid w:val="6D267FE2"/>
    <w:rsid w:val="6D2F407A"/>
    <w:rsid w:val="6D3F3B91"/>
    <w:rsid w:val="6D4C4C2C"/>
    <w:rsid w:val="6D592EA5"/>
    <w:rsid w:val="6D723F67"/>
    <w:rsid w:val="6DB602F7"/>
    <w:rsid w:val="6DBE71AC"/>
    <w:rsid w:val="6DC04CD2"/>
    <w:rsid w:val="6DF57072"/>
    <w:rsid w:val="6DF66BD8"/>
    <w:rsid w:val="6E25722B"/>
    <w:rsid w:val="6E2F3C06"/>
    <w:rsid w:val="6E5D69C5"/>
    <w:rsid w:val="6E755ABD"/>
    <w:rsid w:val="6E98530F"/>
    <w:rsid w:val="6EFC1D3A"/>
    <w:rsid w:val="6F084596"/>
    <w:rsid w:val="6F2A4AF9"/>
    <w:rsid w:val="6F413BF1"/>
    <w:rsid w:val="6F4F27B2"/>
    <w:rsid w:val="6F5769B9"/>
    <w:rsid w:val="6F7E6BF3"/>
    <w:rsid w:val="6F944668"/>
    <w:rsid w:val="6F977CB5"/>
    <w:rsid w:val="6FAF3458"/>
    <w:rsid w:val="6FC7059A"/>
    <w:rsid w:val="6FCA62DC"/>
    <w:rsid w:val="6FCF1855"/>
    <w:rsid w:val="6FF200B8"/>
    <w:rsid w:val="6FF46EB5"/>
    <w:rsid w:val="6FF62C2D"/>
    <w:rsid w:val="70096E04"/>
    <w:rsid w:val="700E7CBA"/>
    <w:rsid w:val="701A2DBF"/>
    <w:rsid w:val="70384FF4"/>
    <w:rsid w:val="704F058F"/>
    <w:rsid w:val="705931BC"/>
    <w:rsid w:val="7080699B"/>
    <w:rsid w:val="70981F36"/>
    <w:rsid w:val="70A73F27"/>
    <w:rsid w:val="70B60C0D"/>
    <w:rsid w:val="70BB79D3"/>
    <w:rsid w:val="70C336CF"/>
    <w:rsid w:val="70DD5B9B"/>
    <w:rsid w:val="712146EF"/>
    <w:rsid w:val="712874CD"/>
    <w:rsid w:val="716C7CAF"/>
    <w:rsid w:val="71B2527A"/>
    <w:rsid w:val="71B42DA0"/>
    <w:rsid w:val="71CB1E97"/>
    <w:rsid w:val="72321ACB"/>
    <w:rsid w:val="72606A84"/>
    <w:rsid w:val="729A3D44"/>
    <w:rsid w:val="72A20E4A"/>
    <w:rsid w:val="72C6331E"/>
    <w:rsid w:val="72CC5EC7"/>
    <w:rsid w:val="72E41463"/>
    <w:rsid w:val="72EC6569"/>
    <w:rsid w:val="72EE5E3E"/>
    <w:rsid w:val="735E7467"/>
    <w:rsid w:val="735F3144"/>
    <w:rsid w:val="737C5DF7"/>
    <w:rsid w:val="737F1C44"/>
    <w:rsid w:val="73814F04"/>
    <w:rsid w:val="73B54BAD"/>
    <w:rsid w:val="73C92407"/>
    <w:rsid w:val="73CF2113"/>
    <w:rsid w:val="73FB2F08"/>
    <w:rsid w:val="740F1548"/>
    <w:rsid w:val="74163760"/>
    <w:rsid w:val="742A7349"/>
    <w:rsid w:val="74312486"/>
    <w:rsid w:val="74404DBF"/>
    <w:rsid w:val="74B82BA7"/>
    <w:rsid w:val="74D472B5"/>
    <w:rsid w:val="74EF315E"/>
    <w:rsid w:val="7516167C"/>
    <w:rsid w:val="7538180D"/>
    <w:rsid w:val="75491A51"/>
    <w:rsid w:val="75492607"/>
    <w:rsid w:val="75B3511C"/>
    <w:rsid w:val="75CF63FA"/>
    <w:rsid w:val="75E31EA6"/>
    <w:rsid w:val="762C55FB"/>
    <w:rsid w:val="76481D09"/>
    <w:rsid w:val="764C17F9"/>
    <w:rsid w:val="765A75F3"/>
    <w:rsid w:val="767E572A"/>
    <w:rsid w:val="768371E5"/>
    <w:rsid w:val="76856AB9"/>
    <w:rsid w:val="76A50F09"/>
    <w:rsid w:val="76A809F9"/>
    <w:rsid w:val="76B15B00"/>
    <w:rsid w:val="76BB76DD"/>
    <w:rsid w:val="76F459ED"/>
    <w:rsid w:val="770C0F88"/>
    <w:rsid w:val="772938E8"/>
    <w:rsid w:val="77825697"/>
    <w:rsid w:val="77862AE9"/>
    <w:rsid w:val="77F9150C"/>
    <w:rsid w:val="78111870"/>
    <w:rsid w:val="781F6A99"/>
    <w:rsid w:val="78462278"/>
    <w:rsid w:val="785E5813"/>
    <w:rsid w:val="787943FB"/>
    <w:rsid w:val="788D60F9"/>
    <w:rsid w:val="789D27E0"/>
    <w:rsid w:val="78B43685"/>
    <w:rsid w:val="78BB0EB8"/>
    <w:rsid w:val="78D406AF"/>
    <w:rsid w:val="78DD2D93"/>
    <w:rsid w:val="78E24696"/>
    <w:rsid w:val="7905548D"/>
    <w:rsid w:val="791F31F5"/>
    <w:rsid w:val="79273E57"/>
    <w:rsid w:val="793D7263"/>
    <w:rsid w:val="795D3D1D"/>
    <w:rsid w:val="7967694A"/>
    <w:rsid w:val="79694493"/>
    <w:rsid w:val="799139C7"/>
    <w:rsid w:val="7A0D74F1"/>
    <w:rsid w:val="7A285673"/>
    <w:rsid w:val="7A352FAD"/>
    <w:rsid w:val="7AC1208A"/>
    <w:rsid w:val="7AFD1314"/>
    <w:rsid w:val="7B1E128A"/>
    <w:rsid w:val="7B38234C"/>
    <w:rsid w:val="7B3A0016"/>
    <w:rsid w:val="7B6475E5"/>
    <w:rsid w:val="7B672C31"/>
    <w:rsid w:val="7B75442D"/>
    <w:rsid w:val="7BD52290"/>
    <w:rsid w:val="7BE2675B"/>
    <w:rsid w:val="7BF22E42"/>
    <w:rsid w:val="7BF2699E"/>
    <w:rsid w:val="7BF5648F"/>
    <w:rsid w:val="7C044924"/>
    <w:rsid w:val="7C1C3A1B"/>
    <w:rsid w:val="7C257CC4"/>
    <w:rsid w:val="7C306DEC"/>
    <w:rsid w:val="7C3D3992"/>
    <w:rsid w:val="7C4A4A2C"/>
    <w:rsid w:val="7C63164A"/>
    <w:rsid w:val="7CA0289E"/>
    <w:rsid w:val="7CAB4D9F"/>
    <w:rsid w:val="7CB974BC"/>
    <w:rsid w:val="7CF7365D"/>
    <w:rsid w:val="7CFB604D"/>
    <w:rsid w:val="7D254B52"/>
    <w:rsid w:val="7D697134"/>
    <w:rsid w:val="7D6A07B6"/>
    <w:rsid w:val="7D7C63E7"/>
    <w:rsid w:val="7DA0067C"/>
    <w:rsid w:val="7DB61C4E"/>
    <w:rsid w:val="7DB859C6"/>
    <w:rsid w:val="7DC4490E"/>
    <w:rsid w:val="7DEE6AE3"/>
    <w:rsid w:val="7E12157A"/>
    <w:rsid w:val="7E543940"/>
    <w:rsid w:val="7EAF501B"/>
    <w:rsid w:val="7EB10D93"/>
    <w:rsid w:val="7EBC3294"/>
    <w:rsid w:val="7EC32874"/>
    <w:rsid w:val="7EF66A44"/>
    <w:rsid w:val="7F007624"/>
    <w:rsid w:val="7F0F5AB9"/>
    <w:rsid w:val="7F475253"/>
    <w:rsid w:val="7F7D2A23"/>
    <w:rsid w:val="7FA203BA"/>
    <w:rsid w:val="7FCB5E84"/>
    <w:rsid w:val="7FCF36C1"/>
    <w:rsid w:val="7F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416" w:lineRule="auto"/>
      <w:outlineLvl w:val="1"/>
    </w:pPr>
    <w:rPr>
      <w:rFonts w:ascii="Calibri" w:hAnsi="Calibri" w:eastAsia="微软雅黑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宋体"/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33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annotation subject"/>
    <w:basedOn w:val="6"/>
    <w:next w:val="6"/>
    <w:link w:val="32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8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正文样式"/>
    <w:basedOn w:val="1"/>
    <w:link w:val="25"/>
    <w:qFormat/>
    <w:uiPriority w:val="0"/>
    <w:pPr>
      <w:widowControl/>
      <w:ind w:left="100" w:leftChars="100" w:right="100" w:rightChars="100"/>
      <w:jc w:val="left"/>
    </w:pPr>
    <w:rPr>
      <w:rFonts w:cs="Times New Roman" w:asciiTheme="minorEastAsia" w:hAnsiTheme="minorEastAsia"/>
      <w:kern w:val="0"/>
      <w:szCs w:val="21"/>
    </w:rPr>
  </w:style>
  <w:style w:type="character" w:customStyle="1" w:styleId="25">
    <w:name w:val="正文样式 Char"/>
    <w:basedOn w:val="17"/>
    <w:link w:val="24"/>
    <w:qFormat/>
    <w:uiPriority w:val="0"/>
    <w:rPr>
      <w:rFonts w:cs="Times New Roman" w:asciiTheme="minorEastAsia" w:hAnsiTheme="minorEastAsia"/>
      <w:kern w:val="0"/>
      <w:szCs w:val="21"/>
    </w:rPr>
  </w:style>
  <w:style w:type="character" w:customStyle="1" w:styleId="26">
    <w:name w:val="标题 1 Char"/>
    <w:basedOn w:val="17"/>
    <w:link w:val="2"/>
    <w:qFormat/>
    <w:uiPriority w:val="9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="Calibri" w:hAnsi="Calibri" w:eastAsia="微软雅黑" w:cstheme="majorBidi"/>
      <w:b/>
      <w:bCs/>
      <w:sz w:val="24"/>
      <w:szCs w:val="32"/>
    </w:rPr>
  </w:style>
  <w:style w:type="character" w:customStyle="1" w:styleId="28">
    <w:name w:val="标题 3 Char"/>
    <w:basedOn w:val="17"/>
    <w:link w:val="4"/>
    <w:qFormat/>
    <w:uiPriority w:val="9"/>
    <w:rPr>
      <w:rFonts w:ascii="Calibri" w:hAnsi="Calibri" w:eastAsia="宋体"/>
      <w:b/>
      <w:bCs/>
      <w:sz w:val="24"/>
      <w:szCs w:val="32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Char"/>
    <w:basedOn w:val="17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批注文字 Char"/>
    <w:basedOn w:val="17"/>
    <w:link w:val="6"/>
    <w:semiHidden/>
    <w:qFormat/>
    <w:uiPriority w:val="99"/>
    <w:rPr>
      <w:sz w:val="18"/>
    </w:rPr>
  </w:style>
  <w:style w:type="character" w:customStyle="1" w:styleId="32">
    <w:name w:val="批注主题 Char"/>
    <w:basedOn w:val="31"/>
    <w:link w:val="14"/>
    <w:semiHidden/>
    <w:qFormat/>
    <w:uiPriority w:val="99"/>
    <w:rPr>
      <w:b/>
      <w:bCs/>
      <w:sz w:val="18"/>
    </w:rPr>
  </w:style>
  <w:style w:type="character" w:customStyle="1" w:styleId="33">
    <w:name w:val="批注框文本 Char"/>
    <w:basedOn w:val="17"/>
    <w:link w:val="7"/>
    <w:semiHidden/>
    <w:qFormat/>
    <w:uiPriority w:val="99"/>
    <w:rPr>
      <w:sz w:val="18"/>
      <w:szCs w:val="18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01162-D2C2-49BB-B38D-5484A88C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3691</Words>
  <Characters>6280</Characters>
  <Lines>39</Lines>
  <Paragraphs>11</Paragraphs>
  <TotalTime>23</TotalTime>
  <ScaleCrop>false</ScaleCrop>
  <LinksUpToDate>false</LinksUpToDate>
  <CharactersWithSpaces>6439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2021-06-29T03:48:00Z</dcterms:created>
  <dc:creator>Windows 用户</dc:creator>
  <cp:lastModifiedBy>茄子瓜瓜</cp:lastModifiedBy>
  <dcterms:modified xsi:type="dcterms:W3CDTF">2022-08-04T02:13:40Z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4629559B82F349078BB1F2EBCFF29B23</vt:lpwstr>
  </property>
</Properties>
</file>