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BD" w:rsidRDefault="009C47A1">
      <w:pPr>
        <w:pStyle w:val="1"/>
        <w:jc w:val="center"/>
      </w:pPr>
      <w:bookmarkStart w:id="0" w:name="_Toc2249"/>
      <w:bookmarkStart w:id="1" w:name="_Toc24788"/>
      <w:bookmarkStart w:id="2" w:name="_Toc7427"/>
      <w:bookmarkStart w:id="3" w:name="_Toc9094"/>
      <w:bookmarkStart w:id="4" w:name="_Toc13576"/>
      <w:r>
        <w:rPr>
          <w:rFonts w:hint="eastAsia"/>
        </w:rPr>
        <w:t>润木机器人</w:t>
      </w:r>
      <w:r>
        <w:rPr>
          <w:rFonts w:hint="eastAsia"/>
        </w:rPr>
        <w:t>AGV</w:t>
      </w:r>
      <w:r>
        <w:rPr>
          <w:rFonts w:hint="eastAsia"/>
        </w:rPr>
        <w:t>工控机与</w:t>
      </w:r>
      <w:r>
        <w:rPr>
          <w:rFonts w:hint="eastAsia"/>
        </w:rPr>
        <w:t>MCU</w:t>
      </w:r>
      <w:r>
        <w:rPr>
          <w:rFonts w:hint="eastAsia"/>
        </w:rPr>
        <w:t>通讯接口文档</w:t>
      </w:r>
      <w:bookmarkEnd w:id="0"/>
      <w:bookmarkEnd w:id="1"/>
      <w:bookmarkEnd w:id="2"/>
      <w:bookmarkEnd w:id="3"/>
      <w:bookmarkEnd w:id="4"/>
    </w:p>
    <w:p w:rsidR="007D4FBD" w:rsidRDefault="007D4FBD">
      <w:pPr>
        <w:jc w:val="left"/>
      </w:pPr>
    </w:p>
    <w:p w:rsidR="007D4FBD" w:rsidRDefault="009C47A1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Original Version 1.0.</w:t>
      </w:r>
      <w:r w:rsidR="00CB1A30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2</w:t>
      </w:r>
    </w:p>
    <w:p w:rsidR="007D4FBD" w:rsidRDefault="00D84606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2022.</w:t>
      </w:r>
      <w:r w:rsidR="00CB1A30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10</w:t>
      </w: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.</w:t>
      </w:r>
      <w:r w:rsidR="00CB1A30"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30</w:t>
      </w: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eastAsia="宋体" w:hAnsi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cs="宋体" w:hint="eastAsia"/>
          <w:b/>
          <w:color w:val="000000"/>
          <w:kern w:val="0"/>
          <w:sz w:val="21"/>
          <w:szCs w:val="30"/>
          <w:lang w:bidi="ar"/>
        </w:rPr>
      </w:sdtEndPr>
      <w:sdtContent>
        <w:p w:rsidR="007D4FBD" w:rsidRDefault="009C47A1">
          <w:pPr>
            <w:jc w:val="center"/>
            <w:rPr>
              <w:rFonts w:ascii="宋体" w:eastAsia="宋体" w:hAnsi="宋体" w:cs="宋体"/>
              <w:szCs w:val="21"/>
            </w:rPr>
          </w:pPr>
          <w:r>
            <w:rPr>
              <w:rFonts w:ascii="宋体" w:eastAsia="宋体" w:hAnsi="宋体" w:cs="宋体" w:hint="eastAsia"/>
              <w:b/>
              <w:bCs/>
              <w:sz w:val="28"/>
              <w:szCs w:val="28"/>
            </w:rPr>
            <w:t>目录</w:t>
          </w:r>
        </w:p>
        <w:p w:rsidR="007D4FBD" w:rsidRDefault="009C47A1">
          <w:pPr>
            <w:pStyle w:val="10"/>
            <w:tabs>
              <w:tab w:val="right" w:leader="dot" w:pos="8306"/>
            </w:tabs>
          </w:pPr>
          <w:r>
            <w:rPr>
              <w:rFonts w:ascii="宋体" w:eastAsia="宋体" w:hAnsi="宋体" w:cs="宋体" w:hint="eastAsia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ascii="宋体" w:eastAsia="宋体" w:hAnsi="宋体" w:cs="宋体" w:hint="eastAsia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ascii="宋体" w:eastAsia="宋体" w:hAnsi="宋体" w:cs="宋体" w:hint="eastAsia"/>
              <w:color w:val="000000"/>
              <w:kern w:val="0"/>
              <w:szCs w:val="21"/>
              <w:lang w:bidi="ar"/>
            </w:rPr>
            <w:fldChar w:fldCharType="separate"/>
          </w:r>
          <w:hyperlink w:anchor="_Toc13576" w:history="1">
            <w:r>
              <w:rPr>
                <w:rFonts w:hint="eastAsia"/>
              </w:rPr>
              <w:t>润木机器人</w:t>
            </w:r>
            <w:r>
              <w:rPr>
                <w:rFonts w:hint="eastAsia"/>
              </w:rPr>
              <w:t>AGV</w:t>
            </w:r>
            <w:r>
              <w:rPr>
                <w:rFonts w:hint="eastAsia"/>
              </w:rPr>
              <w:t>工控机与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通讯接口文档</w:t>
            </w:r>
            <w:r>
              <w:tab/>
            </w:r>
            <w:r>
              <w:fldChar w:fldCharType="begin"/>
            </w:r>
            <w:r>
              <w:instrText xml:space="preserve"> PAGEREF _Toc13576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7D4FBD" w:rsidRDefault="0077474B">
          <w:pPr>
            <w:pStyle w:val="10"/>
            <w:tabs>
              <w:tab w:val="right" w:leader="dot" w:pos="8306"/>
            </w:tabs>
          </w:pPr>
          <w:hyperlink w:anchor="_Toc26271" w:history="1">
            <w:r w:rsidR="009C47A1">
              <w:rPr>
                <w:rFonts w:ascii="宋体" w:hAnsi="宋体" w:cs="宋体" w:hint="eastAsia"/>
                <w:szCs w:val="28"/>
              </w:rPr>
              <w:t>前言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_Toc26271 \h </w:instrText>
            </w:r>
            <w:r w:rsidR="009C47A1">
              <w:fldChar w:fldCharType="separate"/>
            </w:r>
            <w:r w:rsidR="009C47A1">
              <w:t>3</w:t>
            </w:r>
            <w:r w:rsidR="009C47A1">
              <w:fldChar w:fldCharType="end"/>
            </w:r>
          </w:hyperlink>
        </w:p>
        <w:p w:rsidR="007D4FBD" w:rsidRDefault="0077474B">
          <w:pPr>
            <w:pStyle w:val="10"/>
            <w:tabs>
              <w:tab w:val="right" w:leader="dot" w:pos="8306"/>
            </w:tabs>
          </w:pPr>
          <w:hyperlink w:anchor="_Toc10080" w:history="1">
            <w:r w:rsidR="009C47A1">
              <w:rPr>
                <w:rFonts w:ascii="宋体" w:eastAsia="宋体" w:hAnsi="宋体" w:cs="宋体" w:hint="eastAsia"/>
                <w:bCs/>
                <w:szCs w:val="28"/>
              </w:rPr>
              <w:t>历史版本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_Toc10080 \h </w:instrText>
            </w:r>
            <w:r w:rsidR="009C47A1">
              <w:fldChar w:fldCharType="separate"/>
            </w:r>
            <w:r w:rsidR="009C47A1">
              <w:t>3</w:t>
            </w:r>
            <w:r w:rsidR="009C47A1">
              <w:fldChar w:fldCharType="end"/>
            </w:r>
          </w:hyperlink>
        </w:p>
        <w:p w:rsidR="007D4FBD" w:rsidRDefault="0077474B">
          <w:pPr>
            <w:pStyle w:val="10"/>
            <w:tabs>
              <w:tab w:val="right" w:leader="dot" w:pos="8306"/>
            </w:tabs>
          </w:pPr>
          <w:hyperlink w:anchor="_Toc6462" w:history="1">
            <w:r w:rsidR="009C47A1">
              <w:rPr>
                <w:rFonts w:asciiTheme="minorEastAsia" w:hAnsiTheme="minorEastAsia" w:cstheme="minorEastAsia" w:hint="eastAsia"/>
                <w:bCs/>
                <w:szCs w:val="32"/>
              </w:rPr>
              <w:t>1 说明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_Toc6462 \h </w:instrText>
            </w:r>
            <w:r w:rsidR="009C47A1">
              <w:fldChar w:fldCharType="separate"/>
            </w:r>
            <w:r w:rsidR="009C47A1">
              <w:t>4</w:t>
            </w:r>
            <w:r w:rsidR="009C47A1">
              <w:fldChar w:fldCharType="end"/>
            </w:r>
          </w:hyperlink>
        </w:p>
        <w:p w:rsidR="007D4FBD" w:rsidRDefault="0077474B">
          <w:pPr>
            <w:pStyle w:val="2"/>
            <w:tabs>
              <w:tab w:val="right" w:leader="dot" w:pos="8306"/>
            </w:tabs>
          </w:pPr>
          <w:hyperlink w:anchor="_Toc18741" w:history="1">
            <w:r w:rsidR="009C47A1">
              <w:rPr>
                <w:rFonts w:asciiTheme="minorEastAsia" w:hAnsiTheme="minorEastAsia" w:cstheme="minorEastAsia" w:hint="eastAsia"/>
                <w:bCs/>
                <w:szCs w:val="28"/>
              </w:rPr>
              <w:t>1.1 格式说明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_Toc18741 \h </w:instrText>
            </w:r>
            <w:r w:rsidR="009C47A1">
              <w:fldChar w:fldCharType="separate"/>
            </w:r>
            <w:r w:rsidR="009C47A1">
              <w:t>4</w:t>
            </w:r>
            <w:r w:rsidR="009C47A1">
              <w:fldChar w:fldCharType="end"/>
            </w:r>
          </w:hyperlink>
        </w:p>
        <w:p w:rsidR="007D4FBD" w:rsidRDefault="0077474B">
          <w:pPr>
            <w:pStyle w:val="2"/>
            <w:tabs>
              <w:tab w:val="right" w:leader="dot" w:pos="8306"/>
            </w:tabs>
          </w:pPr>
          <w:hyperlink w:anchor="_Toc716" w:history="1">
            <w:r w:rsidR="009C47A1">
              <w:rPr>
                <w:rFonts w:asciiTheme="minorEastAsia" w:hAnsiTheme="minorEastAsia" w:cstheme="minorEastAsia" w:hint="eastAsia"/>
                <w:bCs/>
                <w:szCs w:val="28"/>
              </w:rPr>
              <w:t>1.2 基础通讯帧格式说明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_Toc716 \h </w:instrText>
            </w:r>
            <w:r w:rsidR="009C47A1">
              <w:fldChar w:fldCharType="separate"/>
            </w:r>
            <w:r w:rsidR="009C47A1">
              <w:t>5</w:t>
            </w:r>
            <w:r w:rsidR="009C47A1">
              <w:fldChar w:fldCharType="end"/>
            </w:r>
          </w:hyperlink>
        </w:p>
        <w:p w:rsidR="007D4FBD" w:rsidRDefault="0077474B">
          <w:pPr>
            <w:pStyle w:val="10"/>
            <w:tabs>
              <w:tab w:val="right" w:leader="dot" w:pos="8306"/>
            </w:tabs>
          </w:pPr>
          <w:hyperlink w:anchor="_Toc11007" w:history="1">
            <w:r w:rsidR="009C47A1">
              <w:rPr>
                <w:rFonts w:asciiTheme="minorEastAsia" w:hAnsiTheme="minorEastAsia" w:cstheme="minorEastAsia" w:hint="eastAsia"/>
                <w:bCs/>
                <w:szCs w:val="32"/>
              </w:rPr>
              <w:t>2 内容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_Toc11007 \h </w:instrText>
            </w:r>
            <w:r w:rsidR="009C47A1">
              <w:fldChar w:fldCharType="separate"/>
            </w:r>
            <w:r w:rsidR="009C47A1">
              <w:t>5</w:t>
            </w:r>
            <w:r w:rsidR="009C47A1">
              <w:fldChar w:fldCharType="end"/>
            </w:r>
          </w:hyperlink>
        </w:p>
        <w:p w:rsidR="007D4FBD" w:rsidRDefault="0077474B">
          <w:pPr>
            <w:pStyle w:val="2"/>
            <w:tabs>
              <w:tab w:val="right" w:leader="dot" w:pos="8306"/>
            </w:tabs>
          </w:pPr>
          <w:hyperlink w:anchor="_Toc24368" w:history="1">
            <w:r w:rsidR="009C47A1">
              <w:rPr>
                <w:rFonts w:asciiTheme="minorEastAsia" w:hAnsiTheme="minorEastAsia" w:cstheme="minorEastAsia" w:hint="eastAsia"/>
                <w:bCs/>
                <w:szCs w:val="32"/>
              </w:rPr>
              <w:t xml:space="preserve">2.1 </w:t>
            </w:r>
            <w:r w:rsidR="009C47A1">
              <w:rPr>
                <w:rFonts w:ascii="宋体" w:eastAsia="宋体" w:hAnsi="宋体" w:cs="宋体"/>
                <w:bCs/>
              </w:rPr>
              <w:t>功能编码与数据描述</w:t>
            </w:r>
            <w:r w:rsidR="009C47A1">
              <w:tab/>
            </w:r>
            <w:r w:rsidR="009C47A1">
              <w:fldChar w:fldCharType="begin"/>
            </w:r>
            <w:r w:rsidR="009C47A1">
              <w:instrText xml:space="preserve"> PAGEREF _Toc24368 \h </w:instrText>
            </w:r>
            <w:r w:rsidR="009C47A1">
              <w:fldChar w:fldCharType="separate"/>
            </w:r>
            <w:r w:rsidR="009C47A1">
              <w:t>5</w:t>
            </w:r>
            <w:r w:rsidR="009C47A1">
              <w:fldChar w:fldCharType="end"/>
            </w:r>
          </w:hyperlink>
        </w:p>
        <w:p w:rsidR="007D4FBD" w:rsidRDefault="009C47A1">
          <w:pPr>
            <w:widowControl/>
            <w:ind w:left="3360" w:firstLine="420"/>
            <w:jc w:val="left"/>
            <w:rPr>
              <w:rFonts w:ascii="宋体" w:eastAsia="宋体" w:hAnsi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ascii="宋体" w:eastAsia="宋体" w:hAnsi="宋体" w:cs="宋体" w:hint="eastAsia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9C47A1">
      <w:pPr>
        <w:pStyle w:val="1"/>
        <w:jc w:val="center"/>
        <w:rPr>
          <w:rFonts w:ascii="宋体" w:hAnsi="宋体" w:cs="宋体"/>
          <w:sz w:val="28"/>
          <w:szCs w:val="28"/>
        </w:rPr>
      </w:pPr>
      <w:bookmarkStart w:id="5" w:name="_Toc26271"/>
      <w:bookmarkStart w:id="6" w:name="_Toc379"/>
      <w:r>
        <w:rPr>
          <w:rFonts w:ascii="宋体" w:hAnsi="宋体" w:cs="宋体" w:hint="eastAsia"/>
          <w:sz w:val="28"/>
          <w:szCs w:val="28"/>
        </w:rPr>
        <w:t>前言</w:t>
      </w:r>
      <w:bookmarkEnd w:id="5"/>
      <w:bookmarkEnd w:id="6"/>
    </w:p>
    <w:p w:rsidR="007D4FBD" w:rsidRDefault="009C47A1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本文档为润木机器人AGV工控机与底层MCU通讯标准接口文档，通过调用此接口实现控制电机行走以及获取各种传感器数据等功能。</w:t>
      </w:r>
    </w:p>
    <w:p w:rsidR="007D4FBD" w:rsidRDefault="009C47A1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/>
          <w:bCs/>
          <w:szCs w:val="21"/>
        </w:rPr>
        <w:t>注意：本文档版权归润木机器人（深圳）有限公司所有，未经允许，不得使用、复制或传播。</w:t>
      </w: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9F2457" w:rsidRDefault="009F2457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9C47A1">
      <w:pPr>
        <w:jc w:val="center"/>
        <w:outlineLvl w:val="0"/>
        <w:rPr>
          <w:rFonts w:ascii="宋体" w:eastAsia="宋体" w:hAnsi="宋体" w:cs="宋体"/>
          <w:b/>
          <w:bCs/>
          <w:sz w:val="28"/>
          <w:szCs w:val="28"/>
        </w:rPr>
      </w:pPr>
      <w:bookmarkStart w:id="7" w:name="_Toc10572"/>
      <w:bookmarkStart w:id="8" w:name="_Toc10080"/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历史版本</w:t>
      </w:r>
      <w:bookmarkEnd w:id="7"/>
      <w:bookmarkEnd w:id="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9"/>
        <w:gridCol w:w="1552"/>
        <w:gridCol w:w="1722"/>
        <w:gridCol w:w="3829"/>
      </w:tblGrid>
      <w:tr w:rsidR="007D4FBD">
        <w:tc>
          <w:tcPr>
            <w:tcW w:w="1419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修改说明</w:t>
            </w:r>
          </w:p>
        </w:tc>
      </w:tr>
      <w:tr w:rsidR="007D4FBD">
        <w:tc>
          <w:tcPr>
            <w:tcW w:w="1419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V1.0.0</w:t>
            </w:r>
          </w:p>
        </w:tc>
        <w:tc>
          <w:tcPr>
            <w:tcW w:w="1552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2022.08.05</w:t>
            </w:r>
          </w:p>
        </w:tc>
        <w:tc>
          <w:tcPr>
            <w:tcW w:w="1722" w:type="dxa"/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kuangxionghui</w:t>
            </w:r>
          </w:p>
        </w:tc>
        <w:tc>
          <w:tcPr>
            <w:tcW w:w="3829" w:type="dxa"/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初始版本</w:t>
            </w:r>
          </w:p>
        </w:tc>
      </w:tr>
      <w:tr w:rsidR="003A23BA">
        <w:tc>
          <w:tcPr>
            <w:tcW w:w="1419" w:type="dxa"/>
          </w:tcPr>
          <w:p w:rsidR="003A23BA" w:rsidRDefault="003A23BA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V1.0.1</w:t>
            </w:r>
          </w:p>
        </w:tc>
        <w:tc>
          <w:tcPr>
            <w:tcW w:w="1552" w:type="dxa"/>
          </w:tcPr>
          <w:p w:rsidR="003A23BA" w:rsidRDefault="003A23BA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2020.08.29</w:t>
            </w:r>
          </w:p>
        </w:tc>
        <w:tc>
          <w:tcPr>
            <w:tcW w:w="1722" w:type="dxa"/>
          </w:tcPr>
          <w:p w:rsidR="003A23BA" w:rsidRDefault="003A23BA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</w:t>
            </w:r>
            <w:r>
              <w:rPr>
                <w:rFonts w:ascii="宋体" w:eastAsia="宋体" w:hAnsi="宋体" w:cs="宋体"/>
                <w:szCs w:val="21"/>
              </w:rPr>
              <w:t>in</w:t>
            </w:r>
          </w:p>
        </w:tc>
        <w:tc>
          <w:tcPr>
            <w:tcW w:w="3829" w:type="dxa"/>
          </w:tcPr>
          <w:p w:rsidR="00D2266A" w:rsidRDefault="00526569" w:rsidP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1: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修改</w:t>
            </w:r>
            <w:r w:rsidR="00D2266A"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工控机向MCU发送请求</w:t>
            </w:r>
          </w:p>
          <w:p w:rsidR="003A23BA" w:rsidRDefault="00526569" w:rsidP="009C47A1">
            <w:pPr>
              <w:ind w:firstLineChars="200"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</w:t>
            </w:r>
            <w:r>
              <w:rPr>
                <w:rFonts w:ascii="宋体" w:eastAsia="宋体" w:hAnsi="宋体" w:cs="宋体" w:hint="eastAsia"/>
                <w:szCs w:val="21"/>
              </w:rPr>
              <w:t>yt</w:t>
            </w:r>
            <w:r>
              <w:rPr>
                <w:rFonts w:ascii="宋体" w:eastAsia="宋体" w:hAnsi="宋体" w:cs="宋体"/>
                <w:szCs w:val="21"/>
              </w:rPr>
              <w:t>e14</w:t>
            </w:r>
            <w:r w:rsidR="00D2266A">
              <w:rPr>
                <w:rFonts w:ascii="宋体" w:eastAsia="宋体" w:hAnsi="宋体" w:cs="宋体"/>
                <w:szCs w:val="21"/>
              </w:rPr>
              <w:t xml:space="preserve"> </w:t>
            </w:r>
            <w:r w:rsidR="00D2266A">
              <w:rPr>
                <w:rFonts w:ascii="宋体" w:eastAsia="宋体" w:hAnsi="宋体" w:cs="宋体" w:hint="eastAsia"/>
                <w:szCs w:val="21"/>
              </w:rPr>
              <w:t>避障区域控制</w:t>
            </w:r>
          </w:p>
          <w:p w:rsidR="009F5622" w:rsidRDefault="009F5622" w:rsidP="009F5622">
            <w:pPr>
              <w:rPr>
                <w:rFonts w:ascii="宋体" w:eastAsia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2：修改  </w:t>
            </w:r>
            <w:r w:rsidRPr="009C47A1">
              <w:rPr>
                <w:rFonts w:ascii="宋体" w:eastAsia="宋体" w:hAnsi="宋体" w:cs="宋体" w:hint="eastAsia"/>
                <w:bCs/>
                <w:szCs w:val="21"/>
              </w:rPr>
              <w:t>MCU</w:t>
            </w:r>
            <w:r w:rsidRPr="009C47A1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向工控机发送应答:02</w:t>
            </w:r>
          </w:p>
          <w:p w:rsidR="009C47A1" w:rsidRDefault="009C47A1" w:rsidP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bCs/>
                <w:color w:val="000000"/>
                <w:szCs w:val="21"/>
              </w:rPr>
              <w:t xml:space="preserve">   </w:t>
            </w:r>
            <w:r>
              <w:rPr>
                <w:rFonts w:ascii="宋体" w:eastAsia="宋体" w:hAnsi="宋体" w:cs="宋体"/>
                <w:szCs w:val="21"/>
              </w:rPr>
              <w:t>B</w:t>
            </w:r>
            <w:r>
              <w:rPr>
                <w:rFonts w:ascii="宋体" w:eastAsia="宋体" w:hAnsi="宋体" w:cs="宋体" w:hint="eastAsia"/>
                <w:szCs w:val="21"/>
              </w:rPr>
              <w:t>yt</w:t>
            </w:r>
            <w:r>
              <w:rPr>
                <w:rFonts w:ascii="宋体" w:eastAsia="宋体" w:hAnsi="宋体" w:cs="宋体"/>
                <w:szCs w:val="21"/>
              </w:rPr>
              <w:t>e</w:t>
            </w:r>
            <w:r>
              <w:rPr>
                <w:rFonts w:ascii="宋体" w:eastAsia="宋体" w:hAnsi="宋体" w:cs="宋体" w:hint="eastAsia"/>
                <w:szCs w:val="21"/>
              </w:rPr>
              <w:t>6</w:t>
            </w:r>
            <w:r>
              <w:rPr>
                <w:rFonts w:ascii="宋体" w:eastAsia="宋体" w:hAnsi="宋体" w:cs="宋体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前后避障状态反馈</w:t>
            </w:r>
          </w:p>
        </w:tc>
      </w:tr>
      <w:tr w:rsidR="00017376">
        <w:tc>
          <w:tcPr>
            <w:tcW w:w="1419" w:type="dxa"/>
          </w:tcPr>
          <w:p w:rsidR="00017376" w:rsidRDefault="00017376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V1.0.2</w:t>
            </w:r>
          </w:p>
        </w:tc>
        <w:tc>
          <w:tcPr>
            <w:tcW w:w="1552" w:type="dxa"/>
          </w:tcPr>
          <w:p w:rsidR="00017376" w:rsidRDefault="00017376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2020.</w:t>
            </w:r>
            <w:r>
              <w:rPr>
                <w:rFonts w:ascii="宋体" w:eastAsia="宋体" w:hAnsi="宋体" w:cs="宋体" w:hint="eastAsia"/>
                <w:szCs w:val="21"/>
              </w:rPr>
              <w:t>10</w:t>
            </w:r>
            <w:r>
              <w:rPr>
                <w:rFonts w:ascii="宋体" w:eastAsia="宋体" w:hAnsi="宋体" w:cs="宋体" w:hint="eastAsia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722" w:type="dxa"/>
          </w:tcPr>
          <w:p w:rsidR="00017376" w:rsidRDefault="00017376">
            <w:pPr>
              <w:jc w:val="center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</w:t>
            </w:r>
            <w:r>
              <w:rPr>
                <w:rFonts w:ascii="宋体" w:eastAsia="宋体" w:hAnsi="宋体" w:cs="宋体"/>
                <w:szCs w:val="21"/>
              </w:rPr>
              <w:t>in</w:t>
            </w:r>
          </w:p>
        </w:tc>
        <w:tc>
          <w:tcPr>
            <w:tcW w:w="3829" w:type="dxa"/>
          </w:tcPr>
          <w:p w:rsidR="009F5622" w:rsidRDefault="009F5622" w:rsidP="009F5622">
            <w:pPr>
              <w:rPr>
                <w:rFonts w:ascii="宋体" w:eastAsia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：修改  </w:t>
            </w:r>
            <w:r w:rsidRPr="009C47A1">
              <w:rPr>
                <w:rFonts w:ascii="宋体" w:eastAsia="宋体" w:hAnsi="宋体" w:cs="宋体" w:hint="eastAsia"/>
                <w:bCs/>
                <w:szCs w:val="21"/>
              </w:rPr>
              <w:t>MCU</w:t>
            </w:r>
            <w:r w:rsidRPr="009C47A1"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向工控机发送应答:02</w:t>
            </w:r>
          </w:p>
          <w:p w:rsidR="0021501B" w:rsidRDefault="009F5622" w:rsidP="0021501B">
            <w:pPr>
              <w:ind w:left="1050" w:hangingChars="500" w:hanging="105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Cs w:val="21"/>
              </w:rPr>
              <w:t xml:space="preserve">  </w:t>
            </w:r>
            <w:r>
              <w:rPr>
                <w:rFonts w:ascii="宋体" w:eastAsia="宋体" w:hAnsi="宋体" w:cs="宋体"/>
                <w:szCs w:val="21"/>
              </w:rPr>
              <w:t>B</w:t>
            </w:r>
            <w:r>
              <w:rPr>
                <w:rFonts w:ascii="宋体" w:eastAsia="宋体" w:hAnsi="宋体" w:cs="宋体" w:hint="eastAsia"/>
                <w:szCs w:val="21"/>
              </w:rPr>
              <w:t>yt</w:t>
            </w:r>
            <w:r>
              <w:rPr>
                <w:rFonts w:ascii="宋体" w:eastAsia="宋体" w:hAnsi="宋体" w:cs="宋体"/>
                <w:szCs w:val="21"/>
              </w:rPr>
              <w:t>e</w:t>
            </w:r>
            <w:r>
              <w:rPr>
                <w:rFonts w:ascii="宋体" w:eastAsia="宋体" w:hAnsi="宋体" w:cs="宋体" w:hint="eastAsia"/>
                <w:szCs w:val="21"/>
              </w:rPr>
              <w:t>8：</w:t>
            </w:r>
            <w:r w:rsidR="0021501B">
              <w:rPr>
                <w:rFonts w:ascii="宋体" w:eastAsia="宋体" w:hAnsi="宋体" w:cs="宋体" w:hint="eastAsia"/>
                <w:szCs w:val="21"/>
              </w:rPr>
              <w:t>0 bit: 急停、防撞条等故障</w:t>
            </w:r>
            <w:bookmarkStart w:id="9" w:name="_GoBack"/>
            <w:bookmarkEnd w:id="9"/>
            <w:r w:rsidR="0021501B">
              <w:rPr>
                <w:rFonts w:ascii="宋体" w:eastAsia="宋体" w:hAnsi="宋体" w:cs="宋体" w:hint="eastAsia"/>
                <w:szCs w:val="21"/>
              </w:rPr>
              <w:t>恢复标志</w:t>
            </w:r>
          </w:p>
          <w:p w:rsidR="00017376" w:rsidRPr="009F5622" w:rsidRDefault="00017376" w:rsidP="009C47A1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F7378E" w:rsidRDefault="00F7378E">
      <w:pPr>
        <w:widowControl/>
        <w:ind w:left="3360" w:firstLine="420"/>
        <w:jc w:val="left"/>
        <w:rPr>
          <w:rFonts w:ascii="宋体" w:eastAsia="宋体" w:hAnsi="宋体" w:cs="宋体"/>
          <w:color w:val="000000"/>
          <w:kern w:val="0"/>
          <w:sz w:val="30"/>
          <w:szCs w:val="30"/>
          <w:lang w:bidi="ar"/>
        </w:rPr>
      </w:pPr>
    </w:p>
    <w:p w:rsidR="007D4FBD" w:rsidRDefault="007D4FBD">
      <w:pPr>
        <w:jc w:val="center"/>
        <w:rPr>
          <w:rFonts w:asciiTheme="minorEastAsia" w:hAnsiTheme="minorEastAsia" w:cstheme="minorEastAsia"/>
          <w:szCs w:val="21"/>
        </w:rPr>
      </w:pPr>
    </w:p>
    <w:p w:rsidR="007D4FBD" w:rsidRDefault="009C47A1">
      <w:pPr>
        <w:outlineLvl w:val="0"/>
        <w:rPr>
          <w:rFonts w:asciiTheme="minorEastAsia" w:hAnsiTheme="minorEastAsia" w:cstheme="minorEastAsia"/>
          <w:b/>
          <w:bCs/>
          <w:sz w:val="32"/>
          <w:szCs w:val="32"/>
        </w:rPr>
      </w:pPr>
      <w:bookmarkStart w:id="10" w:name="_Toc6462"/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1 说明</w:t>
      </w:r>
      <w:bookmarkEnd w:id="10"/>
    </w:p>
    <w:p w:rsidR="007D4FBD" w:rsidRDefault="009C47A1"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1" w:name="_Toc18741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1.1 格式说明</w:t>
      </w:r>
      <w:bookmarkEnd w:id="11"/>
    </w:p>
    <w:p w:rsidR="007D4FBD" w:rsidRDefault="009C47A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1）本协议采用rs232通讯方式，格式为：115200 8 N 1。</w:t>
      </w:r>
    </w:p>
    <w:p w:rsidR="007D4FBD" w:rsidRDefault="009C47A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2）本协议中所有出现的两位数，无特别标明的都为16进制，如00-FF。</w:t>
      </w:r>
    </w:p>
    <w:p w:rsidR="007D4FBD" w:rsidRDefault="009C47A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3）工控机主动查询任务，单片机应答的模式。</w:t>
      </w:r>
    </w:p>
    <w:p w:rsidR="007D4FBD" w:rsidRDefault="009C47A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4）通讯间隔为20-50ms。</w:t>
      </w:r>
    </w:p>
    <w:p w:rsidR="007D4FBD" w:rsidRDefault="009C47A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5）数据结构包括起始码、地址、命令、数据、校验位、结束码。</w:t>
      </w:r>
    </w:p>
    <w:p w:rsidR="007D4FBD" w:rsidRDefault="009C47A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6）数据对齐方式：数据大于等于 2 字节时，传输统一采用高位在前的方式。</w:t>
      </w:r>
    </w:p>
    <w:p w:rsidR="007D4FBD" w:rsidRDefault="007D4FBD">
      <w:pPr>
        <w:rPr>
          <w:rFonts w:asciiTheme="minorEastAsia" w:hAnsiTheme="minorEastAsia" w:cstheme="minorEastAsia"/>
          <w:szCs w:val="21"/>
        </w:rPr>
      </w:pPr>
    </w:p>
    <w:p w:rsidR="007D4FBD" w:rsidRDefault="009C47A1"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716"/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1.2 基础通讯帧格式说明</w:t>
      </w:r>
      <w:bookmarkEnd w:id="12"/>
    </w:p>
    <w:p w:rsidR="007D4FBD" w:rsidRDefault="009C47A1">
      <w:pPr>
        <w:outlineLvl w:val="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1.2.1 工控机-&gt;单片机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5"/>
        <w:gridCol w:w="1385"/>
        <w:gridCol w:w="943"/>
        <w:gridCol w:w="4709"/>
      </w:tblGrid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字节号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14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长度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描述</w:t>
            </w:r>
          </w:p>
        </w:tc>
      </w:tr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HEAD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帧头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,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固定为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FF</w:t>
            </w:r>
          </w:p>
        </w:tc>
      </w:tr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2Byte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ADDR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地址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,工控机：0x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01</w:t>
            </w:r>
          </w:p>
        </w:tc>
      </w:tr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3Byte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ACK_MODE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应答模式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: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0-3</w:t>
            </w:r>
          </w:p>
        </w:tc>
      </w:tr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4-18Byte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DATA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数据区</w:t>
            </w:r>
          </w:p>
        </w:tc>
      </w:tr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19Byte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CHECKSUM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异或校验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CHECKSUM=HEAD^ADDR^ACK_MODE^DATA</w:t>
            </w:r>
          </w:p>
        </w:tc>
      </w:tr>
      <w:tr w:rsidR="007D4FBD"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20Byte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END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帧尾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,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固定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:0x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07</w:t>
            </w:r>
          </w:p>
        </w:tc>
      </w:tr>
    </w:tbl>
    <w:p w:rsidR="007D4FBD" w:rsidRDefault="007D4FBD">
      <w:pPr>
        <w:rPr>
          <w:rFonts w:asciiTheme="minorEastAsia" w:hAnsiTheme="minorEastAsia" w:cstheme="minorEastAsia"/>
          <w:b/>
          <w:bCs/>
          <w:sz w:val="24"/>
        </w:rPr>
      </w:pPr>
    </w:p>
    <w:p w:rsidR="007D4FBD" w:rsidRDefault="009C47A1">
      <w:pPr>
        <w:outlineLvl w:val="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1.2.2 单片机-&gt;工控机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5"/>
        <w:gridCol w:w="1385"/>
        <w:gridCol w:w="943"/>
        <w:gridCol w:w="4709"/>
      </w:tblGrid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字节号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14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长度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描述</w:t>
            </w:r>
          </w:p>
        </w:tc>
      </w:tr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HEAD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帧头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固定为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0x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FF</w:t>
            </w:r>
          </w:p>
        </w:tc>
      </w:tr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2Byte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ADDR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MCU设备地址：0x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02</w:t>
            </w:r>
          </w:p>
        </w:tc>
      </w:tr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3Byte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ACK_MODE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应答模式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0-3</w:t>
            </w:r>
          </w:p>
        </w:tc>
      </w:tr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4-18Byte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DATA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15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数据区</w:t>
            </w:r>
          </w:p>
        </w:tc>
      </w:tr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19Byte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CHECKSUM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异或校验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CHECKSUM=HEAD^ADDR^ACK_MODE^DATA</w:t>
            </w:r>
          </w:p>
        </w:tc>
      </w:tr>
      <w:tr w:rsidR="007D4FBD">
        <w:trPr>
          <w:trHeight w:val="1"/>
          <w:jc w:val="center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20Byte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END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帧尾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,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固定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:0x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07</w:t>
            </w:r>
          </w:p>
        </w:tc>
      </w:tr>
    </w:tbl>
    <w:p w:rsidR="007D4FBD" w:rsidRDefault="007D4FBD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38730B" w:rsidRDefault="0038730B">
      <w:pPr>
        <w:jc w:val="left"/>
        <w:rPr>
          <w:rFonts w:asciiTheme="minorEastAsia" w:hAnsiTheme="minorEastAsia" w:cstheme="minorEastAsia"/>
          <w:szCs w:val="21"/>
        </w:rPr>
      </w:pPr>
    </w:p>
    <w:p w:rsidR="007D4FBD" w:rsidRDefault="009C47A1"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3" w:name="_Toc11007"/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2 内容</w:t>
      </w:r>
      <w:bookmarkEnd w:id="13"/>
    </w:p>
    <w:p w:rsidR="007D4FBD" w:rsidRDefault="009C47A1"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4" w:name="_Toc24368"/>
      <w:r>
        <w:rPr>
          <w:rFonts w:asciiTheme="minorEastAsia" w:hAnsiTheme="minorEastAsia" w:cstheme="minorEastAsia" w:hint="eastAsia"/>
          <w:b/>
          <w:bCs/>
          <w:sz w:val="32"/>
          <w:szCs w:val="32"/>
        </w:rPr>
        <w:t xml:space="preserve">2.1 </w:t>
      </w:r>
      <w:r>
        <w:rPr>
          <w:rFonts w:ascii="宋体" w:eastAsia="宋体" w:hAnsi="宋体" w:cs="宋体"/>
          <w:b/>
          <w:bCs/>
          <w:color w:val="000000"/>
          <w:sz w:val="32"/>
        </w:rPr>
        <w:t>功能编码与数据描述</w:t>
      </w:r>
      <w:bookmarkEnd w:id="14"/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</w:p>
    <w:p w:rsidR="007D4FBD" w:rsidRDefault="009C47A1">
      <w:pPr>
        <w:outlineLvl w:val="2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2.1.1 工控</w:t>
      </w:r>
      <w:r>
        <w:rPr>
          <w:rFonts w:ascii="宋体" w:eastAsia="宋体" w:hAnsi="宋体" w:cs="宋体" w:hint="eastAsia"/>
          <w:b/>
          <w:bCs/>
          <w:color w:val="000000"/>
          <w:sz w:val="24"/>
        </w:rPr>
        <w:t>机向MCU发送请求</w:t>
      </w:r>
      <w:r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:rsidR="007D4FBD" w:rsidRDefault="009C47A1">
      <w:pPr>
        <w:pStyle w:val="a6"/>
        <w:ind w:left="1418" w:hangingChars="500" w:hanging="105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功能说明：工控机向MCU发送请求。</w:t>
      </w:r>
    </w:p>
    <w:p w:rsidR="007D4FBD" w:rsidRDefault="009C47A1">
      <w:pPr>
        <w:pStyle w:val="a6"/>
        <w:ind w:left="1418" w:hangingChars="500" w:hanging="105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参数描述：见表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1935"/>
        <w:gridCol w:w="830"/>
        <w:gridCol w:w="4911"/>
      </w:tblGrid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字节号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14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长度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描述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HEAD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帧头：0xFF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ADDR 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设备地址：0x01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ACK_MODE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应答模式选择：00-03，00为不应答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SPEED_H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线速度H(高位) 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单位:mm/s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SPEED_L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线速度L (低位)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单位:mm/s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W_H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角速度H       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单位:0.001*rad/s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W_L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角速度L       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单位:0.001*rad/s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MP3_CH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MP3通道设置：0 - 127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MP3_VOL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MP3音量设置：0 - 30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10Byte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21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LED_MODE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LED模式设置：0 - 15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11Byte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IO_OUT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输出IO设置：Bit0 – bit7 对应8个输出口</w:t>
            </w:r>
          </w:p>
        </w:tc>
      </w:tr>
      <w:tr w:rsidR="007D4FB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MOTION_DIRECTION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运动方向指令，以车头为X方向，右手定则：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00:前进;01:后退;02:原地左转90°;03:原地右转90°;04:左侧移;05:右侧移;06:掉头;07:停止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13Byte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ROLLER_CONTROL_1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1号滚筒控制,0：停止,1：正转（左）,2：反转（右）</w:t>
            </w:r>
          </w:p>
        </w:tc>
      </w:tr>
      <w:tr w:rsidR="007D4FB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14Byte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01AE5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LASER_AREA_MODE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01AE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bit0 – bit3:</w:t>
            </w:r>
            <w:r>
              <w:rPr>
                <w:rFonts w:ascii="宋体" w:eastAsia="宋体" w:hAnsi="宋体" w:cs="宋体" w:hint="eastAsia"/>
                <w:szCs w:val="21"/>
              </w:rPr>
              <w:t>前避障区域控制</w:t>
            </w:r>
            <w:r w:rsidR="004679A2"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 w:rsidR="00C31B26">
              <w:rPr>
                <w:rFonts w:ascii="宋体" w:eastAsia="宋体" w:hAnsi="宋体" w:cs="宋体" w:hint="eastAsia"/>
                <w:szCs w:val="21"/>
              </w:rPr>
              <w:t>0</w:t>
            </w:r>
            <w:r w:rsidR="00DA3A3B">
              <w:rPr>
                <w:rFonts w:ascii="宋体" w:eastAsia="宋体" w:hAnsi="宋体" w:cs="宋体"/>
                <w:szCs w:val="21"/>
              </w:rPr>
              <w:t>–</w:t>
            </w:r>
            <w:r w:rsidR="00C31B26">
              <w:rPr>
                <w:rFonts w:ascii="宋体" w:eastAsia="宋体" w:hAnsi="宋体" w:cs="宋体" w:hint="eastAsia"/>
                <w:szCs w:val="21"/>
              </w:rPr>
              <w:t>15</w:t>
            </w:r>
            <w:r w:rsidR="00DA3A3B">
              <w:rPr>
                <w:rFonts w:ascii="宋体" w:eastAsia="宋体" w:hAnsi="宋体" w:cs="宋体" w:hint="eastAsia"/>
                <w:szCs w:val="21"/>
              </w:rPr>
              <w:t>(</w:t>
            </w:r>
            <w:r w:rsidR="00A7395E">
              <w:rPr>
                <w:rFonts w:ascii="宋体" w:eastAsia="宋体" w:hAnsi="宋体" w:cs="宋体"/>
                <w:szCs w:val="21"/>
              </w:rPr>
              <w:t xml:space="preserve">area </w:t>
            </w:r>
            <w:r w:rsidR="00DA3A3B">
              <w:rPr>
                <w:rFonts w:ascii="宋体" w:eastAsia="宋体" w:hAnsi="宋体" w:cs="宋体" w:hint="eastAsia"/>
                <w:szCs w:val="21"/>
              </w:rPr>
              <w:t>1</w:t>
            </w:r>
            <w:r w:rsidR="00DA3A3B">
              <w:rPr>
                <w:rFonts w:ascii="宋体" w:eastAsia="宋体" w:hAnsi="宋体" w:cs="宋体"/>
                <w:szCs w:val="21"/>
              </w:rPr>
              <w:t xml:space="preserve"> </w:t>
            </w:r>
            <w:r w:rsidR="00DA3A3B">
              <w:rPr>
                <w:rFonts w:ascii="宋体" w:eastAsia="宋体" w:hAnsi="宋体" w:cs="宋体" w:hint="eastAsia"/>
                <w:szCs w:val="21"/>
              </w:rPr>
              <w:t>-</w:t>
            </w:r>
            <w:r w:rsidR="00DA3A3B">
              <w:rPr>
                <w:rFonts w:ascii="宋体" w:eastAsia="宋体" w:hAnsi="宋体" w:cs="宋体"/>
                <w:szCs w:val="21"/>
              </w:rPr>
              <w:t xml:space="preserve"> </w:t>
            </w:r>
            <w:r w:rsidR="00DA3A3B">
              <w:rPr>
                <w:rFonts w:ascii="宋体" w:eastAsia="宋体" w:hAnsi="宋体" w:cs="宋体" w:hint="eastAsia"/>
                <w:szCs w:val="21"/>
              </w:rPr>
              <w:t>16</w:t>
            </w:r>
            <w:r w:rsidR="00DA3A3B">
              <w:rPr>
                <w:rFonts w:ascii="宋体" w:eastAsia="宋体" w:hAnsi="宋体" w:cs="宋体"/>
                <w:szCs w:val="21"/>
              </w:rPr>
              <w:t>)</w:t>
            </w:r>
          </w:p>
          <w:p w:rsidR="00901AE5" w:rsidRDefault="00901AE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bit</w:t>
            </w:r>
            <w:r>
              <w:rPr>
                <w:rFonts w:ascii="宋体" w:eastAsia="宋体" w:hAnsi="宋体" w:cs="宋体" w:hint="eastAsia"/>
                <w:szCs w:val="21"/>
              </w:rPr>
              <w:t>4</w:t>
            </w:r>
            <w:r>
              <w:rPr>
                <w:rFonts w:ascii="宋体" w:eastAsia="宋体" w:hAnsi="宋体" w:cs="宋体"/>
                <w:szCs w:val="21"/>
              </w:rPr>
              <w:t xml:space="preserve"> – bit</w:t>
            </w:r>
            <w:r>
              <w:rPr>
                <w:rFonts w:ascii="宋体" w:eastAsia="宋体" w:hAnsi="宋体" w:cs="宋体" w:hint="eastAsia"/>
                <w:szCs w:val="21"/>
              </w:rPr>
              <w:t>7</w:t>
            </w:r>
            <w:r>
              <w:rPr>
                <w:rFonts w:ascii="宋体" w:eastAsia="宋体" w:hAnsi="宋体" w:cs="宋体"/>
                <w:szCs w:val="21"/>
              </w:rPr>
              <w:t>:</w:t>
            </w:r>
            <w:r w:rsidR="00696779">
              <w:rPr>
                <w:rFonts w:ascii="宋体" w:eastAsia="宋体" w:hAnsi="宋体" w:cs="宋体" w:hint="eastAsia"/>
                <w:szCs w:val="21"/>
              </w:rPr>
              <w:t>后</w:t>
            </w:r>
            <w:r>
              <w:rPr>
                <w:rFonts w:ascii="宋体" w:eastAsia="宋体" w:hAnsi="宋体" w:cs="宋体" w:hint="eastAsia"/>
                <w:szCs w:val="21"/>
              </w:rPr>
              <w:t>避障区域控制</w:t>
            </w:r>
            <w:r w:rsidR="00105B3D">
              <w:rPr>
                <w:rFonts w:ascii="宋体" w:eastAsia="宋体" w:hAnsi="宋体" w:cs="宋体" w:hint="eastAsia"/>
                <w:szCs w:val="21"/>
              </w:rPr>
              <w:t>0</w:t>
            </w:r>
            <w:r w:rsidR="00105B3D">
              <w:rPr>
                <w:rFonts w:ascii="宋体" w:eastAsia="宋体" w:hAnsi="宋体" w:cs="宋体"/>
                <w:szCs w:val="21"/>
              </w:rPr>
              <w:t>–</w:t>
            </w:r>
            <w:r w:rsidR="00105B3D">
              <w:rPr>
                <w:rFonts w:ascii="宋体" w:eastAsia="宋体" w:hAnsi="宋体" w:cs="宋体" w:hint="eastAsia"/>
                <w:szCs w:val="21"/>
              </w:rPr>
              <w:t>15(</w:t>
            </w:r>
            <w:r w:rsidR="00A7395E">
              <w:rPr>
                <w:rFonts w:ascii="宋体" w:eastAsia="宋体" w:hAnsi="宋体" w:cs="宋体"/>
                <w:szCs w:val="21"/>
              </w:rPr>
              <w:t>area 1</w:t>
            </w:r>
            <w:r w:rsidR="00105B3D">
              <w:rPr>
                <w:rFonts w:ascii="宋体" w:eastAsia="宋体" w:hAnsi="宋体" w:cs="宋体" w:hint="eastAsia"/>
                <w:szCs w:val="21"/>
              </w:rPr>
              <w:t>-</w:t>
            </w:r>
            <w:r w:rsidR="00105B3D">
              <w:rPr>
                <w:rFonts w:ascii="宋体" w:eastAsia="宋体" w:hAnsi="宋体" w:cs="宋体"/>
                <w:szCs w:val="21"/>
              </w:rPr>
              <w:t xml:space="preserve"> </w:t>
            </w:r>
            <w:r w:rsidR="00105B3D">
              <w:rPr>
                <w:rFonts w:ascii="宋体" w:eastAsia="宋体" w:hAnsi="宋体" w:cs="宋体" w:hint="eastAsia"/>
                <w:szCs w:val="21"/>
              </w:rPr>
              <w:t>16</w:t>
            </w:r>
            <w:r w:rsidR="00105B3D">
              <w:rPr>
                <w:rFonts w:ascii="宋体" w:eastAsia="宋体" w:hAnsi="宋体" w:cs="宋体"/>
                <w:szCs w:val="21"/>
              </w:rPr>
              <w:t>)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15Byte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NAV_MODE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导航模式：0：slam控制；1：循迹模式（包括磁导航和荧光带模式）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16Byte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RELEASE_BUTTON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清除放行按钮标志位1：清除; 0：无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17Byte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ID_H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目标站点高位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ID_L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目标站点低位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19Byte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Checksum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校验位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20Byte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END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结束位:0x07</w:t>
            </w:r>
          </w:p>
        </w:tc>
      </w:tr>
    </w:tbl>
    <w:p w:rsidR="007D4FBD" w:rsidRDefault="007D4FBD">
      <w:pPr>
        <w:jc w:val="left"/>
        <w:rPr>
          <w:rFonts w:ascii="宋体" w:eastAsia="宋体" w:hAnsi="宋体" w:cs="宋体"/>
          <w:sz w:val="24"/>
        </w:rPr>
      </w:pPr>
    </w:p>
    <w:p w:rsidR="007D4FBD" w:rsidRDefault="009C47A1">
      <w:pPr>
        <w:jc w:val="left"/>
        <w:outlineLvl w:val="2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2.1.2 MCU</w:t>
      </w:r>
      <w:r>
        <w:rPr>
          <w:rFonts w:ascii="宋体" w:eastAsia="宋体" w:hAnsi="宋体" w:cs="宋体" w:hint="eastAsia"/>
          <w:b/>
          <w:bCs/>
          <w:color w:val="000000"/>
          <w:sz w:val="24"/>
        </w:rPr>
        <w:t>向工控机发送应答:01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001"/>
        <w:gridCol w:w="823"/>
        <w:gridCol w:w="4847"/>
      </w:tblGrid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字节号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14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长度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描述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HEAD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帧头：0xFF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设备地址：0x02    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ACK_MODE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应答模式：0x01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4Byte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ENCODER_LEFT_HH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左轮编码器:31~24bit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ENCODER_LEFT_HL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左轮编码器:23~16bit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ENCODER_LEFT_LH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左轮编码器:15~8bit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ENCODER_LEFT_LL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左轮编码器:7~0bit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ENCODER_RIGHT_HH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右轮编码器:31~24bit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ENCODER_RIGHT_HL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右轮编码器:23~16bit</w:t>
            </w:r>
          </w:p>
        </w:tc>
      </w:tr>
      <w:tr w:rsidR="007D4FBD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10Byte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ENCODER_RIGHT_LH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右轮编码器:15~8bit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11Byte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ENCODER_RIGHT_LL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右轮编码器:7~0bit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OBSTACLE_FR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前避障数据，范围：0-200cm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13Byte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OBSTACLE_BK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后避障数据，范围：0-200cm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14Byte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BATTERY_CURRENT_H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电池电流高位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15Byte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BATTERY_CURRENT_L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电池电流低位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16Byte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BATTERY_SOC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电池剩余电量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17Byte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TASK_STATE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任务状态，1：任务完成，0：空闲或正在完成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FF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SENSOR_STATE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传感器状态：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BIT0：当前模式，其中0 slam导航，循迹模式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BIT1：是否在卡上状态，0没有，1在卡上</w:t>
            </w:r>
          </w:p>
          <w:p w:rsidR="007D4FBD" w:rsidRDefault="009C47A1">
            <w:pPr>
              <w:rPr>
                <w:rFonts w:ascii="宋体" w:eastAsia="宋体" w:hAnsi="宋体" w:cs="宋体"/>
                <w:color w:val="0000FF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BIT2: 是否在荧光带上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19Byte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Checksum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校验码</w:t>
            </w:r>
          </w:p>
        </w:tc>
      </w:tr>
      <w:tr w:rsidR="007D4FBD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20Byte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结束码：0x07</w:t>
            </w:r>
          </w:p>
        </w:tc>
      </w:tr>
    </w:tbl>
    <w:p w:rsidR="007D4FBD" w:rsidRDefault="007D4FBD">
      <w:pPr>
        <w:jc w:val="left"/>
        <w:rPr>
          <w:rFonts w:ascii="宋体" w:eastAsia="宋体" w:hAnsi="宋体" w:cs="宋体"/>
          <w:b/>
          <w:bCs/>
          <w:color w:val="000000"/>
          <w:sz w:val="24"/>
        </w:rPr>
      </w:pPr>
    </w:p>
    <w:p w:rsidR="007D4FBD" w:rsidRDefault="009C47A1">
      <w:pPr>
        <w:jc w:val="left"/>
        <w:outlineLvl w:val="2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2.1.3 MCU</w:t>
      </w:r>
      <w:r>
        <w:rPr>
          <w:rFonts w:ascii="宋体" w:eastAsia="宋体" w:hAnsi="宋体" w:cs="宋体" w:hint="eastAsia"/>
          <w:b/>
          <w:bCs/>
          <w:color w:val="000000"/>
          <w:sz w:val="24"/>
        </w:rPr>
        <w:t>向工控机发送应答:02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2211"/>
        <w:gridCol w:w="809"/>
        <w:gridCol w:w="4656"/>
      </w:tblGrid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字节号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14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长度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描述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HEAD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帧头：0xFF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设备地址：0x02    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ACK_MODE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应答模式：0x02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输入IO状态0: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 bit: 急停按钮状态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 bit: 前防撞条状态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 bit: 后防撞条状态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保留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 bit: 保留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 bit: 放行按钮状态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 bit: 复位按钮状态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 bit: 启动按钮状态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输入IO状态1: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 bit: 1#滚筒前限位状态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 bit: 1#滚筒后限位状态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 bit: 2#滚筒前限位状态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2#滚筒后限位状态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 bit: 1#阻挡上限位状态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 bit: 1#阻挡下限位状态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 bit: 2#阻挡上限位状态</w:t>
            </w:r>
          </w:p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7 bit: 2#阻挡下限位状态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6Byte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输入IO状态2: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 bit: 前避障雷达 近避障 状态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 bit: 前避障雷达 中避障 状态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 bit: 前避障雷达 远避障 状态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保留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 bit: 后避障雷达 近避障 状态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 bit: 后避障雷达 中避障 状态</w:t>
            </w:r>
          </w:p>
          <w:p w:rsidR="0038730B" w:rsidRDefault="0038730B" w:rsidP="003873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 bit: 后避障雷达 远避障 状态</w:t>
            </w:r>
          </w:p>
          <w:p w:rsidR="007D4FBD" w:rsidRDefault="0038730B" w:rsidP="0038730B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7 bit: 后避障雷达 报警 </w:t>
            </w:r>
            <w:r>
              <w:rPr>
                <w:rFonts w:ascii="宋体" w:eastAsia="宋体" w:hAnsi="宋体" w:cs="宋体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输入IO状态3: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0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1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2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保留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4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5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6 bit: </w:t>
            </w:r>
          </w:p>
          <w:p w:rsidR="007D4FBD" w:rsidRDefault="009C47A1" w:rsidP="00D2266A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7 bit: 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IO_INPUT_STATE_4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输出IO状态4: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0 bit: </w:t>
            </w:r>
            <w:r w:rsidR="009F5622">
              <w:rPr>
                <w:rFonts w:ascii="宋体" w:eastAsia="宋体" w:hAnsi="宋体" w:cs="宋体" w:hint="eastAsia"/>
                <w:szCs w:val="21"/>
              </w:rPr>
              <w:t>急停、防撞条等故障恢复标志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1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2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3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4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5 bit: 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6 bit: </w:t>
            </w:r>
          </w:p>
          <w:p w:rsidR="007D4FBD" w:rsidRDefault="009C47A1" w:rsidP="009F5622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7 bit: 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IO_INPUT_STATE_5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输出IO状态5: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 bit: 1#滚筒电机FWD状态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 bit: 1#滚筒电机REV状态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 bit: 1#滚筒电机JOG状态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1#滚筒电机CLR状态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 bit: 1#滚筒电机BRK状态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 bit: 1#滚筒电机FWD状态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 bit: 1#滚筒电机REV状态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 bit: 1#滚筒电机JOG状态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10Byte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IO_INPUT_STATE_6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输出IO状态6: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 bit: 1#滚筒电机CLR状态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 bit: 1#滚筒电机BRK状态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 bit: 启动灯状态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复位灯状态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 bit: 暂停灯的状态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 bit: 充电继电器控制状态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6 bit: 保留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 bit: 保留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11Byte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HARDWARE_ERROE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硬件故障状态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0 bit: 左轮电机故障状态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 bit: 右轮电机故障状态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 bit: 1#滚筒电机故障状态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 bit: 2#滚筒电机故障状态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 bit: 避障控制器故障状态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 bit: 充电继电器控制状态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 bit: MP3控制器故障状态</w:t>
            </w:r>
          </w:p>
          <w:p w:rsidR="007D4FBD" w:rsidRDefault="009C47A1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 bit: LED控制器故障状态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WHEEL_LEFT_ERROR_H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左轮故障代码高位H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13Byte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WHEEL_LEFT_ERROR_L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左轮故障代码低位L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14Byte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WHEEL_RIGHT_ERROR_H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右轮故障代码高位H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15Byte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WHEEL_RIGHT_ERROR_L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右轮故障代码低位L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16Byte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BATTERY_VOL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电池电压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17Byte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BATTERY_TEMPERAYURE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电池温度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BATTERY_CAPACITY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电池总容量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19Byte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Checksum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校验码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20Byte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END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结束码：0x07</w:t>
            </w:r>
          </w:p>
        </w:tc>
      </w:tr>
    </w:tbl>
    <w:p w:rsidR="007D4FBD" w:rsidRDefault="007D4FBD">
      <w:pPr>
        <w:jc w:val="left"/>
        <w:rPr>
          <w:rFonts w:ascii="宋体" w:eastAsia="宋体" w:hAnsi="宋体" w:cs="宋体"/>
          <w:b/>
          <w:bCs/>
          <w:color w:val="000000"/>
          <w:sz w:val="24"/>
        </w:rPr>
      </w:pPr>
    </w:p>
    <w:p w:rsidR="007D4FBD" w:rsidRDefault="009C47A1">
      <w:pPr>
        <w:jc w:val="left"/>
        <w:outlineLvl w:val="2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2.1.4 MCU</w:t>
      </w:r>
      <w:r>
        <w:rPr>
          <w:rFonts w:ascii="宋体" w:eastAsia="宋体" w:hAnsi="宋体" w:cs="宋体" w:hint="eastAsia"/>
          <w:b/>
          <w:bCs/>
          <w:color w:val="000000"/>
          <w:sz w:val="24"/>
        </w:rPr>
        <w:t>向工控机发送应答:03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6"/>
        <w:gridCol w:w="2225"/>
        <w:gridCol w:w="800"/>
        <w:gridCol w:w="4651"/>
      </w:tblGrid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字节号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ind w:firstLine="14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长度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描述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HEAD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帧头：0xFF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ADDR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设备地址：0x02    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ACK_MODE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应答模式：0x03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RADAR_DATA_FL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左前方雷达数据         单位：cm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RADAR_DATA_FF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正前方雷达数据         单位：cm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RADAR_DATA_FR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右前方雷达数据         单位：cm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RADAR_DATA_BL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左后方雷达数据         单位：cm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RADAR_DATA_BB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正后方雷达数据         单位：cm</w:t>
            </w:r>
          </w:p>
        </w:tc>
      </w:tr>
      <w:tr w:rsidR="007D4FBD">
        <w:trPr>
          <w:trHeight w:val="9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RADAR_DATA_BR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右后方雷达数据         单位：cm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10Byte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CARD_ID_H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当前卡号H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11Byte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CARD_ID_L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当前卡号L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12Byte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BATTERY_ERROR_1_H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电池故障报警1级H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13Byte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BATTERY_ERROR_1_L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电池故障报警1级L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14Byte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BATTERY_ERROR_2_H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电池故障报警2级H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15Byte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BATTERY_ERROR_2_L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电池故障报警2级L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16Byte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NULL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保留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17Byte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NULL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保留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18Byte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NULL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保留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19Byte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Checksum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校验码</w:t>
            </w:r>
          </w:p>
        </w:tc>
      </w:tr>
      <w:tr w:rsidR="007D4FBD">
        <w:trPr>
          <w:trHeight w:val="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20Byte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END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4FBD" w:rsidRDefault="009C47A1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结束码：0x07</w:t>
            </w:r>
          </w:p>
        </w:tc>
      </w:tr>
    </w:tbl>
    <w:p w:rsidR="007D4FBD" w:rsidRDefault="007D4FBD">
      <w:pPr>
        <w:jc w:val="left"/>
        <w:rPr>
          <w:rFonts w:ascii="宋体" w:eastAsia="宋体" w:hAnsi="宋体" w:cs="宋体"/>
          <w:b/>
          <w:bCs/>
          <w:color w:val="000000"/>
          <w:sz w:val="24"/>
        </w:rPr>
      </w:pPr>
    </w:p>
    <w:p w:rsidR="007D4FBD" w:rsidRDefault="007D4FBD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sectPr w:rsidR="007D4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74B" w:rsidRDefault="0077474B" w:rsidP="004446BC">
      <w:r>
        <w:separator/>
      </w:r>
    </w:p>
  </w:endnote>
  <w:endnote w:type="continuationSeparator" w:id="0">
    <w:p w:rsidR="0077474B" w:rsidRDefault="0077474B" w:rsidP="0044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74B" w:rsidRDefault="0077474B" w:rsidP="004446BC">
      <w:r>
        <w:separator/>
      </w:r>
    </w:p>
  </w:footnote>
  <w:footnote w:type="continuationSeparator" w:id="0">
    <w:p w:rsidR="0077474B" w:rsidRDefault="0077474B" w:rsidP="00444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017376"/>
    <w:rsid w:val="00063450"/>
    <w:rsid w:val="00091FB2"/>
    <w:rsid w:val="000B65C8"/>
    <w:rsid w:val="000B6CA6"/>
    <w:rsid w:val="000D2FFA"/>
    <w:rsid w:val="00105B3D"/>
    <w:rsid w:val="001119D0"/>
    <w:rsid w:val="00112700"/>
    <w:rsid w:val="00145D6E"/>
    <w:rsid w:val="00172A27"/>
    <w:rsid w:val="00172E78"/>
    <w:rsid w:val="001A6757"/>
    <w:rsid w:val="001C1D22"/>
    <w:rsid w:val="001D4398"/>
    <w:rsid w:val="00210D62"/>
    <w:rsid w:val="0021501B"/>
    <w:rsid w:val="002A6758"/>
    <w:rsid w:val="002D61FE"/>
    <w:rsid w:val="00341515"/>
    <w:rsid w:val="0038730B"/>
    <w:rsid w:val="003A23BA"/>
    <w:rsid w:val="003A2E26"/>
    <w:rsid w:val="00416F9D"/>
    <w:rsid w:val="004446BC"/>
    <w:rsid w:val="00453FDB"/>
    <w:rsid w:val="004679A2"/>
    <w:rsid w:val="004A34FC"/>
    <w:rsid w:val="004A6ED1"/>
    <w:rsid w:val="004D1B34"/>
    <w:rsid w:val="00515780"/>
    <w:rsid w:val="00526569"/>
    <w:rsid w:val="00585137"/>
    <w:rsid w:val="005C088A"/>
    <w:rsid w:val="005F5934"/>
    <w:rsid w:val="005F630D"/>
    <w:rsid w:val="00615EA1"/>
    <w:rsid w:val="0062565C"/>
    <w:rsid w:val="00672D0C"/>
    <w:rsid w:val="00684BA2"/>
    <w:rsid w:val="00685ECA"/>
    <w:rsid w:val="00696779"/>
    <w:rsid w:val="00716C75"/>
    <w:rsid w:val="00732822"/>
    <w:rsid w:val="00747F2D"/>
    <w:rsid w:val="0077474B"/>
    <w:rsid w:val="007756C4"/>
    <w:rsid w:val="007D4FBD"/>
    <w:rsid w:val="00844866"/>
    <w:rsid w:val="008466C6"/>
    <w:rsid w:val="008B40E8"/>
    <w:rsid w:val="008E7FDD"/>
    <w:rsid w:val="008F52DC"/>
    <w:rsid w:val="00901AE5"/>
    <w:rsid w:val="00921D58"/>
    <w:rsid w:val="009269A2"/>
    <w:rsid w:val="009430D5"/>
    <w:rsid w:val="00960B2E"/>
    <w:rsid w:val="00977B14"/>
    <w:rsid w:val="009C47A1"/>
    <w:rsid w:val="009D7FD0"/>
    <w:rsid w:val="009F2457"/>
    <w:rsid w:val="009F5622"/>
    <w:rsid w:val="00A12741"/>
    <w:rsid w:val="00A274E8"/>
    <w:rsid w:val="00A40B8D"/>
    <w:rsid w:val="00A42231"/>
    <w:rsid w:val="00A7395E"/>
    <w:rsid w:val="00A80BE4"/>
    <w:rsid w:val="00A95A9A"/>
    <w:rsid w:val="00AE6339"/>
    <w:rsid w:val="00B0204E"/>
    <w:rsid w:val="00B23190"/>
    <w:rsid w:val="00B439DC"/>
    <w:rsid w:val="00BC2E76"/>
    <w:rsid w:val="00BC40F7"/>
    <w:rsid w:val="00BD2DAB"/>
    <w:rsid w:val="00C31B26"/>
    <w:rsid w:val="00CB1A30"/>
    <w:rsid w:val="00D20D26"/>
    <w:rsid w:val="00D2266A"/>
    <w:rsid w:val="00D84606"/>
    <w:rsid w:val="00D9680E"/>
    <w:rsid w:val="00DA3A3B"/>
    <w:rsid w:val="00E41604"/>
    <w:rsid w:val="00E60A9C"/>
    <w:rsid w:val="00E82EF9"/>
    <w:rsid w:val="00E84814"/>
    <w:rsid w:val="00EF5E5F"/>
    <w:rsid w:val="00F431B9"/>
    <w:rsid w:val="00F7378E"/>
    <w:rsid w:val="00F76C72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67B4E"/>
    <w:rsid w:val="01BB3CD7"/>
    <w:rsid w:val="01C24F17"/>
    <w:rsid w:val="01CE3A0A"/>
    <w:rsid w:val="01D17621"/>
    <w:rsid w:val="01E52B01"/>
    <w:rsid w:val="01EC39D2"/>
    <w:rsid w:val="02072A78"/>
    <w:rsid w:val="02092C94"/>
    <w:rsid w:val="020B6A0C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0DD3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EE59E6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331AA"/>
    <w:rsid w:val="04FD1DC3"/>
    <w:rsid w:val="04FE193D"/>
    <w:rsid w:val="050047CE"/>
    <w:rsid w:val="05050414"/>
    <w:rsid w:val="050A3A93"/>
    <w:rsid w:val="0517294F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709B3"/>
    <w:rsid w:val="05D86C00"/>
    <w:rsid w:val="05DD7CDF"/>
    <w:rsid w:val="05EC5C33"/>
    <w:rsid w:val="05F1135A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36EC4"/>
    <w:rsid w:val="067A4D10"/>
    <w:rsid w:val="067C31C5"/>
    <w:rsid w:val="067E6EB2"/>
    <w:rsid w:val="06862B05"/>
    <w:rsid w:val="0686731B"/>
    <w:rsid w:val="068E3768"/>
    <w:rsid w:val="06905282"/>
    <w:rsid w:val="069971CC"/>
    <w:rsid w:val="06A53726"/>
    <w:rsid w:val="06A674F1"/>
    <w:rsid w:val="06AA14E9"/>
    <w:rsid w:val="06AD30AE"/>
    <w:rsid w:val="06AE252E"/>
    <w:rsid w:val="06C94801"/>
    <w:rsid w:val="06D55776"/>
    <w:rsid w:val="06DC79C2"/>
    <w:rsid w:val="06DD701A"/>
    <w:rsid w:val="06DF78F4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A1D85"/>
    <w:rsid w:val="074B3F00"/>
    <w:rsid w:val="07533B82"/>
    <w:rsid w:val="075913C1"/>
    <w:rsid w:val="07726BE5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C05EC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9FC416B"/>
    <w:rsid w:val="0A2148F3"/>
    <w:rsid w:val="0A391D45"/>
    <w:rsid w:val="0A420C5F"/>
    <w:rsid w:val="0A454A85"/>
    <w:rsid w:val="0A481E7F"/>
    <w:rsid w:val="0A4E06C5"/>
    <w:rsid w:val="0A54281E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A13F3D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4A6383"/>
    <w:rsid w:val="0C4E7B4A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3465"/>
    <w:rsid w:val="0D5374B9"/>
    <w:rsid w:val="0D5A1991"/>
    <w:rsid w:val="0D5D5C42"/>
    <w:rsid w:val="0D613984"/>
    <w:rsid w:val="0D6612D9"/>
    <w:rsid w:val="0D753059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DF91E0E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00B7E"/>
    <w:rsid w:val="0EC51CF1"/>
    <w:rsid w:val="0EC71F0D"/>
    <w:rsid w:val="0ED85555"/>
    <w:rsid w:val="0ED86D55"/>
    <w:rsid w:val="0EE07D71"/>
    <w:rsid w:val="0EEE7499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81F6C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D1D9F"/>
    <w:rsid w:val="111E1776"/>
    <w:rsid w:val="11200B1D"/>
    <w:rsid w:val="11236D00"/>
    <w:rsid w:val="11290C5D"/>
    <w:rsid w:val="112C40D6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322D4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1FC011F"/>
    <w:rsid w:val="12034629"/>
    <w:rsid w:val="120A0E30"/>
    <w:rsid w:val="120D40DA"/>
    <w:rsid w:val="12254A94"/>
    <w:rsid w:val="124B068C"/>
    <w:rsid w:val="12573AAE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B4E52"/>
    <w:rsid w:val="12EE6D65"/>
    <w:rsid w:val="12F478A1"/>
    <w:rsid w:val="12F67217"/>
    <w:rsid w:val="12FF0CFF"/>
    <w:rsid w:val="13031039"/>
    <w:rsid w:val="1305228F"/>
    <w:rsid w:val="130D19D4"/>
    <w:rsid w:val="130E7FBE"/>
    <w:rsid w:val="13177DB2"/>
    <w:rsid w:val="131A0077"/>
    <w:rsid w:val="131F4456"/>
    <w:rsid w:val="1329584A"/>
    <w:rsid w:val="132B39B2"/>
    <w:rsid w:val="133236CD"/>
    <w:rsid w:val="134D72D0"/>
    <w:rsid w:val="13623FB2"/>
    <w:rsid w:val="13645F7C"/>
    <w:rsid w:val="136F66CF"/>
    <w:rsid w:val="136F7974"/>
    <w:rsid w:val="13762218"/>
    <w:rsid w:val="13781A27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26F67"/>
    <w:rsid w:val="141802F9"/>
    <w:rsid w:val="14184FB8"/>
    <w:rsid w:val="141B3EBF"/>
    <w:rsid w:val="143A08B1"/>
    <w:rsid w:val="143A4F2F"/>
    <w:rsid w:val="143D7EA6"/>
    <w:rsid w:val="145D29CB"/>
    <w:rsid w:val="14680FAC"/>
    <w:rsid w:val="146F68E5"/>
    <w:rsid w:val="14745287"/>
    <w:rsid w:val="1480666F"/>
    <w:rsid w:val="14852627"/>
    <w:rsid w:val="14860604"/>
    <w:rsid w:val="14887A48"/>
    <w:rsid w:val="14991C55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26B8D"/>
    <w:rsid w:val="158346B4"/>
    <w:rsid w:val="158B137E"/>
    <w:rsid w:val="15A301D4"/>
    <w:rsid w:val="15AB29B0"/>
    <w:rsid w:val="15DB629E"/>
    <w:rsid w:val="15F15AC1"/>
    <w:rsid w:val="15FF01DE"/>
    <w:rsid w:val="16123E71"/>
    <w:rsid w:val="1614790F"/>
    <w:rsid w:val="161D50B9"/>
    <w:rsid w:val="162A107C"/>
    <w:rsid w:val="162E461F"/>
    <w:rsid w:val="16347176"/>
    <w:rsid w:val="16351E52"/>
    <w:rsid w:val="16377978"/>
    <w:rsid w:val="1638549E"/>
    <w:rsid w:val="163D0D06"/>
    <w:rsid w:val="163D54A3"/>
    <w:rsid w:val="16490219"/>
    <w:rsid w:val="164A206A"/>
    <w:rsid w:val="165116B7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AA639C"/>
    <w:rsid w:val="16AC69E3"/>
    <w:rsid w:val="16BD3461"/>
    <w:rsid w:val="16BE59A3"/>
    <w:rsid w:val="16C6015E"/>
    <w:rsid w:val="16C63935"/>
    <w:rsid w:val="16E42F30"/>
    <w:rsid w:val="16F2564D"/>
    <w:rsid w:val="171A7D61"/>
    <w:rsid w:val="171E1F0A"/>
    <w:rsid w:val="17314406"/>
    <w:rsid w:val="17544559"/>
    <w:rsid w:val="176C2D7C"/>
    <w:rsid w:val="17736EB2"/>
    <w:rsid w:val="1782238B"/>
    <w:rsid w:val="17862DF7"/>
    <w:rsid w:val="17AA23CB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11476D"/>
    <w:rsid w:val="181D129C"/>
    <w:rsid w:val="181D156F"/>
    <w:rsid w:val="181F06C4"/>
    <w:rsid w:val="18211DD8"/>
    <w:rsid w:val="18255B2F"/>
    <w:rsid w:val="18267B3A"/>
    <w:rsid w:val="1827789A"/>
    <w:rsid w:val="184772A2"/>
    <w:rsid w:val="184F0ABB"/>
    <w:rsid w:val="18501DEB"/>
    <w:rsid w:val="18593E41"/>
    <w:rsid w:val="185C1918"/>
    <w:rsid w:val="18610E73"/>
    <w:rsid w:val="18725E62"/>
    <w:rsid w:val="18756535"/>
    <w:rsid w:val="188147AF"/>
    <w:rsid w:val="18831015"/>
    <w:rsid w:val="18885437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2B3098"/>
    <w:rsid w:val="1943148B"/>
    <w:rsid w:val="194639E8"/>
    <w:rsid w:val="19502AFF"/>
    <w:rsid w:val="195518FC"/>
    <w:rsid w:val="19564FC9"/>
    <w:rsid w:val="19723FD5"/>
    <w:rsid w:val="19744A3F"/>
    <w:rsid w:val="19760350"/>
    <w:rsid w:val="1986652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532B4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BC60D5"/>
    <w:rsid w:val="1ACE4623"/>
    <w:rsid w:val="1AD54A31"/>
    <w:rsid w:val="1AD974B2"/>
    <w:rsid w:val="1AE17EB2"/>
    <w:rsid w:val="1AE300CE"/>
    <w:rsid w:val="1B1C0EEA"/>
    <w:rsid w:val="1B1C47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054A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1F5136"/>
    <w:rsid w:val="1C202218"/>
    <w:rsid w:val="1C2877A7"/>
    <w:rsid w:val="1C295FB5"/>
    <w:rsid w:val="1C2F4C4D"/>
    <w:rsid w:val="1C412B90"/>
    <w:rsid w:val="1C44694B"/>
    <w:rsid w:val="1C5B1C68"/>
    <w:rsid w:val="1C8C7D89"/>
    <w:rsid w:val="1C9571A6"/>
    <w:rsid w:val="1C984330"/>
    <w:rsid w:val="1CA37BCD"/>
    <w:rsid w:val="1CBD04AB"/>
    <w:rsid w:val="1CBE4FFA"/>
    <w:rsid w:val="1CD35235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104D9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3E62EF"/>
    <w:rsid w:val="22435223"/>
    <w:rsid w:val="22456011"/>
    <w:rsid w:val="224E2666"/>
    <w:rsid w:val="2250180B"/>
    <w:rsid w:val="226F0499"/>
    <w:rsid w:val="22714212"/>
    <w:rsid w:val="22726142"/>
    <w:rsid w:val="22743D02"/>
    <w:rsid w:val="227A7A1B"/>
    <w:rsid w:val="22844AE9"/>
    <w:rsid w:val="228802D6"/>
    <w:rsid w:val="228A617A"/>
    <w:rsid w:val="22923362"/>
    <w:rsid w:val="229E0D7F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33642"/>
    <w:rsid w:val="23DC4B6A"/>
    <w:rsid w:val="23EB1DA2"/>
    <w:rsid w:val="23F01166"/>
    <w:rsid w:val="23F42C34"/>
    <w:rsid w:val="23F724F4"/>
    <w:rsid w:val="24056164"/>
    <w:rsid w:val="240C3D6F"/>
    <w:rsid w:val="240D3AC6"/>
    <w:rsid w:val="240F45B4"/>
    <w:rsid w:val="24165941"/>
    <w:rsid w:val="242A23EA"/>
    <w:rsid w:val="242B6642"/>
    <w:rsid w:val="24303C58"/>
    <w:rsid w:val="24305996"/>
    <w:rsid w:val="24422DBA"/>
    <w:rsid w:val="24441AC4"/>
    <w:rsid w:val="244A65C2"/>
    <w:rsid w:val="244D3CDE"/>
    <w:rsid w:val="245117E8"/>
    <w:rsid w:val="24587497"/>
    <w:rsid w:val="245E3089"/>
    <w:rsid w:val="24680BF1"/>
    <w:rsid w:val="246E75BC"/>
    <w:rsid w:val="247B4ED4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55019"/>
    <w:rsid w:val="253A69CB"/>
    <w:rsid w:val="25421E95"/>
    <w:rsid w:val="254259F1"/>
    <w:rsid w:val="2543780B"/>
    <w:rsid w:val="254B6F9C"/>
    <w:rsid w:val="254C061E"/>
    <w:rsid w:val="25513E86"/>
    <w:rsid w:val="25551670"/>
    <w:rsid w:val="2555631F"/>
    <w:rsid w:val="256B3B28"/>
    <w:rsid w:val="256F75F4"/>
    <w:rsid w:val="2572277A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DC0E0F"/>
    <w:rsid w:val="25E60772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68592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17058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AC2CD5"/>
    <w:rsid w:val="27B35055"/>
    <w:rsid w:val="27B40964"/>
    <w:rsid w:val="27BA6BDA"/>
    <w:rsid w:val="27C60A5F"/>
    <w:rsid w:val="27EC735B"/>
    <w:rsid w:val="27ED08E2"/>
    <w:rsid w:val="27F356C9"/>
    <w:rsid w:val="27FA0805"/>
    <w:rsid w:val="27FB5255"/>
    <w:rsid w:val="27FE0C01"/>
    <w:rsid w:val="2801357C"/>
    <w:rsid w:val="280653FC"/>
    <w:rsid w:val="280E42B1"/>
    <w:rsid w:val="281713B7"/>
    <w:rsid w:val="28343C8B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801E23"/>
    <w:rsid w:val="288433F8"/>
    <w:rsid w:val="28886045"/>
    <w:rsid w:val="28906C89"/>
    <w:rsid w:val="28917464"/>
    <w:rsid w:val="2895052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336EA"/>
    <w:rsid w:val="29057462"/>
    <w:rsid w:val="290D27BA"/>
    <w:rsid w:val="290F6532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C108CB"/>
    <w:rsid w:val="29D46E34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85615"/>
    <w:rsid w:val="2A3C5105"/>
    <w:rsid w:val="2A4F733F"/>
    <w:rsid w:val="2A557772"/>
    <w:rsid w:val="2A781270"/>
    <w:rsid w:val="2A8466AC"/>
    <w:rsid w:val="2A8E1448"/>
    <w:rsid w:val="2A9763FF"/>
    <w:rsid w:val="2A992557"/>
    <w:rsid w:val="2AA169D9"/>
    <w:rsid w:val="2AA56A1D"/>
    <w:rsid w:val="2AAA6513"/>
    <w:rsid w:val="2AAB2460"/>
    <w:rsid w:val="2ABC7FF4"/>
    <w:rsid w:val="2AC450FA"/>
    <w:rsid w:val="2ACE1AD5"/>
    <w:rsid w:val="2AD01CF1"/>
    <w:rsid w:val="2ADB6908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761B2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35C97"/>
    <w:rsid w:val="2BF916FE"/>
    <w:rsid w:val="2BFB6B7D"/>
    <w:rsid w:val="2BFC54BE"/>
    <w:rsid w:val="2C017B6F"/>
    <w:rsid w:val="2C0C4FAB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750A9D"/>
    <w:rsid w:val="2C866B0B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FB253B"/>
    <w:rsid w:val="2D05570E"/>
    <w:rsid w:val="2D0905DD"/>
    <w:rsid w:val="2D0A14EA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A3549B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3725F"/>
    <w:rsid w:val="2E8761AA"/>
    <w:rsid w:val="2E8B0409"/>
    <w:rsid w:val="2E916643"/>
    <w:rsid w:val="2E9252DD"/>
    <w:rsid w:val="2E9C2616"/>
    <w:rsid w:val="2E9F7B15"/>
    <w:rsid w:val="2EBC72BD"/>
    <w:rsid w:val="2EBF4D16"/>
    <w:rsid w:val="2EC21951"/>
    <w:rsid w:val="2EC4391B"/>
    <w:rsid w:val="2EC60743"/>
    <w:rsid w:val="2EC851B9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BD0A96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461DC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01099"/>
    <w:rsid w:val="31126BC0"/>
    <w:rsid w:val="311346E6"/>
    <w:rsid w:val="312E1520"/>
    <w:rsid w:val="31327944"/>
    <w:rsid w:val="31342FDA"/>
    <w:rsid w:val="31420D60"/>
    <w:rsid w:val="31453BA3"/>
    <w:rsid w:val="31456F95"/>
    <w:rsid w:val="31622118"/>
    <w:rsid w:val="31653193"/>
    <w:rsid w:val="31750EFD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94859"/>
    <w:rsid w:val="329A1048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2FF13C6"/>
    <w:rsid w:val="330267E2"/>
    <w:rsid w:val="33131CA4"/>
    <w:rsid w:val="332130EA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11B78"/>
    <w:rsid w:val="33A65CE5"/>
    <w:rsid w:val="33B757FC"/>
    <w:rsid w:val="33B95A18"/>
    <w:rsid w:val="33BE302F"/>
    <w:rsid w:val="33C0276E"/>
    <w:rsid w:val="33CB60E1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67069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7656B7"/>
    <w:rsid w:val="3482172F"/>
    <w:rsid w:val="348D6029"/>
    <w:rsid w:val="348F518F"/>
    <w:rsid w:val="3491429F"/>
    <w:rsid w:val="34967B08"/>
    <w:rsid w:val="349E2BE4"/>
    <w:rsid w:val="34A077F7"/>
    <w:rsid w:val="34AB6348"/>
    <w:rsid w:val="34AE6BFF"/>
    <w:rsid w:val="34B65AB4"/>
    <w:rsid w:val="34BE3061"/>
    <w:rsid w:val="34BE510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77A7"/>
    <w:rsid w:val="355E679E"/>
    <w:rsid w:val="35633E8E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914CA"/>
    <w:rsid w:val="3600792F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2F1FC2"/>
    <w:rsid w:val="36342144"/>
    <w:rsid w:val="3639699D"/>
    <w:rsid w:val="363B2F58"/>
    <w:rsid w:val="363F55EA"/>
    <w:rsid w:val="364610BA"/>
    <w:rsid w:val="364F26D1"/>
    <w:rsid w:val="36590080"/>
    <w:rsid w:val="3673755D"/>
    <w:rsid w:val="368322DC"/>
    <w:rsid w:val="36932551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A057C"/>
    <w:rsid w:val="371C094B"/>
    <w:rsid w:val="372539DC"/>
    <w:rsid w:val="3736112E"/>
    <w:rsid w:val="375F1208"/>
    <w:rsid w:val="376B4C11"/>
    <w:rsid w:val="376D1B16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EE37B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40372"/>
    <w:rsid w:val="38894C9C"/>
    <w:rsid w:val="388D4D7E"/>
    <w:rsid w:val="38925C4A"/>
    <w:rsid w:val="38983E4E"/>
    <w:rsid w:val="38A770E3"/>
    <w:rsid w:val="38A87E0A"/>
    <w:rsid w:val="38BB149E"/>
    <w:rsid w:val="38BD1B07"/>
    <w:rsid w:val="38BD7F17"/>
    <w:rsid w:val="38C70290"/>
    <w:rsid w:val="38D345D5"/>
    <w:rsid w:val="38D971E6"/>
    <w:rsid w:val="38ED65B9"/>
    <w:rsid w:val="38F4304F"/>
    <w:rsid w:val="38FB462D"/>
    <w:rsid w:val="38FC0F83"/>
    <w:rsid w:val="39062A9E"/>
    <w:rsid w:val="390E3270"/>
    <w:rsid w:val="39194863"/>
    <w:rsid w:val="391A0D07"/>
    <w:rsid w:val="39246432"/>
    <w:rsid w:val="392D3F3F"/>
    <w:rsid w:val="393B610C"/>
    <w:rsid w:val="394A2C6F"/>
    <w:rsid w:val="395A1104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A3FF3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25BDD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76054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A80595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81919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8F7316"/>
    <w:rsid w:val="3C9A5CC6"/>
    <w:rsid w:val="3CAF507F"/>
    <w:rsid w:val="3CAF71E1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4412"/>
    <w:rsid w:val="3D2E4DC2"/>
    <w:rsid w:val="3D2F0AF9"/>
    <w:rsid w:val="3D32223B"/>
    <w:rsid w:val="3D346110"/>
    <w:rsid w:val="3D3E4C83"/>
    <w:rsid w:val="3D436C82"/>
    <w:rsid w:val="3D5440BC"/>
    <w:rsid w:val="3D5C23FA"/>
    <w:rsid w:val="3D615276"/>
    <w:rsid w:val="3D6B04A2"/>
    <w:rsid w:val="3D8A46CB"/>
    <w:rsid w:val="3D8B450B"/>
    <w:rsid w:val="3D8C3E48"/>
    <w:rsid w:val="3D903CBC"/>
    <w:rsid w:val="3DAA0A59"/>
    <w:rsid w:val="3DB21DDB"/>
    <w:rsid w:val="3DBB413B"/>
    <w:rsid w:val="3DC4142B"/>
    <w:rsid w:val="3DCE738B"/>
    <w:rsid w:val="3DCF0BCA"/>
    <w:rsid w:val="3DD52920"/>
    <w:rsid w:val="3DD75419"/>
    <w:rsid w:val="3DE25B6C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4757D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315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477AB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7D62D7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62288"/>
    <w:rsid w:val="42187DAE"/>
    <w:rsid w:val="42254279"/>
    <w:rsid w:val="42260272"/>
    <w:rsid w:val="42274495"/>
    <w:rsid w:val="422A5932"/>
    <w:rsid w:val="422D5D8C"/>
    <w:rsid w:val="423C01BE"/>
    <w:rsid w:val="423D576A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631AC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2BCC"/>
    <w:rsid w:val="44474665"/>
    <w:rsid w:val="445127DF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52509"/>
    <w:rsid w:val="45091EC2"/>
    <w:rsid w:val="451A3E3D"/>
    <w:rsid w:val="452D04FD"/>
    <w:rsid w:val="45390767"/>
    <w:rsid w:val="453F7F9F"/>
    <w:rsid w:val="454472F8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A4797"/>
    <w:rsid w:val="463B01EB"/>
    <w:rsid w:val="463B050F"/>
    <w:rsid w:val="464160E6"/>
    <w:rsid w:val="46421793"/>
    <w:rsid w:val="46422EFF"/>
    <w:rsid w:val="4646138E"/>
    <w:rsid w:val="46560EA5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81994"/>
    <w:rsid w:val="46FF32EA"/>
    <w:rsid w:val="4700692F"/>
    <w:rsid w:val="47013CED"/>
    <w:rsid w:val="47036A70"/>
    <w:rsid w:val="470E02D6"/>
    <w:rsid w:val="47185313"/>
    <w:rsid w:val="471F3D42"/>
    <w:rsid w:val="47213261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EF4A64"/>
    <w:rsid w:val="48F055E1"/>
    <w:rsid w:val="48F52BF7"/>
    <w:rsid w:val="48F70554"/>
    <w:rsid w:val="49021F38"/>
    <w:rsid w:val="49025314"/>
    <w:rsid w:val="490C1CEF"/>
    <w:rsid w:val="490E1F0B"/>
    <w:rsid w:val="490F181A"/>
    <w:rsid w:val="491E6EAB"/>
    <w:rsid w:val="49213A89"/>
    <w:rsid w:val="49227771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2DA6"/>
    <w:rsid w:val="49AE647E"/>
    <w:rsid w:val="49B9357D"/>
    <w:rsid w:val="49BC60A3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6A3171"/>
    <w:rsid w:val="4A7C03CB"/>
    <w:rsid w:val="4A842D74"/>
    <w:rsid w:val="4A860A30"/>
    <w:rsid w:val="4AAE12AF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35C59"/>
    <w:rsid w:val="4B3519D1"/>
    <w:rsid w:val="4B3932A7"/>
    <w:rsid w:val="4B3A46DF"/>
    <w:rsid w:val="4B3C2D5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B02E05"/>
    <w:rsid w:val="4BB90281"/>
    <w:rsid w:val="4BBA526B"/>
    <w:rsid w:val="4BC8680A"/>
    <w:rsid w:val="4BCF1431"/>
    <w:rsid w:val="4BD05255"/>
    <w:rsid w:val="4BD911EB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67DC5"/>
    <w:rsid w:val="4C891FD4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267F8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6C0DD1"/>
    <w:rsid w:val="4F786330"/>
    <w:rsid w:val="4F7B1B42"/>
    <w:rsid w:val="4F7C437F"/>
    <w:rsid w:val="4F7D30EC"/>
    <w:rsid w:val="4F800264"/>
    <w:rsid w:val="4F815B4A"/>
    <w:rsid w:val="4F8A09BF"/>
    <w:rsid w:val="4F912F4E"/>
    <w:rsid w:val="4F952A3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A0881"/>
    <w:rsid w:val="4FEB55C8"/>
    <w:rsid w:val="4FED2E2B"/>
    <w:rsid w:val="4FF11472"/>
    <w:rsid w:val="50023FC8"/>
    <w:rsid w:val="50034231"/>
    <w:rsid w:val="50083210"/>
    <w:rsid w:val="502343AA"/>
    <w:rsid w:val="50256650"/>
    <w:rsid w:val="502B6EFE"/>
    <w:rsid w:val="503B181E"/>
    <w:rsid w:val="50485D02"/>
    <w:rsid w:val="504B57F2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DB26D2"/>
    <w:rsid w:val="50E0105A"/>
    <w:rsid w:val="50E7572E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2586F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6746D"/>
    <w:rsid w:val="5248023B"/>
    <w:rsid w:val="524D0B8F"/>
    <w:rsid w:val="524E5637"/>
    <w:rsid w:val="52505342"/>
    <w:rsid w:val="525B6597"/>
    <w:rsid w:val="525C5A95"/>
    <w:rsid w:val="52605741"/>
    <w:rsid w:val="526F3A1A"/>
    <w:rsid w:val="5294522F"/>
    <w:rsid w:val="529979D5"/>
    <w:rsid w:val="529C24BE"/>
    <w:rsid w:val="52AA6800"/>
    <w:rsid w:val="52AD3915"/>
    <w:rsid w:val="52B12DB4"/>
    <w:rsid w:val="52B40959"/>
    <w:rsid w:val="52BA2192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07C76"/>
    <w:rsid w:val="532365B3"/>
    <w:rsid w:val="533F48A0"/>
    <w:rsid w:val="53402A86"/>
    <w:rsid w:val="534C5B09"/>
    <w:rsid w:val="5355309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E70E6"/>
    <w:rsid w:val="53C82862"/>
    <w:rsid w:val="53CA4C80"/>
    <w:rsid w:val="53CB2A86"/>
    <w:rsid w:val="53CC14D8"/>
    <w:rsid w:val="53EC4BF7"/>
    <w:rsid w:val="53EF5C9D"/>
    <w:rsid w:val="53F410D7"/>
    <w:rsid w:val="53F87D46"/>
    <w:rsid w:val="540B2587"/>
    <w:rsid w:val="54183C3E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572C9B"/>
    <w:rsid w:val="54574766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8E5CAE"/>
    <w:rsid w:val="54997E1C"/>
    <w:rsid w:val="54A454D1"/>
    <w:rsid w:val="54A575D1"/>
    <w:rsid w:val="54A61249"/>
    <w:rsid w:val="54AD6DA0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74E7D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26FF5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75D8C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E06C6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7689F"/>
    <w:rsid w:val="5849490F"/>
    <w:rsid w:val="584C3F0D"/>
    <w:rsid w:val="584F2058"/>
    <w:rsid w:val="585A7C14"/>
    <w:rsid w:val="58615172"/>
    <w:rsid w:val="5868779A"/>
    <w:rsid w:val="586F1AA9"/>
    <w:rsid w:val="58750F40"/>
    <w:rsid w:val="587C3267"/>
    <w:rsid w:val="587D0513"/>
    <w:rsid w:val="588635C4"/>
    <w:rsid w:val="588A4F0B"/>
    <w:rsid w:val="588C69A8"/>
    <w:rsid w:val="588D2874"/>
    <w:rsid w:val="58900246"/>
    <w:rsid w:val="589046EA"/>
    <w:rsid w:val="58922B31"/>
    <w:rsid w:val="58935155"/>
    <w:rsid w:val="589C308F"/>
    <w:rsid w:val="589F13ED"/>
    <w:rsid w:val="58A81A34"/>
    <w:rsid w:val="58AB5080"/>
    <w:rsid w:val="58AE4B70"/>
    <w:rsid w:val="58B66DEE"/>
    <w:rsid w:val="58BF6D7E"/>
    <w:rsid w:val="58CD7762"/>
    <w:rsid w:val="58CF0EC5"/>
    <w:rsid w:val="58DF11CE"/>
    <w:rsid w:val="58E61714"/>
    <w:rsid w:val="58ED7447"/>
    <w:rsid w:val="58EE4A74"/>
    <w:rsid w:val="58FA1B64"/>
    <w:rsid w:val="58FA3C1A"/>
    <w:rsid w:val="590B2974"/>
    <w:rsid w:val="590C2454"/>
    <w:rsid w:val="59102994"/>
    <w:rsid w:val="59123351"/>
    <w:rsid w:val="592C1C08"/>
    <w:rsid w:val="59374B66"/>
    <w:rsid w:val="593E3F93"/>
    <w:rsid w:val="594159E5"/>
    <w:rsid w:val="59452AE5"/>
    <w:rsid w:val="59457283"/>
    <w:rsid w:val="5947124D"/>
    <w:rsid w:val="594D4389"/>
    <w:rsid w:val="59552FFF"/>
    <w:rsid w:val="59556B3F"/>
    <w:rsid w:val="59633BAD"/>
    <w:rsid w:val="596550F9"/>
    <w:rsid w:val="59657925"/>
    <w:rsid w:val="597436C4"/>
    <w:rsid w:val="5975063C"/>
    <w:rsid w:val="597C5CCB"/>
    <w:rsid w:val="59835334"/>
    <w:rsid w:val="598C47B0"/>
    <w:rsid w:val="598C687E"/>
    <w:rsid w:val="59A25B4D"/>
    <w:rsid w:val="59A55F73"/>
    <w:rsid w:val="59A71CEC"/>
    <w:rsid w:val="59A73A9A"/>
    <w:rsid w:val="59A85A64"/>
    <w:rsid w:val="59AB1831"/>
    <w:rsid w:val="59BB5797"/>
    <w:rsid w:val="59C01CE4"/>
    <w:rsid w:val="59C247C2"/>
    <w:rsid w:val="59CB2513"/>
    <w:rsid w:val="59D10B16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326A70"/>
    <w:rsid w:val="5A32740A"/>
    <w:rsid w:val="5A36306F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C50E0"/>
    <w:rsid w:val="5AAF5A50"/>
    <w:rsid w:val="5AB126F6"/>
    <w:rsid w:val="5AB164DB"/>
    <w:rsid w:val="5AB83A84"/>
    <w:rsid w:val="5ABA5A4E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16C10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4B1054"/>
    <w:rsid w:val="5C5D0D87"/>
    <w:rsid w:val="5C644DEE"/>
    <w:rsid w:val="5C6E6AF1"/>
    <w:rsid w:val="5C8174A9"/>
    <w:rsid w:val="5C860A0C"/>
    <w:rsid w:val="5C871127"/>
    <w:rsid w:val="5C875E04"/>
    <w:rsid w:val="5C951186"/>
    <w:rsid w:val="5C9A464E"/>
    <w:rsid w:val="5CA05E92"/>
    <w:rsid w:val="5CA6628A"/>
    <w:rsid w:val="5CBA5B79"/>
    <w:rsid w:val="5CC130C4"/>
    <w:rsid w:val="5CCC3817"/>
    <w:rsid w:val="5CCE1C16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0269A"/>
    <w:rsid w:val="5D51217F"/>
    <w:rsid w:val="5D770FE2"/>
    <w:rsid w:val="5D7B1C56"/>
    <w:rsid w:val="5D873DA4"/>
    <w:rsid w:val="5DAC3F5F"/>
    <w:rsid w:val="5DAD09E9"/>
    <w:rsid w:val="5DB04EE7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8816B3"/>
    <w:rsid w:val="5EAE58CA"/>
    <w:rsid w:val="5EB44A93"/>
    <w:rsid w:val="5EC26C76"/>
    <w:rsid w:val="5EC3235E"/>
    <w:rsid w:val="5EC6498E"/>
    <w:rsid w:val="5ECC2069"/>
    <w:rsid w:val="5ECC5573"/>
    <w:rsid w:val="5ED842A9"/>
    <w:rsid w:val="5EE27322"/>
    <w:rsid w:val="5EF65FB6"/>
    <w:rsid w:val="5EFD0600"/>
    <w:rsid w:val="5F011E9E"/>
    <w:rsid w:val="5F0674B4"/>
    <w:rsid w:val="5F086132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6E6E08"/>
    <w:rsid w:val="5F717824"/>
    <w:rsid w:val="5F7268F8"/>
    <w:rsid w:val="5F7B50FC"/>
    <w:rsid w:val="5F8C77B8"/>
    <w:rsid w:val="5F9A19AB"/>
    <w:rsid w:val="5FAC053D"/>
    <w:rsid w:val="5FBC7B73"/>
    <w:rsid w:val="5FC76686"/>
    <w:rsid w:val="5FC8634D"/>
    <w:rsid w:val="5FD21144"/>
    <w:rsid w:val="5FE315A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E5BE1"/>
    <w:rsid w:val="61B231A5"/>
    <w:rsid w:val="61B551C2"/>
    <w:rsid w:val="61BA6EFB"/>
    <w:rsid w:val="61C31B52"/>
    <w:rsid w:val="61D235B2"/>
    <w:rsid w:val="6203670A"/>
    <w:rsid w:val="62045801"/>
    <w:rsid w:val="62091D1D"/>
    <w:rsid w:val="620F60D3"/>
    <w:rsid w:val="62134F9E"/>
    <w:rsid w:val="62143612"/>
    <w:rsid w:val="62175534"/>
    <w:rsid w:val="621903BE"/>
    <w:rsid w:val="621E2D67"/>
    <w:rsid w:val="622014DC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B43B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C07F9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9A466F"/>
    <w:rsid w:val="63AA0CAB"/>
    <w:rsid w:val="63BB6A60"/>
    <w:rsid w:val="63BB7E16"/>
    <w:rsid w:val="63C31E49"/>
    <w:rsid w:val="63C33BC6"/>
    <w:rsid w:val="63C65464"/>
    <w:rsid w:val="63D00937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924D6"/>
    <w:rsid w:val="647D7379"/>
    <w:rsid w:val="64871C5B"/>
    <w:rsid w:val="648E238E"/>
    <w:rsid w:val="649C3DEA"/>
    <w:rsid w:val="649E1F3D"/>
    <w:rsid w:val="64A70DF2"/>
    <w:rsid w:val="64BA6318"/>
    <w:rsid w:val="64BF1425"/>
    <w:rsid w:val="64D302EC"/>
    <w:rsid w:val="64E979F1"/>
    <w:rsid w:val="64F61D79"/>
    <w:rsid w:val="65051109"/>
    <w:rsid w:val="6518584B"/>
    <w:rsid w:val="651D16A9"/>
    <w:rsid w:val="65207207"/>
    <w:rsid w:val="65214BB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2293D"/>
    <w:rsid w:val="66384A6E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BD67A7"/>
    <w:rsid w:val="66BE5072"/>
    <w:rsid w:val="66C82850"/>
    <w:rsid w:val="66C9497F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795127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126ECA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13392"/>
    <w:rsid w:val="68C56608"/>
    <w:rsid w:val="68C61A62"/>
    <w:rsid w:val="68D5373D"/>
    <w:rsid w:val="68E37EF8"/>
    <w:rsid w:val="68E5013A"/>
    <w:rsid w:val="68E80162"/>
    <w:rsid w:val="68ED0C5F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BF7162A"/>
    <w:rsid w:val="6C050689"/>
    <w:rsid w:val="6C07661A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070C0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17E67"/>
    <w:rsid w:val="6E221C73"/>
    <w:rsid w:val="6E3444D3"/>
    <w:rsid w:val="6E38274C"/>
    <w:rsid w:val="6E3C31F4"/>
    <w:rsid w:val="6E3D5D08"/>
    <w:rsid w:val="6E453429"/>
    <w:rsid w:val="6E4B45FB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EE3AC1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B4A6F"/>
    <w:rsid w:val="6F4E09E7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027FD6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3B721B"/>
    <w:rsid w:val="71597917"/>
    <w:rsid w:val="716167CC"/>
    <w:rsid w:val="71697E17"/>
    <w:rsid w:val="716F2C97"/>
    <w:rsid w:val="717B5AE0"/>
    <w:rsid w:val="717F08A7"/>
    <w:rsid w:val="7188544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2093B"/>
    <w:rsid w:val="725400DF"/>
    <w:rsid w:val="72556331"/>
    <w:rsid w:val="72567D7C"/>
    <w:rsid w:val="726579E6"/>
    <w:rsid w:val="72661A3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37256"/>
    <w:rsid w:val="72D952DF"/>
    <w:rsid w:val="72D965B6"/>
    <w:rsid w:val="72DF3E4C"/>
    <w:rsid w:val="72F14517"/>
    <w:rsid w:val="72F35B4A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7667E"/>
    <w:rsid w:val="73C92933"/>
    <w:rsid w:val="73D861BA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3733F"/>
    <w:rsid w:val="74BD045D"/>
    <w:rsid w:val="74C257D4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B94E29"/>
    <w:rsid w:val="75C418BA"/>
    <w:rsid w:val="75C70D07"/>
    <w:rsid w:val="75CE79C6"/>
    <w:rsid w:val="75CE7C1B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F51E90"/>
    <w:rsid w:val="77000220"/>
    <w:rsid w:val="770914E8"/>
    <w:rsid w:val="771143C8"/>
    <w:rsid w:val="77122BFA"/>
    <w:rsid w:val="77135F9A"/>
    <w:rsid w:val="771B5D78"/>
    <w:rsid w:val="77242776"/>
    <w:rsid w:val="7725204A"/>
    <w:rsid w:val="773030C9"/>
    <w:rsid w:val="77366005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2F3180"/>
    <w:rsid w:val="78363C2E"/>
    <w:rsid w:val="78380DBA"/>
    <w:rsid w:val="783B4BBD"/>
    <w:rsid w:val="783C764B"/>
    <w:rsid w:val="783E2EA3"/>
    <w:rsid w:val="7845559E"/>
    <w:rsid w:val="78461BC2"/>
    <w:rsid w:val="78516A46"/>
    <w:rsid w:val="78544995"/>
    <w:rsid w:val="785E35B9"/>
    <w:rsid w:val="786903BA"/>
    <w:rsid w:val="786A41B8"/>
    <w:rsid w:val="788368EE"/>
    <w:rsid w:val="78840264"/>
    <w:rsid w:val="78910942"/>
    <w:rsid w:val="789460DC"/>
    <w:rsid w:val="7899684C"/>
    <w:rsid w:val="78A23952"/>
    <w:rsid w:val="78A3591C"/>
    <w:rsid w:val="78A632F9"/>
    <w:rsid w:val="78AB1ED0"/>
    <w:rsid w:val="78AD3878"/>
    <w:rsid w:val="78AE0FD3"/>
    <w:rsid w:val="78B02107"/>
    <w:rsid w:val="78B45179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51067"/>
    <w:rsid w:val="79764DDF"/>
    <w:rsid w:val="798602BC"/>
    <w:rsid w:val="79920214"/>
    <w:rsid w:val="7995406C"/>
    <w:rsid w:val="799E310B"/>
    <w:rsid w:val="79A7553D"/>
    <w:rsid w:val="79AB2E27"/>
    <w:rsid w:val="79B51569"/>
    <w:rsid w:val="79C06AB1"/>
    <w:rsid w:val="79DB10B7"/>
    <w:rsid w:val="79E67CE8"/>
    <w:rsid w:val="79E93803"/>
    <w:rsid w:val="79EE2BC7"/>
    <w:rsid w:val="79F1036C"/>
    <w:rsid w:val="79F226B7"/>
    <w:rsid w:val="79F64AF2"/>
    <w:rsid w:val="79F6706A"/>
    <w:rsid w:val="7A0965CC"/>
    <w:rsid w:val="7A1B11E2"/>
    <w:rsid w:val="7A1B2407"/>
    <w:rsid w:val="7A1E525A"/>
    <w:rsid w:val="7A2002B7"/>
    <w:rsid w:val="7A2B7977"/>
    <w:rsid w:val="7A3C1B84"/>
    <w:rsid w:val="7A403BFC"/>
    <w:rsid w:val="7A4647B1"/>
    <w:rsid w:val="7A487373"/>
    <w:rsid w:val="7A51009C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4F7695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17D6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CF93D5D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9B6941"/>
    <w:rsid w:val="7DAA015A"/>
    <w:rsid w:val="7DAB1893"/>
    <w:rsid w:val="7DAC7021"/>
    <w:rsid w:val="7DB102DB"/>
    <w:rsid w:val="7DB33C48"/>
    <w:rsid w:val="7DB80B55"/>
    <w:rsid w:val="7DBC620B"/>
    <w:rsid w:val="7DC052C9"/>
    <w:rsid w:val="7DC73E5B"/>
    <w:rsid w:val="7DCC76C3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52E96"/>
    <w:rsid w:val="7E7900B8"/>
    <w:rsid w:val="7E7A0ECD"/>
    <w:rsid w:val="7E837D82"/>
    <w:rsid w:val="7E891110"/>
    <w:rsid w:val="7E891BC1"/>
    <w:rsid w:val="7E9975A5"/>
    <w:rsid w:val="7E9B1D0E"/>
    <w:rsid w:val="7E9B2AFA"/>
    <w:rsid w:val="7EA70F6C"/>
    <w:rsid w:val="7EC65EC0"/>
    <w:rsid w:val="7EC860DC"/>
    <w:rsid w:val="7ECB1729"/>
    <w:rsid w:val="7EDA48F5"/>
    <w:rsid w:val="7EDB5B37"/>
    <w:rsid w:val="7EDC3A1B"/>
    <w:rsid w:val="7EDE0410"/>
    <w:rsid w:val="7F1475B9"/>
    <w:rsid w:val="7F2741DF"/>
    <w:rsid w:val="7F45566A"/>
    <w:rsid w:val="7F4A08A0"/>
    <w:rsid w:val="7F5D4A77"/>
    <w:rsid w:val="7F7C6BF2"/>
    <w:rsid w:val="7F7D411E"/>
    <w:rsid w:val="7F96699C"/>
    <w:rsid w:val="7FAD743D"/>
    <w:rsid w:val="7FCF361E"/>
    <w:rsid w:val="7FD109B7"/>
    <w:rsid w:val="7FD33932"/>
    <w:rsid w:val="7FD60385"/>
    <w:rsid w:val="7FF72A04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7270D3"/>
  <w15:docId w15:val="{5B2C6D5C-601E-442F-AE18-240F89B5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578" w:lineRule="auto"/>
      <w:outlineLvl w:val="0"/>
    </w:pPr>
    <w:rPr>
      <w:rFonts w:ascii="Calibri" w:eastAsia="宋体" w:hAnsi="Calibri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a6">
    <w:name w:val="正文样式"/>
    <w:basedOn w:val="a"/>
    <w:qFormat/>
    <w:pPr>
      <w:widowControl/>
      <w:ind w:leftChars="175" w:left="420"/>
      <w:jc w:val="left"/>
    </w:pPr>
    <w:rPr>
      <w:rFonts w:asciiTheme="minorEastAsia" w:hAnsiTheme="minorEastAsia" w:cs="Times New Roman"/>
      <w:kern w:val="0"/>
      <w:szCs w:val="21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styleId="a7">
    <w:name w:val="header"/>
    <w:basedOn w:val="a"/>
    <w:link w:val="a8"/>
    <w:rsid w:val="0044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446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4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446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10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CTOS</dc:creator>
  <cp:lastModifiedBy>linruipeng</cp:lastModifiedBy>
  <cp:revision>91</cp:revision>
  <dcterms:created xsi:type="dcterms:W3CDTF">2020-09-09T11:18:00Z</dcterms:created>
  <dcterms:modified xsi:type="dcterms:W3CDTF">2022-10-30T01:42:00Z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FBEF8610FC4849DFB06366D7A55A64B4</vt:lpwstr>
  </property>
</Properties>
</file>