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7BDDCC" w14:textId="46843309" w:rsidR="00D069B5" w:rsidRPr="000251FE" w:rsidRDefault="00621507" w:rsidP="00CF009B">
      <w:pPr>
        <w:spacing w:line="360" w:lineRule="auto"/>
        <w:jc w:val="center"/>
        <w:rPr>
          <w:rFonts w:eastAsiaTheme="minorEastAsia"/>
          <w:noProof/>
          <w:kern w:val="20"/>
          <w:sz w:val="24"/>
          <w:szCs w:val="24"/>
          <w:lang w:val="en-MY" w:eastAsia="en-MY"/>
        </w:rPr>
      </w:pPr>
      <w:r>
        <w:rPr>
          <w:noProof/>
        </w:rPr>
        <w:drawing>
          <wp:inline distT="0" distB="0" distL="0" distR="0" wp14:anchorId="724B7BDD" wp14:editId="37D376E0">
            <wp:extent cx="5731510" cy="1501775"/>
            <wp:effectExtent l="0" t="0" r="0" b="0"/>
            <wp:docPr id="2013902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8A61D" w14:textId="77777777" w:rsidR="00D069B5" w:rsidRPr="000251FE" w:rsidRDefault="00D069B5" w:rsidP="00CF009B">
      <w:pPr>
        <w:spacing w:line="360" w:lineRule="auto"/>
        <w:jc w:val="center"/>
        <w:rPr>
          <w:rFonts w:eastAsiaTheme="minorEastAsia"/>
          <w:b/>
          <w:noProof/>
          <w:kern w:val="20"/>
          <w:sz w:val="24"/>
          <w:szCs w:val="24"/>
          <w:lang w:val="en-MY" w:eastAsia="en-MY"/>
        </w:rPr>
      </w:pPr>
    </w:p>
    <w:p w14:paraId="6309798E" w14:textId="77777777" w:rsidR="00EE77A4" w:rsidRPr="000251FE" w:rsidRDefault="00D069B5" w:rsidP="00CF009B">
      <w:pPr>
        <w:spacing w:line="360" w:lineRule="auto"/>
        <w:jc w:val="center"/>
        <w:rPr>
          <w:rFonts w:eastAsiaTheme="minorEastAsia"/>
          <w:b/>
          <w:noProof/>
          <w:kern w:val="20"/>
          <w:sz w:val="32"/>
          <w:szCs w:val="24"/>
          <w:lang w:val="en-MY" w:eastAsia="en-MY"/>
        </w:rPr>
      </w:pPr>
      <w:r>
        <w:rPr>
          <w:rFonts w:eastAsiaTheme="minorEastAsia"/>
          <w:b/>
          <w:noProof/>
          <w:kern w:val="20"/>
          <w:sz w:val="32"/>
          <w:szCs w:val="24"/>
          <w:lang w:val="en-MY" w:eastAsia="en-MY"/>
        </w:rPr>
        <w:t xml:space="preserve">CAPSTONE PROJECT 2</w:t>
      </w:r>
    </w:p>
    <w:p w14:paraId="7D892050" w14:textId="7039305B" w:rsidR="00D069B5" w:rsidRPr="000251FE" w:rsidRDefault="0055645D" w:rsidP="00CF009B">
      <w:pPr>
        <w:spacing w:line="360" w:lineRule="auto"/>
        <w:jc w:val="center"/>
        <w:rPr>
          <w:rFonts w:eastAsiaTheme="minorEastAsia"/>
          <w:b/>
          <w:noProof/>
          <w:kern w:val="20"/>
          <w:sz w:val="32"/>
          <w:szCs w:val="24"/>
          <w:lang w:val="en-MY" w:eastAsia="en-MY"/>
        </w:rPr>
      </w:pPr>
      <w:r>
        <w:rPr>
          <w:rFonts w:eastAsiaTheme="minorEastAsia"/>
          <w:b/>
          <w:noProof/>
          <w:kern w:val="20"/>
          <w:sz w:val="32"/>
          <w:szCs w:val="24"/>
          <w:lang w:val="en-MY" w:eastAsia="en-MY"/>
        </w:rPr>
        <w:t>Final Report</w:t>
      </w:r>
    </w:p>
    <w:p w14:paraId="10A99434" w14:textId="77777777" w:rsidR="00D069B5" w:rsidRPr="000251FE" w:rsidRDefault="00D069B5" w:rsidP="00CF009B">
      <w:pPr>
        <w:spacing w:line="360" w:lineRule="auto"/>
        <w:jc w:val="center"/>
        <w:rPr>
          <w:rFonts w:eastAsiaTheme="minorEastAsia"/>
          <w:noProof/>
          <w:kern w:val="20"/>
          <w:sz w:val="24"/>
          <w:szCs w:val="24"/>
          <w:lang w:val="en-MY" w:eastAsia="en-MY"/>
        </w:rPr>
      </w:pPr>
    </w:p>
    <w:p w14:paraId="54A73B2C" w14:textId="77777777" w:rsidR="00D069B5" w:rsidRPr="000251FE" w:rsidRDefault="00D069B5" w:rsidP="00CF009B">
      <w:pPr>
        <w:spacing w:line="360" w:lineRule="auto"/>
        <w:jc w:val="center"/>
        <w:rPr>
          <w:rFonts w:eastAsiaTheme="minorEastAsia"/>
          <w:b/>
          <w:kern w:val="20"/>
          <w:sz w:val="24"/>
          <w:szCs w:val="24"/>
          <w:lang w:val="en-MY" w:eastAsia="zh-CN"/>
        </w:rPr>
      </w:pPr>
    </w:p>
    <w:p w14:paraId="2E95EE3D" w14:textId="77777777" w:rsidR="00D069B5" w:rsidRPr="000251FE" w:rsidRDefault="001F484A" w:rsidP="00CF009B">
      <w:pPr>
        <w:spacing w:line="360" w:lineRule="auto"/>
        <w:jc w:val="center"/>
        <w:rPr>
          <w:rFonts w:eastAsiaTheme="minorEastAsia"/>
          <w:b/>
          <w:kern w:val="20"/>
          <w:sz w:val="28"/>
          <w:szCs w:val="24"/>
          <w:lang w:val="en-MY" w:eastAsia="zh-CN"/>
        </w:rPr>
      </w:pPr>
      <w:r>
        <w:rPr>
          <w:rFonts w:eastAsiaTheme="minorEastAsia"/>
          <w:b/>
          <w:kern w:val="20"/>
          <w:sz w:val="28"/>
          <w:szCs w:val="24"/>
          <w:lang w:val="en-MY" w:eastAsia="zh-CN"/>
        </w:rPr>
        <w:t>Sharkeys: AI-Assisted Custom Mechanical Keyboard Configuration Platform</w:t>
      </w:r>
    </w:p>
    <w:p w14:paraId="48E1592D" w14:textId="77777777" w:rsidR="00D069B5" w:rsidRPr="000251FE" w:rsidRDefault="00D069B5" w:rsidP="00CF009B">
      <w:pPr>
        <w:spacing w:line="360" w:lineRule="auto"/>
        <w:jc w:val="center"/>
        <w:rPr>
          <w:rFonts w:eastAsiaTheme="minorEastAsia"/>
          <w:b/>
          <w:kern w:val="20"/>
          <w:sz w:val="24"/>
          <w:szCs w:val="24"/>
          <w:lang w:val="en-MY" w:eastAsia="zh-CN"/>
        </w:rPr>
      </w:pPr>
    </w:p>
    <w:p w14:paraId="0826E3F9" w14:textId="77777777" w:rsidR="00D069B5" w:rsidRPr="000251FE" w:rsidRDefault="00D069B5" w:rsidP="00CF009B">
      <w:pPr>
        <w:spacing w:line="360" w:lineRule="auto"/>
        <w:jc w:val="center"/>
        <w:rPr>
          <w:rFonts w:eastAsiaTheme="minorEastAsia"/>
          <w:kern w:val="20"/>
          <w:sz w:val="24"/>
          <w:szCs w:val="24"/>
          <w:lang w:val="en-MY" w:eastAsia="zh-CN"/>
        </w:rPr>
      </w:pPr>
      <w:r>
        <w:rPr>
          <w:rFonts w:eastAsiaTheme="minorEastAsia"/>
          <w:kern w:val="20"/>
          <w:sz w:val="24"/>
          <w:szCs w:val="24"/>
          <w:lang w:val="en-MY" w:eastAsia="zh-CN"/>
        </w:rPr>
        <w:t>by</w:t>
      </w:r>
    </w:p>
    <w:p w14:paraId="57048C04" w14:textId="77777777" w:rsidR="00B16ED7" w:rsidRPr="000251FE" w:rsidRDefault="00B16ED7" w:rsidP="00CF009B">
      <w:pPr>
        <w:spacing w:line="360" w:lineRule="auto"/>
        <w:jc w:val="center"/>
        <w:rPr>
          <w:rFonts w:eastAsiaTheme="minorEastAsia"/>
          <w:kern w:val="20"/>
          <w:sz w:val="28"/>
          <w:szCs w:val="24"/>
          <w:lang w:val="en-MY" w:eastAsia="zh-CN"/>
        </w:rPr>
      </w:pPr>
    </w:p>
    <w:p w14:paraId="647C5702" w14:textId="77777777" w:rsidR="00D069B5" w:rsidRPr="000251FE" w:rsidRDefault="00D069B5" w:rsidP="00CF009B">
      <w:pPr>
        <w:spacing w:line="360" w:lineRule="auto"/>
        <w:jc w:val="center"/>
        <w:rPr>
          <w:rFonts w:eastAsiaTheme="minorEastAsia"/>
          <w:kern w:val="20"/>
          <w:sz w:val="28"/>
          <w:szCs w:val="24"/>
          <w:lang w:val="en-MY" w:eastAsia="zh-CN"/>
        </w:rPr>
      </w:pPr>
      <w:r>
        <w:rPr>
          <w:rFonts w:eastAsiaTheme="minorEastAsia"/>
          <w:kern w:val="20"/>
          <w:sz w:val="28"/>
          <w:szCs w:val="24"/>
          <w:lang w:val="en-MY" w:eastAsia="zh-CN"/>
        </w:rPr>
        <w:t>KONG XIANG GEN</w:t>
      </w:r>
    </w:p>
    <w:p w14:paraId="1122D49A" w14:textId="77777777" w:rsidR="00D069B5" w:rsidRPr="000251FE" w:rsidRDefault="00D069B5" w:rsidP="00CF009B">
      <w:pPr>
        <w:spacing w:line="360" w:lineRule="auto"/>
        <w:jc w:val="center"/>
        <w:rPr>
          <w:rFonts w:eastAsiaTheme="minorEastAsia"/>
          <w:kern w:val="20"/>
          <w:sz w:val="28"/>
          <w:szCs w:val="24"/>
          <w:lang w:val="en-MY" w:eastAsia="zh-CN"/>
        </w:rPr>
      </w:pPr>
      <w:r>
        <w:rPr>
          <w:rFonts w:eastAsiaTheme="minorEastAsia"/>
          <w:kern w:val="20"/>
          <w:sz w:val="28"/>
          <w:szCs w:val="24"/>
          <w:lang w:val="en-MY" w:eastAsia="zh-CN"/>
        </w:rPr>
        <w:t>22018733</w:t>
      </w:r>
    </w:p>
    <w:p w14:paraId="0042C881" w14:textId="77777777" w:rsidR="00802E3D" w:rsidRPr="000251FE" w:rsidRDefault="00802E3D" w:rsidP="00CF009B">
      <w:pPr>
        <w:spacing w:line="360" w:lineRule="auto"/>
        <w:jc w:val="center"/>
        <w:rPr>
          <w:rFonts w:eastAsiaTheme="minorEastAsia"/>
          <w:kern w:val="20"/>
          <w:sz w:val="24"/>
          <w:szCs w:val="24"/>
          <w:lang w:val="en-MY" w:eastAsia="zh-CN"/>
        </w:rPr>
      </w:pPr>
    </w:p>
    <w:p w14:paraId="1D12A4F4" w14:textId="77777777" w:rsidR="00B16ED7" w:rsidRPr="000251FE" w:rsidRDefault="00B16ED7" w:rsidP="00CF009B">
      <w:pPr>
        <w:spacing w:line="360" w:lineRule="auto"/>
        <w:jc w:val="center"/>
        <w:rPr>
          <w:rFonts w:eastAsiaTheme="minorEastAsia"/>
          <w:kern w:val="20"/>
          <w:sz w:val="24"/>
          <w:szCs w:val="24"/>
          <w:lang w:val="en-MY" w:eastAsia="zh-CN"/>
        </w:rPr>
      </w:pPr>
    </w:p>
    <w:p w14:paraId="6F4EDEEF" w14:textId="77777777" w:rsidR="00EE77A4" w:rsidRPr="000251FE" w:rsidRDefault="006B6CAB" w:rsidP="00CF009B">
      <w:pPr>
        <w:spacing w:line="360" w:lineRule="auto"/>
        <w:jc w:val="center"/>
        <w:rPr>
          <w:rFonts w:eastAsiaTheme="minorEastAsia"/>
          <w:kern w:val="20"/>
          <w:sz w:val="28"/>
          <w:szCs w:val="24"/>
          <w:lang w:val="en-MY" w:eastAsia="zh-CN"/>
        </w:rPr>
      </w:pPr>
      <w:r>
        <w:rPr>
          <w:sz w:val="28"/>
          <w:szCs w:val="24"/>
        </w:rPr>
        <w:t xml:space="preserve">BSc (Hons) in Computer Science</w:t>
      </w:r>
    </w:p>
    <w:p w14:paraId="3FCB6B30" w14:textId="77777777" w:rsidR="00D069B5" w:rsidRPr="000251FE" w:rsidRDefault="00D069B5" w:rsidP="00CF009B">
      <w:pPr>
        <w:tabs>
          <w:tab w:val="right" w:pos="4820"/>
          <w:tab w:val="decimal" w:pos="4962"/>
          <w:tab w:val="left" w:pos="5103"/>
        </w:tabs>
        <w:spacing w:line="360" w:lineRule="auto"/>
        <w:ind w:left="5103" w:hanging="5103"/>
        <w:jc w:val="center"/>
        <w:rPr>
          <w:rFonts w:eastAsiaTheme="minorEastAsia"/>
          <w:kern w:val="20"/>
          <w:sz w:val="24"/>
          <w:szCs w:val="24"/>
          <w:lang w:val="en-MY" w:eastAsia="zh-CN"/>
        </w:rPr>
      </w:pPr>
    </w:p>
    <w:p w14:paraId="79DBEDB8" w14:textId="77777777" w:rsidR="00074914" w:rsidRPr="000251FE" w:rsidRDefault="00074914" w:rsidP="00CF009B">
      <w:pPr>
        <w:spacing w:line="360" w:lineRule="auto"/>
        <w:jc w:val="center"/>
        <w:rPr>
          <w:rFonts w:eastAsiaTheme="minorEastAsia"/>
          <w:b/>
          <w:sz w:val="24"/>
          <w:szCs w:val="24"/>
          <w:lang w:val="en-MY" w:eastAsia="zh-CN"/>
        </w:rPr>
      </w:pPr>
    </w:p>
    <w:p w14:paraId="053BB185" w14:textId="77777777" w:rsidR="00074914" w:rsidRPr="000251FE" w:rsidRDefault="00074914" w:rsidP="00CF009B">
      <w:pPr>
        <w:spacing w:line="360" w:lineRule="auto"/>
        <w:jc w:val="center"/>
        <w:rPr>
          <w:rFonts w:eastAsia="Times New Roman"/>
          <w:sz w:val="28"/>
          <w:szCs w:val="24"/>
        </w:rPr>
      </w:pPr>
      <w:r>
        <w:rPr>
          <w:rFonts w:eastAsia="Times New Roman"/>
          <w:sz w:val="24"/>
          <w:szCs w:val="24"/>
        </w:rPr>
        <w:t xml:space="preserve">Supervisor: Associate Professor Dr Sim Tze Ying</w:t>
      </w:r>
    </w:p>
    <w:p w14:paraId="5E15F097" w14:textId="77777777" w:rsidR="00CF009B" w:rsidRPr="000251FE" w:rsidRDefault="00CF009B" w:rsidP="00CF009B">
      <w:pPr>
        <w:spacing w:line="360" w:lineRule="auto"/>
        <w:jc w:val="center"/>
        <w:rPr>
          <w:rFonts w:eastAsia="Times New Roman"/>
          <w:sz w:val="24"/>
          <w:szCs w:val="24"/>
        </w:rPr>
      </w:pPr>
    </w:p>
    <w:p w14:paraId="0ABBB051" w14:textId="77777777" w:rsidR="00CF009B" w:rsidRPr="000251FE" w:rsidRDefault="00CF009B" w:rsidP="00CF009B">
      <w:pPr>
        <w:spacing w:line="360" w:lineRule="auto"/>
        <w:jc w:val="center"/>
        <w:rPr>
          <w:rFonts w:eastAsia="Times New Roman"/>
          <w:sz w:val="24"/>
          <w:szCs w:val="24"/>
        </w:rPr>
      </w:pPr>
    </w:p>
    <w:p w14:paraId="5D67D6A3" w14:textId="0F0C261C" w:rsidR="00CF009B" w:rsidRPr="000251FE" w:rsidRDefault="00CF009B" w:rsidP="00CF009B">
      <w:pPr>
        <w:spacing w:line="36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Semester: September 2025</w:t>
      </w:r>
    </w:p>
    <w:p w14:paraId="73A2026E" w14:textId="65BE10E4" w:rsidR="00CF009B" w:rsidRPr="000251FE" w:rsidRDefault="00CF009B" w:rsidP="00CF009B">
      <w:pPr>
        <w:spacing w:line="360" w:lineRule="auto"/>
        <w:jc w:val="center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Date: </w:t>
      </w:r>
      <w:r>
        <w:rPr>
          <w:rFonts w:eastAsia="Times New Roman"/>
          <w:sz w:val="24"/>
          <w:szCs w:val="24"/>
          <w:lang w:val="en-MY"/>
        </w:rPr>
        <w:fldChar w:fldCharType="begin"/>
        <w:instrText xml:space="preserve"> DATE \@ "d MMMM, yyyy" </w:instrText>
        <w:fldChar w:fldCharType="separate"/>
      </w:r>
      <w:r>
        <w:rPr>
          <w:rFonts w:eastAsia="Times New Roman"/>
          <w:noProof/>
          <w:sz w:val="24"/>
          <w:szCs w:val="24"/>
          <w:lang w:val="en-MY"/>
        </w:rPr>
        <w:t>3 November, 2025</w:t>
      </w:r>
      <w:r>
        <w:rPr>
          <w:rFonts w:eastAsia="Times New Roman"/>
          <w:sz w:val="24"/>
          <w:szCs w:val="24"/>
          <w:lang w:val="en-MY"/>
        </w:rPr>
        <w:fldChar w:fldCharType="end"/>
      </w:r>
    </w:p>
    <w:p w14:paraId="29442049" w14:textId="77777777" w:rsidR="00B16ED7" w:rsidRPr="000251FE" w:rsidRDefault="00B16ED7" w:rsidP="00CF009B">
      <w:pPr>
        <w:spacing w:line="360" w:lineRule="auto"/>
        <w:jc w:val="center"/>
        <w:rPr>
          <w:rFonts w:eastAsia="Times New Roman"/>
          <w:sz w:val="24"/>
          <w:szCs w:val="24"/>
        </w:rPr>
      </w:pPr>
    </w:p>
    <w:p w14:paraId="359760C5" w14:textId="77777777" w:rsidR="00CF009B" w:rsidRPr="000251FE" w:rsidRDefault="00CF009B" w:rsidP="00CF009B">
      <w:pPr>
        <w:spacing w:line="360" w:lineRule="auto"/>
        <w:jc w:val="center"/>
        <w:rPr>
          <w:rFonts w:eastAsia="Times New Roman"/>
          <w:sz w:val="24"/>
          <w:szCs w:val="24"/>
        </w:rPr>
      </w:pPr>
    </w:p>
    <w:p w14:paraId="0B682DA7" w14:textId="43D87CD2" w:rsidR="00CF009B" w:rsidRPr="000251FE" w:rsidRDefault="00D4600D" w:rsidP="00CF009B">
      <w:pPr>
        <w:spacing w:line="36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School of Computing and Artificial Intelligence</w:t>
      </w:r>
    </w:p>
    <w:p w14:paraId="36AC091B" w14:textId="57C43769" w:rsidR="00CF009B" w:rsidRPr="000251FE" w:rsidRDefault="0055645D" w:rsidP="00CF009B">
      <w:pPr>
        <w:spacing w:line="36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Faculty of Engineering and Technology</w:t>
      </w:r>
    </w:p>
    <w:p w14:paraId="00E61572" w14:textId="77777777" w:rsidR="00CF009B" w:rsidRDefault="00CF009B" w:rsidP="00CF009B">
      <w:pPr>
        <w:spacing w:line="36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Sunway University</w:t>
      </w:r>
    </w:p>
    <w:p w14:paraId="680024AF" w14:textId="77777777" w:rsidR="00E305A6" w:rsidRPr="00F86CC3" w:rsidRDefault="00E305A6" w:rsidP="00F86CC3">
      <w:pPr>
        <w:spacing w:beforeAutospacing="1" w:afterAutospacing="1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  <w:bdr w:val="none" w:sz="0" w:space="0" w:color="auto" w:frame="1"/>
        </w:rPr>
        <w:lastRenderedPageBreak/>
        <w:t>Recommended formatting:</w:t>
      </w:r>
    </w:p>
    <w:p w14:paraId="688C4216" w14:textId="77777777" w:rsidR="00E305A6" w:rsidRPr="00F86CC3" w:rsidRDefault="00E305A6" w:rsidP="00F86CC3">
      <w:pPr>
        <w:numPr>
          <w:ilvl w:val="0"/>
          <w:numId w:val="1"/>
        </w:numPr>
        <w:spacing w:beforeAutospacing="1" w:after="160" w:afterAutospacing="1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bCs/>
          <w:color w:val="000000"/>
          <w:sz w:val="24"/>
          <w:szCs w:val="24"/>
          <w:bdr w:val="none" w:sz="0" w:space="0" w:color="auto" w:frame="1"/>
        </w:rPr>
        <w:t>Font:</w:t>
      </w:r>
      <w:r>
        <w:rPr>
          <w:rFonts w:eastAsia="Times New Roman"/>
          <w:color w:val="000000"/>
          <w:sz w:val="24"/>
          <w:szCs w:val="24"/>
        </w:rPr>
        <w:t> Times New Roman / Arial</w:t>
      </w:r>
    </w:p>
    <w:p w14:paraId="67D03123" w14:textId="77777777" w:rsidR="00E305A6" w:rsidRPr="00F86CC3" w:rsidRDefault="00E305A6" w:rsidP="00F86CC3">
      <w:pPr>
        <w:numPr>
          <w:ilvl w:val="0"/>
          <w:numId w:val="1"/>
        </w:numPr>
        <w:spacing w:beforeAutospacing="1" w:after="160" w:afterAutospacing="1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bCs/>
          <w:color w:val="000000"/>
          <w:sz w:val="24"/>
          <w:szCs w:val="24"/>
          <w:bdr w:val="none" w:sz="0" w:space="0" w:color="auto" w:frame="1"/>
        </w:rPr>
        <w:t>Size:</w:t>
      </w:r>
      <w:r>
        <w:rPr>
          <w:rFonts w:eastAsia="Times New Roman"/>
          <w:color w:val="000000"/>
          <w:sz w:val="24"/>
          <w:szCs w:val="24"/>
        </w:rPr>
        <w:t> 12 pt</w:t>
      </w:r>
    </w:p>
    <w:p w14:paraId="38FA022D" w14:textId="77777777" w:rsidR="00E305A6" w:rsidRPr="00F86CC3" w:rsidRDefault="00E305A6" w:rsidP="00F86CC3">
      <w:pPr>
        <w:numPr>
          <w:ilvl w:val="0"/>
          <w:numId w:val="1"/>
        </w:numPr>
        <w:spacing w:beforeAutospacing="1" w:after="160" w:afterAutospacing="1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bCs/>
          <w:color w:val="000000"/>
          <w:sz w:val="24"/>
          <w:szCs w:val="24"/>
          <w:bdr w:val="none" w:sz="0" w:space="0" w:color="auto" w:frame="1"/>
        </w:rPr>
        <w:t>Spacing:</w:t>
      </w:r>
      <w:r>
        <w:rPr>
          <w:rFonts w:eastAsia="Times New Roman"/>
          <w:color w:val="000000"/>
          <w:sz w:val="24"/>
          <w:szCs w:val="24"/>
        </w:rPr>
        <w:t> 1.5 line spacing</w:t>
      </w:r>
    </w:p>
    <w:p w14:paraId="6A3258DA" w14:textId="77777777" w:rsidR="00E305A6" w:rsidRPr="00F86CC3" w:rsidRDefault="00E305A6" w:rsidP="00F86CC3">
      <w:pPr>
        <w:numPr>
          <w:ilvl w:val="0"/>
          <w:numId w:val="1"/>
        </w:numPr>
        <w:spacing w:beforeAutospacing="1" w:after="160" w:afterAutospacing="1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bCs/>
          <w:color w:val="000000"/>
          <w:sz w:val="24"/>
          <w:szCs w:val="24"/>
          <w:bdr w:val="none" w:sz="0" w:space="0" w:color="auto" w:frame="1"/>
        </w:rPr>
        <w:t>Alignment:</w:t>
      </w:r>
      <w:r>
        <w:rPr>
          <w:rFonts w:eastAsia="Times New Roman"/>
          <w:color w:val="000000"/>
          <w:sz w:val="24"/>
          <w:szCs w:val="24"/>
        </w:rPr>
        <w:t> Justified</w:t>
      </w:r>
    </w:p>
    <w:p w14:paraId="2887A19A" w14:textId="77777777" w:rsidR="00E305A6" w:rsidRPr="00F86CC3" w:rsidRDefault="00E305A6" w:rsidP="00F86CC3">
      <w:pPr>
        <w:numPr>
          <w:ilvl w:val="0"/>
          <w:numId w:val="1"/>
        </w:numPr>
        <w:spacing w:beforeAutospacing="1" w:after="160" w:afterAutospacing="1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bCs/>
          <w:color w:val="000000"/>
          <w:sz w:val="24"/>
          <w:szCs w:val="24"/>
          <w:bdr w:val="none" w:sz="0" w:space="0" w:color="auto" w:frame="1"/>
        </w:rPr>
        <w:t>Citation Style:</w:t>
      </w:r>
      <w:r>
        <w:rPr>
          <w:rFonts w:eastAsia="Times New Roman"/>
          <w:color w:val="000000"/>
          <w:sz w:val="24"/>
          <w:szCs w:val="24"/>
        </w:rPr>
        <w:t> APA or IEEE</w:t>
      </w:r>
    </w:p>
    <w:p w14:paraId="764F54D4" w14:textId="2DE31D4C" w:rsidR="00E305A6" w:rsidRDefault="00E305A6" w:rsidP="00F86CC3">
      <w:pPr>
        <w:spacing w:before="100" w:beforeAutospacing="1" w:after="100" w:afterAutospacing="1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Note: Students will not be penalized for variations as long as the formatting is consistent, clear and professionally presented.</w:t>
      </w:r>
    </w:p>
    <w:p w14:paraId="7CE7A939" w14:textId="5E53EDE2" w:rsidR="0080174B" w:rsidRPr="00F86CC3" w:rsidRDefault="0080174B" w:rsidP="00F86CC3">
      <w:pPr>
        <w:spacing w:before="100" w:beforeAutospacing="1" w:after="100" w:afterAutospacing="1" w:line="36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  <w:t>The similarity index (via Turnitin) must remain below 25%.</w:t>
      </w:r>
      <w:bookmarkStart w:id="0" w:name="_GoBack"/>
      <w:bookmarkEnd w:id="0"/>
    </w:p>
    <w:p w14:paraId="14B39AEB" w14:textId="77777777" w:rsidR="00E305A6" w:rsidRDefault="00E305A6" w:rsidP="00F86CC3">
      <w:pPr>
        <w:spacing w:line="360" w:lineRule="auto"/>
        <w:jc w:val="center"/>
        <w:rPr>
          <w:rFonts w:eastAsia="Times New Roman"/>
          <w:sz w:val="24"/>
          <w:szCs w:val="24"/>
        </w:rPr>
      </w:pPr>
    </w:p>
    <w:p w14:paraId="5B79BACD" w14:textId="77777777" w:rsidR="00E305A6" w:rsidRDefault="00E305A6" w:rsidP="00CF009B">
      <w:pPr>
        <w:spacing w:line="360" w:lineRule="auto"/>
        <w:jc w:val="center"/>
        <w:rPr>
          <w:rFonts w:eastAsia="Times New Roman"/>
          <w:sz w:val="24"/>
          <w:szCs w:val="24"/>
        </w:rPr>
      </w:pPr>
    </w:p>
    <w:sectPr w:rsidR="00E30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rtika">
    <w:altName w:val="Kartika"/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544179"/>
    <w:multiLevelType w:val="multilevel"/>
    <w:tmpl w:val="1A4C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AA0"/>
    <w:rsid w:val="000251FE"/>
    <w:rsid w:val="00074914"/>
    <w:rsid w:val="001F484A"/>
    <w:rsid w:val="00206DFF"/>
    <w:rsid w:val="00326C80"/>
    <w:rsid w:val="00335706"/>
    <w:rsid w:val="003B0AA0"/>
    <w:rsid w:val="0042362F"/>
    <w:rsid w:val="004611DC"/>
    <w:rsid w:val="0055645D"/>
    <w:rsid w:val="006075F8"/>
    <w:rsid w:val="00621507"/>
    <w:rsid w:val="00651C52"/>
    <w:rsid w:val="006A7A25"/>
    <w:rsid w:val="006B6CAB"/>
    <w:rsid w:val="006E5086"/>
    <w:rsid w:val="007F1E5F"/>
    <w:rsid w:val="0080174B"/>
    <w:rsid w:val="00802E3D"/>
    <w:rsid w:val="008D1AC3"/>
    <w:rsid w:val="008E4098"/>
    <w:rsid w:val="00942B60"/>
    <w:rsid w:val="00B13759"/>
    <w:rsid w:val="00B16ED7"/>
    <w:rsid w:val="00B9036A"/>
    <w:rsid w:val="00C71BD3"/>
    <w:rsid w:val="00CD44C6"/>
    <w:rsid w:val="00CF009B"/>
    <w:rsid w:val="00D069B5"/>
    <w:rsid w:val="00D1200B"/>
    <w:rsid w:val="00D4223C"/>
    <w:rsid w:val="00D4600D"/>
    <w:rsid w:val="00DA711E"/>
    <w:rsid w:val="00E0177E"/>
    <w:rsid w:val="00E17C56"/>
    <w:rsid w:val="00E305A6"/>
    <w:rsid w:val="00E5533E"/>
    <w:rsid w:val="00E91634"/>
    <w:rsid w:val="00EE77A4"/>
    <w:rsid w:val="00F443E3"/>
    <w:rsid w:val="00F6504E"/>
    <w:rsid w:val="00F8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7CDA8"/>
  <w15:chartTrackingRefBased/>
  <w15:docId w15:val="{4D4675F4-29F8-41D5-A219-9143185F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0AA0"/>
    <w:pPr>
      <w:spacing w:after="0" w:line="276" w:lineRule="auto"/>
    </w:pPr>
    <w:rPr>
      <w:rFonts w:ascii="Arial" w:eastAsia="Arial" w:hAnsi="Arial" w:cs="Arial"/>
      <w:lang w:val="en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69B5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73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 Kwan Shwu Chen</dc:creator>
  <cp:keywords/>
  <dc:description/>
  <cp:lastModifiedBy>Lim Woan Ning</cp:lastModifiedBy>
  <cp:revision>5</cp:revision>
  <dcterms:created xsi:type="dcterms:W3CDTF">2025-04-28T11:50:00Z</dcterms:created>
  <dcterms:modified xsi:type="dcterms:W3CDTF">2025-11-03T08:02:00Z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97a3147fcb91c477ef82ce451114f6174517e9af3c925823a8e46f62d8e5282b</vt:lpwstr>
  </property>
</Properties>
</file>