
<file path=[Content_Types].xml><?xml version="1.0" encoding="utf-8"?>
<Types xmlns="http://schemas.openxmlformats.org/package/2006/content-types"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1.记住以下单词</w:t>
      </w:r>
    </w:p>
    <w:p>
      <w:pPr>
        <w:ind w:left="210" w:leftChars="10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public 公有的  static 静态  void 无返回值</w:t>
      </w:r>
    </w:p>
    <w:p>
      <w:pPr>
        <w:ind w:left="210" w:leftChars="10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class 类 package 声明包 import 导入包</w:t>
      </w:r>
    </w:p>
    <w:p>
      <w:pPr>
        <w:ind w:left="210" w:leftChars="10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system系统  out 输出  print 打印</w:t>
      </w:r>
    </w:p>
    <w:p>
      <w:pPr>
        <w:ind w:left="210" w:leftChars="10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application 应用程序  project 项目</w:t>
      </w:r>
    </w:p>
    <w:p>
      <w:pPr>
        <w:ind w:left="210" w:leftChars="100"/>
        <w:rPr>
          <w:color w:val="FF0000"/>
          <w:sz w:val="32"/>
          <w:szCs w:val="32"/>
        </w:rPr>
      </w:pP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2.</w:t>
      </w:r>
      <w:r>
        <w:rPr>
          <w:rFonts w:hint="eastAsia"/>
          <w:color w:val="FF0000"/>
          <w:sz w:val="32"/>
          <w:szCs w:val="32"/>
          <w:lang w:eastAsia="zh-CN"/>
        </w:rPr>
        <w:t>掌</w:t>
      </w:r>
      <w:r>
        <w:rPr>
          <w:rFonts w:hint="eastAsia"/>
          <w:color w:val="FF0000"/>
          <w:sz w:val="32"/>
          <w:szCs w:val="32"/>
        </w:rPr>
        <w:t>握java程序的运行过程</w:t>
      </w:r>
    </w:p>
    <w:p>
      <w:pPr>
        <w:rPr>
          <w:rFonts w:hint="default" w:eastAsiaTheme="minor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</w:rPr>
        <w:t xml:space="preserve">   </w:t>
      </w: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源代码(.java)文件通过编译生成字节码(.class)文件，再通过Java虚拟机(JVM)运行。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3.理解java程序的基本结构</w:t>
      </w:r>
    </w:p>
    <w:p>
      <w:pPr>
        <w:rPr>
          <w:rFonts w:hint="default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声明包、导入包部分（可有可无），声明类部分，程序入口（主函数），编写的代码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4.熟记入口函数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lang w:val="en-US" w:eastAsia="zh-CN"/>
        </w:rPr>
        <w:t xml:space="preserve">public static void main (String[] args){} </w:t>
      </w:r>
      <w:bookmarkStart w:id="0" w:name="_GoBack"/>
      <w:bookmarkEnd w:id="0"/>
    </w:p>
    <w:p/>
    <w:p/>
    <w:p>
      <w:r>
        <w:rPr>
          <w:rFonts w:hint="eastAsia"/>
        </w:rPr>
        <w:t>作业一:输出以下效果[\t \n]</w:t>
      </w:r>
    </w:p>
    <w:p>
      <w:r>
        <w:drawing>
          <wp:inline distT="0" distB="0" distL="0" distR="0">
            <wp:extent cx="4443095" cy="2571750"/>
            <wp:effectExtent l="19050" t="0" r="0" b="0"/>
            <wp:docPr id="2" name="图片 2" descr="购物清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购物清单.TI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5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作业二</w:t>
      </w:r>
    </w:p>
    <w:p/>
    <w:p>
      <w:r>
        <w:drawing>
          <wp:inline distT="0" distB="0" distL="0" distR="0">
            <wp:extent cx="5274310" cy="3016885"/>
            <wp:effectExtent l="19050" t="0" r="2540" b="0"/>
            <wp:docPr id="3" name="图片 3" descr="系统菜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系统菜单.T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ZhOWEyZDg3M2I4NGFiYmUwZThlNThkZDEzM2ZiNGYifQ=="/>
  </w:docVars>
  <w:rsids>
    <w:rsidRoot w:val="00B574F1"/>
    <w:rsid w:val="00005254"/>
    <w:rsid w:val="000540AD"/>
    <w:rsid w:val="000A7B0F"/>
    <w:rsid w:val="000B30BC"/>
    <w:rsid w:val="000D39C8"/>
    <w:rsid w:val="00130DBD"/>
    <w:rsid w:val="00165C78"/>
    <w:rsid w:val="001E3C9A"/>
    <w:rsid w:val="002013EC"/>
    <w:rsid w:val="00212432"/>
    <w:rsid w:val="00254023"/>
    <w:rsid w:val="002B4E43"/>
    <w:rsid w:val="002E3F74"/>
    <w:rsid w:val="00351C9F"/>
    <w:rsid w:val="00354C75"/>
    <w:rsid w:val="003A7099"/>
    <w:rsid w:val="003C5843"/>
    <w:rsid w:val="00401DDC"/>
    <w:rsid w:val="004531AC"/>
    <w:rsid w:val="00455B04"/>
    <w:rsid w:val="004C21FA"/>
    <w:rsid w:val="00561FC2"/>
    <w:rsid w:val="00580846"/>
    <w:rsid w:val="00592D4D"/>
    <w:rsid w:val="005C14C1"/>
    <w:rsid w:val="00654FE4"/>
    <w:rsid w:val="006957FB"/>
    <w:rsid w:val="006B27A1"/>
    <w:rsid w:val="006F5CBD"/>
    <w:rsid w:val="00732B9E"/>
    <w:rsid w:val="007610A1"/>
    <w:rsid w:val="00765DCE"/>
    <w:rsid w:val="0079399E"/>
    <w:rsid w:val="008176D1"/>
    <w:rsid w:val="00866A51"/>
    <w:rsid w:val="008A62FE"/>
    <w:rsid w:val="00943E1C"/>
    <w:rsid w:val="00977698"/>
    <w:rsid w:val="00AE2601"/>
    <w:rsid w:val="00AE74BD"/>
    <w:rsid w:val="00AF6123"/>
    <w:rsid w:val="00B42ED2"/>
    <w:rsid w:val="00B574F1"/>
    <w:rsid w:val="00B72520"/>
    <w:rsid w:val="00BC6D86"/>
    <w:rsid w:val="00BF7608"/>
    <w:rsid w:val="00C134A4"/>
    <w:rsid w:val="00C1423C"/>
    <w:rsid w:val="00C349A5"/>
    <w:rsid w:val="00C5522B"/>
    <w:rsid w:val="00C75CE9"/>
    <w:rsid w:val="00C94634"/>
    <w:rsid w:val="00E65053"/>
    <w:rsid w:val="00EC22C5"/>
    <w:rsid w:val="00FB4480"/>
    <w:rsid w:val="00FD58A1"/>
    <w:rsid w:val="00FE700B"/>
    <w:rsid w:val="04C0106A"/>
    <w:rsid w:val="0A56786D"/>
    <w:rsid w:val="13CA5A68"/>
    <w:rsid w:val="1BC4100F"/>
    <w:rsid w:val="2D26209C"/>
    <w:rsid w:val="2FE36023"/>
    <w:rsid w:val="30002CB8"/>
    <w:rsid w:val="6F1F18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Zero</Company>
  <Pages>2</Pages>
  <Words>163</Words>
  <Characters>282</Characters>
  <Lines>1</Lines>
  <Paragraphs>1</Paragraphs>
  <TotalTime>2</TotalTime>
  <ScaleCrop>false</ScaleCrop>
  <LinksUpToDate>false</LinksUpToDate>
  <CharactersWithSpaces>315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2015-08-02T12:45:00Z</dcterms:created>
  <dc:creator>wsw</dc:creator>
  <cp:lastModifiedBy>开心就好</cp:lastModifiedBy>
  <dcterms:modified xsi:type="dcterms:W3CDTF">2023-02-10T14:09:58Z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72D1B86DFAE747B7BC7AEF39685D68A3</vt:lpwstr>
  </property>
</Properties>
</file>