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2"/>
        </w:rPr>
      </w:pPr>
      <w:r>
        <w:rPr>
          <w:rFonts w:hint="eastAsia"/>
          <w:sz w:val="22"/>
        </w:rPr>
        <w:t>回顾: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八大基本类型:byte、short、int、long、float、double、boolean、char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字符串型:String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示例:理解输入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输入一个长方形的长和宽，求周长.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思路:输入长和宽-&gt;计算周长</w:t>
      </w:r>
      <w:r>
        <w:rPr>
          <w:sz w:val="22"/>
        </w:rPr>
        <w:sym w:font="Wingdings" w:char="F0E0"/>
      </w:r>
      <w:r>
        <w:rPr>
          <w:rFonts w:hint="eastAsia"/>
          <w:sz w:val="22"/>
        </w:rPr>
        <w:t>输出结果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import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java.util.Scanner;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Demo1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强化输入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public static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main(String[] args)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导入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Scanner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类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//import java.util.Scanner;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    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创建对象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Scanner input=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Scanner(System.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8"/>
                <w:szCs w:val="24"/>
              </w:rPr>
              <w:t>in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//3.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接收输入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//input.next(); 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接收输入字符串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// input.nextInt(); 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接收输入整数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// input.nextDouble();  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接收输入小数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8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8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8"/>
                <w:szCs w:val="24"/>
              </w:rPr>
              <w:t>请输入长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8"/>
                <w:szCs w:val="24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double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c=input.nextDouble();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8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8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8"/>
                <w:szCs w:val="24"/>
              </w:rPr>
              <w:t>请输入宽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8"/>
                <w:szCs w:val="24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double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k=input.nextDouble();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计算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double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result=(c+k)*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8"/>
                <w:szCs w:val="24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>输出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8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8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8"/>
                <w:szCs w:val="24"/>
              </w:rPr>
              <w:t>周长是 ：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8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+result);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4"/>
              </w:rPr>
              <w:t>}</w:t>
            </w:r>
          </w:p>
          <w:p>
            <w:pPr>
              <w:rPr>
                <w:rFonts w:hint="eastAsia"/>
                <w:sz w:val="22"/>
              </w:rPr>
            </w:pPr>
          </w:p>
        </w:tc>
      </w:tr>
    </w:tbl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</w:p>
    <w:p>
      <w:pPr>
        <w:rPr>
          <w:rFonts w:hint="eastAsia" w:eastAsiaTheme="minorEastAsia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课程目标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理解程序的控制结构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掌握</w:t>
      </w:r>
      <w:r>
        <w:rPr>
          <w:rFonts w:hint="eastAsia"/>
          <w:color w:val="FF0000"/>
          <w:sz w:val="21"/>
          <w:szCs w:val="21"/>
          <w:lang w:val="en-US" w:eastAsia="zh-CN"/>
        </w:rPr>
        <w:t>if语句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会逻辑运算符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掌握</w:t>
      </w:r>
      <w:r>
        <w:rPr>
          <w:rFonts w:hint="eastAsia"/>
          <w:color w:val="FF0000"/>
          <w:sz w:val="21"/>
          <w:szCs w:val="21"/>
          <w:lang w:val="en-US" w:eastAsia="zh-CN"/>
        </w:rPr>
        <w:t>if嵌套语句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掌握多重if语句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程序的控制结构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控</w:t>
      </w:r>
      <w:r>
        <w:rPr>
          <w:rFonts w:hint="eastAsia"/>
          <w:sz w:val="22"/>
          <w:lang w:eastAsia="zh-CN"/>
        </w:rPr>
        <w:t>制</w:t>
      </w:r>
      <w:r>
        <w:rPr>
          <w:rFonts w:hint="eastAsia"/>
          <w:sz w:val="22"/>
        </w:rPr>
        <w:t>结构分类: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顺序结构、</w:t>
      </w:r>
      <w:r>
        <w:rPr>
          <w:rFonts w:hint="eastAsia"/>
          <w:color w:val="FF0000"/>
          <w:sz w:val="22"/>
        </w:rPr>
        <w:t>选择结构</w:t>
      </w:r>
      <w:r>
        <w:rPr>
          <w:rFonts w:hint="eastAsia"/>
          <w:sz w:val="22"/>
        </w:rPr>
        <w:t>(if语句、switch语句)、循环结构(while、do</w:t>
      </w:r>
      <w:r>
        <w:rPr>
          <w:sz w:val="22"/>
        </w:rPr>
        <w:t>…</w:t>
      </w:r>
      <w:r>
        <w:rPr>
          <w:rFonts w:hint="eastAsia"/>
          <w:sz w:val="22"/>
        </w:rPr>
        <w:t>while、for)</w:t>
      </w:r>
    </w:p>
    <w:p>
      <w:pPr>
        <w:rPr>
          <w:rFonts w:hint="eastAsia"/>
          <w:sz w:val="22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选择结构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什么是选择结构: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选择结构是根据条件判断之后再做出处理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if选择结构的语法: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if(条件){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   条件成立时执行的代码块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}else{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   条件不成立时执行的代码块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}</w:t>
      </w:r>
    </w:p>
    <w:p>
      <w:pPr>
        <w:pStyle w:val="11"/>
        <w:ind w:left="42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   注意: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条件一般为关系表达式或者逻辑表达式、返回结果为boolean类型的表达式都可以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  <w:lang w:val="en-US" w:eastAsia="zh-CN"/>
        </w:rPr>
        <w:t>e</w:t>
      </w:r>
      <w:r>
        <w:rPr>
          <w:rFonts w:hint="eastAsia"/>
          <w:sz w:val="22"/>
        </w:rPr>
        <w:t>lse块可有可无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当条件成立时执行的代码只有一行时，可省略大括号不写</w:t>
      </w:r>
    </w:p>
    <w:p>
      <w:pPr>
        <w:ind w:left="735"/>
        <w:rPr>
          <w:rFonts w:hint="eastAsia"/>
          <w:sz w:val="22"/>
        </w:rPr>
      </w:pPr>
    </w:p>
    <w:p>
      <w:pPr>
        <w:ind w:left="735"/>
        <w:rPr>
          <w:rFonts w:hint="eastAsia"/>
          <w:sz w:val="22"/>
        </w:rPr>
      </w:pPr>
      <w:r>
        <w:rPr>
          <w:rFonts w:hint="eastAsia"/>
          <w:sz w:val="22"/>
        </w:rPr>
        <w:t>示例:</w:t>
      </w:r>
    </w:p>
    <w:tbl>
      <w:tblPr>
        <w:tblStyle w:val="7"/>
        <w:tblW w:w="7787" w:type="dxa"/>
        <w:tblInd w:w="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7" w:type="dxa"/>
          </w:tcPr>
          <w:p>
            <w:pPr>
              <w:pStyle w:val="4"/>
              <w:shd w:val="clear" w:color="auto" w:fill="FFFFFF"/>
              <w:rPr>
                <w:rFonts w:hint="eastAsia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理解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if</w:t>
            </w:r>
            <w:r>
              <w:rPr>
                <w:rFonts w:hint="eastAsia" w:cs="Courier New"/>
                <w:i/>
                <w:iCs/>
                <w:color w:val="808080"/>
              </w:rPr>
              <w:t>语句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输入语文考试成绩，显示是否通过考试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(60</w:t>
            </w:r>
            <w:r>
              <w:rPr>
                <w:rFonts w:hint="eastAsia" w:cs="Courier New"/>
                <w:i/>
                <w:iCs/>
                <w:color w:val="808080"/>
              </w:rPr>
              <w:t>标准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请输入语文成绩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yuweu=input.nextInt();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//50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//</w:t>
            </w:r>
            <w:r>
              <w:rPr>
                <w:rFonts w:hint="eastAsia" w:cs="Courier New"/>
                <w:i/>
                <w:iCs/>
                <w:color w:val="808080"/>
              </w:rPr>
              <w:t>判断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(yuweu&lt;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真他妈笨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通过考试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奖电脑一台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</w:p>
    <w:p>
      <w:pPr>
        <w:pStyle w:val="11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嵌套if语句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所谓嵌套if语句就是在一个if语句中再使有if语句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语法: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if(条件){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   if(条件){</w:t>
      </w:r>
      <w:r>
        <w:rPr>
          <w:sz w:val="22"/>
        </w:rPr>
        <w:t>…</w:t>
      </w:r>
      <w:r>
        <w:rPr>
          <w:rFonts w:hint="eastAsia"/>
          <w:sz w:val="22"/>
        </w:rPr>
        <w:t>.}else{</w:t>
      </w:r>
      <w:r>
        <w:rPr>
          <w:sz w:val="22"/>
        </w:rPr>
        <w:t>…</w:t>
      </w:r>
      <w:r>
        <w:rPr>
          <w:rFonts w:hint="eastAsia"/>
          <w:sz w:val="22"/>
        </w:rPr>
        <w:t>}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}else{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   if(条件){</w:t>
      </w:r>
      <w:r>
        <w:rPr>
          <w:sz w:val="22"/>
        </w:rPr>
        <w:t>…</w:t>
      </w:r>
      <w:r>
        <w:rPr>
          <w:rFonts w:hint="eastAsia"/>
          <w:sz w:val="22"/>
        </w:rPr>
        <w:t>.}else{</w:t>
      </w:r>
      <w:r>
        <w:rPr>
          <w:sz w:val="22"/>
        </w:rPr>
        <w:t>…</w:t>
      </w:r>
      <w:r>
        <w:rPr>
          <w:rFonts w:hint="eastAsia"/>
          <w:sz w:val="22"/>
        </w:rPr>
        <w:t>}</w:t>
      </w:r>
    </w:p>
    <w:p>
      <w:pPr>
        <w:pStyle w:val="11"/>
        <w:ind w:left="779" w:leftChars="371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}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示例: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hint="eastAsia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嵌套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if</w:t>
            </w:r>
            <w:r>
              <w:rPr>
                <w:rFonts w:hint="eastAsia" w:cs="Courier New"/>
                <w:i/>
                <w:iCs/>
                <w:color w:val="808080"/>
              </w:rPr>
              <w:t>语句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输入语文数学成绩判断是否通过考试  没有通过考试给出相应的提示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请输入语文成绩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yuwen=input.nextInt();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接收输入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请输入数学成绩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math=input.nextInt();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(yuwen&gt;=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语文通过，再根据数学判断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(math&gt;=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两课都通过考试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没有过考试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hint="eastAsia" w:cs="Courier New"/>
                <w:b/>
                <w:bCs/>
                <w:color w:val="008000"/>
              </w:rPr>
              <w:t>数学没过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语文没有通过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(math&gt;=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没有通过考试，语文没过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你活着做什么，一个都不行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hint="eastAsia" w:cs="Courier New"/>
                <w:b/>
                <w:bCs/>
                <w:color w:val="008000"/>
              </w:rPr>
              <w:t>没通过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pStyle w:val="11"/>
        <w:ind w:left="780" w:firstLine="0" w:firstLineChars="0"/>
        <w:rPr>
          <w:rFonts w:hint="eastAsia"/>
          <w:sz w:val="22"/>
        </w:rPr>
      </w:pPr>
    </w:p>
    <w:p>
      <w:pPr>
        <w:pStyle w:val="11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多重if语句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if(条件){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sz w:val="22"/>
        </w:rPr>
        <w:t>…</w:t>
      </w:r>
      <w:r>
        <w:rPr>
          <w:rFonts w:hint="eastAsia"/>
          <w:sz w:val="22"/>
        </w:rPr>
        <w:t>.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}else if(条件){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sz w:val="22"/>
        </w:rPr>
        <w:t>…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}else if(条件){</w:t>
      </w:r>
    </w:p>
    <w:p>
      <w:pPr>
        <w:pStyle w:val="11"/>
        <w:ind w:left="780" w:firstLine="0" w:firstLineChars="0"/>
        <w:rPr>
          <w:rFonts w:hint="eastAsia"/>
          <w:sz w:val="22"/>
        </w:rPr>
      </w:pP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}else{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sz w:val="22"/>
        </w:rPr>
        <w:t>……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}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示例: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理解多重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if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//</w:t>
            </w:r>
            <w:r>
              <w:rPr>
                <w:rFonts w:hint="eastAsia" w:cs="Courier New"/>
                <w:i/>
                <w:iCs/>
                <w:color w:val="808080"/>
              </w:rPr>
              <w:t>输入语文考试成绩，显示评级   优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(80</w:t>
            </w:r>
            <w:r>
              <w:rPr>
                <w:rFonts w:hint="eastAsia" w:cs="Courier New"/>
                <w:i/>
                <w:iCs/>
                <w:color w:val="808080"/>
              </w:rPr>
              <w:t>以上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)   </w:t>
            </w:r>
            <w:r>
              <w:rPr>
                <w:rFonts w:hint="eastAsia" w:cs="Courier New"/>
                <w:i/>
                <w:iCs/>
                <w:color w:val="808080"/>
              </w:rPr>
              <w:t>中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(60-80)  </w:t>
            </w:r>
            <w:r>
              <w:rPr>
                <w:rFonts w:hint="eastAsia" w:cs="Courier New"/>
                <w:i/>
                <w:iCs/>
                <w:color w:val="808080"/>
              </w:rPr>
              <w:t>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(60</w:t>
            </w:r>
            <w:r>
              <w:rPr>
                <w:rFonts w:hint="eastAsia" w:cs="Courier New"/>
                <w:i/>
                <w:iCs/>
                <w:color w:val="808080"/>
              </w:rPr>
              <w:t>以下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请输入语文成绩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yuweu=input.nextInt();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//70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(yuweu&gt;=</w:t>
            </w:r>
            <w:r>
              <w:rPr>
                <w:rFonts w:ascii="Courier New" w:hAnsi="Courier New" w:cs="Courier New"/>
                <w:color w:val="0000FF"/>
              </w:rPr>
              <w:t>80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优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 if</w:t>
            </w:r>
            <w:r>
              <w:rPr>
                <w:rFonts w:ascii="Courier New" w:hAnsi="Courier New" w:cs="Courier New"/>
                <w:color w:val="000000"/>
              </w:rPr>
              <w:t>(yuweu&gt;=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中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差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pStyle w:val="11"/>
        <w:ind w:left="780" w:firstLine="0" w:firstLineChars="0"/>
        <w:rPr>
          <w:rFonts w:hint="eastAsia"/>
          <w:sz w:val="22"/>
        </w:rPr>
      </w:pPr>
    </w:p>
    <w:p>
      <w:pPr>
        <w:pStyle w:val="11"/>
        <w:ind w:left="780" w:firstLine="0" w:firstLineChars="0"/>
        <w:rPr>
          <w:rFonts w:hint="eastAsia"/>
          <w:sz w:val="22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逻辑运算符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逻辑运算符的作用: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连接多个关系表达式</w:t>
      </w:r>
    </w:p>
    <w:p>
      <w:pPr>
        <w:pStyle w:val="11"/>
        <w:ind w:left="78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示例: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关系表达式 &amp;&amp; 关系表达式</w:t>
      </w:r>
      <w:r>
        <w:rPr>
          <w:rFonts w:hint="eastAsia"/>
          <w:sz w:val="22"/>
          <w:lang w:val="en-US" w:eastAsia="zh-CN"/>
        </w:rPr>
        <w:t xml:space="preserve">  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2.运算符:</w:t>
      </w:r>
    </w:p>
    <w:p>
      <w:pPr>
        <w:rPr>
          <w:rFonts w:hint="eastAsia"/>
          <w:sz w:val="22"/>
        </w:rPr>
      </w:pPr>
      <w:r>
        <w:drawing>
          <wp:inline distT="0" distB="0" distL="114300" distR="114300">
            <wp:extent cx="5272405" cy="21659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|| 或者:左右两边有一边为真结果为真</w:t>
      </w:r>
    </w:p>
    <w:p>
      <w:pPr>
        <w:pStyle w:val="11"/>
        <w:ind w:left="42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&amp;&amp; 且:左右两边同时为真结果为真</w:t>
      </w:r>
    </w:p>
    <w:p>
      <w:pPr>
        <w:pStyle w:val="11"/>
        <w:ind w:left="42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! 非:非真非假</w:t>
      </w:r>
    </w:p>
    <w:p>
      <w:pPr>
        <w:pStyle w:val="11"/>
        <w:ind w:left="42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示例: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4"/>
              <w:shd w:val="clear" w:color="auto" w:fill="FFFFFF"/>
              <w:rPr>
                <w:rFonts w:hint="eastAsia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理解逻辑运算符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输入语文数学成绩判断是否通过考试  如果都大于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60 </w:t>
            </w:r>
            <w:r>
              <w:rPr>
                <w:rFonts w:hint="eastAsia" w:cs="Courier New"/>
                <w:i/>
                <w:iCs/>
                <w:color w:val="808080"/>
              </w:rPr>
              <w:t>通过   有一门课小于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60</w:t>
            </w:r>
            <w:r>
              <w:rPr>
                <w:rFonts w:hint="eastAsia" w:cs="Courier New"/>
                <w:i/>
                <w:iCs/>
                <w:color w:val="808080"/>
              </w:rPr>
              <w:t>就不通过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请输入语文成绩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yuwen=input.nextInt();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接收输入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请输入数学成绩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math=input.nextInt();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逻辑运算符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(yuwen&gt;=</w:t>
            </w:r>
            <w:r>
              <w:rPr>
                <w:rFonts w:ascii="Courier New" w:hAnsi="Courier New" w:cs="Courier New"/>
                <w:color w:val="0000FF"/>
              </w:rPr>
              <w:t xml:space="preserve">60 </w:t>
            </w:r>
            <w:r>
              <w:rPr>
                <w:rFonts w:ascii="Courier New" w:hAnsi="Courier New" w:cs="Courier New"/>
                <w:color w:val="000000"/>
              </w:rPr>
              <w:t>|| math&gt;=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通过考试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活着真累，没有通过考试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rPr>
          <w:rFonts w:hint="eastAsia"/>
          <w:sz w:val="22"/>
        </w:rPr>
      </w:pPr>
    </w:p>
    <w:p>
      <w:pPr>
        <w:numPr>
          <w:ilvl w:val="0"/>
          <w:numId w:val="7"/>
        </w:numPr>
        <w:rPr>
          <w:rFonts w:hint="eastAsia" w:eastAsiaTheme="minorEastAsia"/>
          <w:sz w:val="22"/>
          <w:lang w:eastAsia="zh-CN"/>
        </w:rPr>
      </w:pPr>
      <w:r>
        <w:rPr>
          <w:rFonts w:hint="eastAsia"/>
          <w:sz w:val="22"/>
          <w:lang w:eastAsia="zh-CN"/>
        </w:rPr>
        <w:t>理解流程图</w:t>
      </w:r>
    </w:p>
    <w:p>
      <w:pPr>
        <w:numPr>
          <w:ilvl w:val="0"/>
          <w:numId w:val="8"/>
        </w:numPr>
        <w:ind w:firstLine="44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流程图的元素</w:t>
      </w:r>
    </w:p>
    <w:p>
      <w:pPr>
        <w:numPr>
          <w:ilvl w:val="0"/>
          <w:numId w:val="0"/>
        </w:numPr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  椭圆  表示程序的开始和结束</w:t>
      </w:r>
    </w:p>
    <w:p>
      <w:pPr>
        <w:numPr>
          <w:ilvl w:val="0"/>
          <w:numId w:val="0"/>
        </w:numPr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  平形四边形    表示程序的输入</w:t>
      </w:r>
    </w:p>
    <w:p>
      <w:pPr>
        <w:numPr>
          <w:ilvl w:val="0"/>
          <w:numId w:val="0"/>
        </w:numPr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  矩形   表示执行的代码块</w:t>
      </w:r>
    </w:p>
    <w:p>
      <w:pPr>
        <w:numPr>
          <w:ilvl w:val="0"/>
          <w:numId w:val="0"/>
        </w:numPr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  菱形   表示判断</w:t>
      </w:r>
    </w:p>
    <w:p>
      <w:pPr>
        <w:numPr>
          <w:ilvl w:val="0"/>
          <w:numId w:val="0"/>
        </w:numPr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  箭头   表示走向</w:t>
      </w:r>
    </w:p>
    <w:p>
      <w:pPr>
        <w:numPr>
          <w:ilvl w:val="0"/>
          <w:numId w:val="0"/>
        </w:numPr>
        <w:rPr>
          <w:rFonts w:hint="eastAsia" w:eastAsiaTheme="minorEastAsia"/>
          <w:sz w:val="22"/>
          <w:lang w:val="en-US" w:eastAsia="zh-CN"/>
        </w:rPr>
      </w:pPr>
    </w:p>
    <w:p>
      <w:pPr>
        <w:numPr>
          <w:ilvl w:val="0"/>
          <w:numId w:val="0"/>
        </w:numPr>
        <w:ind w:firstLine="440"/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2. 流程图示例(实现幸运抽奖)</w:t>
      </w:r>
    </w:p>
    <w:p>
      <w:pPr>
        <w:numPr>
          <w:ilvl w:val="0"/>
          <w:numId w:val="0"/>
        </w:numPr>
        <w:ind w:firstLine="440"/>
        <w:rPr>
          <w:rFonts w:hint="eastAsia" w:eastAsiaTheme="minorEastAsia"/>
          <w:sz w:val="22"/>
          <w:lang w:val="en-US" w:eastAsia="zh-CN"/>
        </w:rPr>
      </w:pPr>
      <w:r>
        <w:drawing>
          <wp:inline distT="0" distB="0" distL="114300" distR="114300">
            <wp:extent cx="3415665" cy="4394200"/>
            <wp:effectExtent l="0" t="0" r="133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40"/>
        <w:rPr>
          <w:rFonts w:hint="eastAsia" w:eastAsiaTheme="minorEastAsia"/>
          <w:sz w:val="22"/>
          <w:lang w:val="en-US" w:eastAsia="zh-CN"/>
        </w:rPr>
      </w:pPr>
    </w:p>
    <w:p>
      <w:pPr>
        <w:numPr>
          <w:ilvl w:val="0"/>
          <w:numId w:val="9"/>
        </w:numPr>
        <w:ind w:firstLine="440"/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幸运抽奖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Scanner input=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Scanner(System.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in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生成随机数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Math.randdom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产生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0-1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的随机小数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temp=(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)(Math.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()*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随机数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+temp);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输入会员卡号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请输入四位的随机卡号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cardNo=input.nextInt();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//1234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//2.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获随卡号的百位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bw=cardNo/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判断   相等两个等于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(bw==temp){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中奖啦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...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今天回去买彩票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没有中奖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..."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4630376">
    <w:nsid w:val="5FA4B768"/>
    <w:multiLevelType w:val="singleLevel"/>
    <w:tmpl w:val="5FA4B768"/>
    <w:lvl w:ilvl="0" w:tentative="1">
      <w:start w:val="1"/>
      <w:numFmt w:val="decimal"/>
      <w:suff w:val="space"/>
      <w:lvlText w:val="%1."/>
      <w:lvlJc w:val="left"/>
    </w:lvl>
  </w:abstractNum>
  <w:abstractNum w:abstractNumId="1697660538">
    <w:nsid w:val="65303E7A"/>
    <w:multiLevelType w:val="multilevel"/>
    <w:tmpl w:val="65303E7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926258">
    <w:nsid w:val="5C9F0872"/>
    <w:multiLevelType w:val="multilevel"/>
    <w:tmpl w:val="5C9F0872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1810112">
    <w:nsid w:val="293C2F40"/>
    <w:multiLevelType w:val="multilevel"/>
    <w:tmpl w:val="293C2F4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51251638">
    <w:nsid w:val="508A76B6"/>
    <w:multiLevelType w:val="multilevel"/>
    <w:tmpl w:val="508A76B6"/>
    <w:lvl w:ilvl="0" w:tentative="1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319454619">
    <w:nsid w:val="4EA5479B"/>
    <w:multiLevelType w:val="multilevel"/>
    <w:tmpl w:val="4EA5479B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04632521">
    <w:nsid w:val="5FA4BFC9"/>
    <w:multiLevelType w:val="singleLevel"/>
    <w:tmpl w:val="5FA4BFC9"/>
    <w:lvl w:ilvl="0" w:tentative="1">
      <w:start w:val="4"/>
      <w:numFmt w:val="chineseCounting"/>
      <w:suff w:val="nothing"/>
      <w:lvlText w:val="%1、"/>
      <w:lvlJc w:val="left"/>
    </w:lvl>
  </w:abstractNum>
  <w:abstractNum w:abstractNumId="1604633095">
    <w:nsid w:val="5FA4C207"/>
    <w:multiLevelType w:val="singleLevel"/>
    <w:tmpl w:val="5FA4C207"/>
    <w:lvl w:ilvl="0" w:tentative="1">
      <w:start w:val="1"/>
      <w:numFmt w:val="decimal"/>
      <w:suff w:val="space"/>
      <w:lvlText w:val="%1."/>
      <w:lvlJc w:val="left"/>
    </w:lvl>
  </w:abstractNum>
  <w:abstractNum w:abstractNumId="1604634399">
    <w:nsid w:val="5FA4C71F"/>
    <w:multiLevelType w:val="singleLevel"/>
    <w:tmpl w:val="5FA4C71F"/>
    <w:lvl w:ilvl="0" w:tentative="1">
      <w:start w:val="3"/>
      <w:numFmt w:val="decimal"/>
      <w:suff w:val="space"/>
      <w:lvlText w:val="%1."/>
      <w:lvlJc w:val="left"/>
    </w:lvl>
  </w:abstractNum>
  <w:num w:numId="1">
    <w:abstractNumId w:val="1604630376"/>
  </w:num>
  <w:num w:numId="2">
    <w:abstractNumId w:val="1697660538"/>
  </w:num>
  <w:num w:numId="3">
    <w:abstractNumId w:val="1553926258"/>
  </w:num>
  <w:num w:numId="4">
    <w:abstractNumId w:val="691810112"/>
  </w:num>
  <w:num w:numId="5">
    <w:abstractNumId w:val="1351251638"/>
  </w:num>
  <w:num w:numId="6">
    <w:abstractNumId w:val="1319454619"/>
  </w:num>
  <w:num w:numId="7">
    <w:abstractNumId w:val="1604632521"/>
  </w:num>
  <w:num w:numId="8">
    <w:abstractNumId w:val="1604633095"/>
  </w:num>
  <w:num w:numId="9">
    <w:abstractNumId w:val="16046343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D6"/>
    <w:rsid w:val="00047474"/>
    <w:rsid w:val="00072991"/>
    <w:rsid w:val="000E5F64"/>
    <w:rsid w:val="000F3F79"/>
    <w:rsid w:val="00125A37"/>
    <w:rsid w:val="00181F33"/>
    <w:rsid w:val="001B160F"/>
    <w:rsid w:val="00221989"/>
    <w:rsid w:val="002350F5"/>
    <w:rsid w:val="002614F4"/>
    <w:rsid w:val="002808E9"/>
    <w:rsid w:val="002C0819"/>
    <w:rsid w:val="003359C7"/>
    <w:rsid w:val="003868EB"/>
    <w:rsid w:val="003A6D76"/>
    <w:rsid w:val="003B410B"/>
    <w:rsid w:val="003D5CB0"/>
    <w:rsid w:val="004279B8"/>
    <w:rsid w:val="00497290"/>
    <w:rsid w:val="00522C84"/>
    <w:rsid w:val="00526DBB"/>
    <w:rsid w:val="00583883"/>
    <w:rsid w:val="0059008D"/>
    <w:rsid w:val="005D18FC"/>
    <w:rsid w:val="00632172"/>
    <w:rsid w:val="00650553"/>
    <w:rsid w:val="0068118C"/>
    <w:rsid w:val="007105EA"/>
    <w:rsid w:val="00753C21"/>
    <w:rsid w:val="008166BA"/>
    <w:rsid w:val="00892AAE"/>
    <w:rsid w:val="008A5F6E"/>
    <w:rsid w:val="008E6D3E"/>
    <w:rsid w:val="009362CC"/>
    <w:rsid w:val="0098487D"/>
    <w:rsid w:val="009B1C8C"/>
    <w:rsid w:val="00A02ED6"/>
    <w:rsid w:val="00A32CFD"/>
    <w:rsid w:val="00A85E37"/>
    <w:rsid w:val="00AE165C"/>
    <w:rsid w:val="00AF1394"/>
    <w:rsid w:val="00B03E1A"/>
    <w:rsid w:val="00BC5BE1"/>
    <w:rsid w:val="00BE375A"/>
    <w:rsid w:val="00C04301"/>
    <w:rsid w:val="00C30354"/>
    <w:rsid w:val="00C5791A"/>
    <w:rsid w:val="00C930AF"/>
    <w:rsid w:val="00E13A7F"/>
    <w:rsid w:val="00E61E31"/>
    <w:rsid w:val="00EC1A4E"/>
    <w:rsid w:val="00EC5861"/>
    <w:rsid w:val="00ED073B"/>
    <w:rsid w:val="00ED2DD7"/>
    <w:rsid w:val="00F066C0"/>
    <w:rsid w:val="00F27FFD"/>
    <w:rsid w:val="00F66779"/>
    <w:rsid w:val="00F856CA"/>
    <w:rsid w:val="00F94949"/>
    <w:rsid w:val="00FC0A84"/>
    <w:rsid w:val="00FC7817"/>
    <w:rsid w:val="00FD1DD2"/>
    <w:rsid w:val="06750700"/>
    <w:rsid w:val="0A383325"/>
    <w:rsid w:val="16F16D16"/>
    <w:rsid w:val="1A330E80"/>
    <w:rsid w:val="1BA70A2B"/>
    <w:rsid w:val="25C2702E"/>
    <w:rsid w:val="2C78498A"/>
    <w:rsid w:val="2DD54969"/>
    <w:rsid w:val="326D024C"/>
    <w:rsid w:val="33347E29"/>
    <w:rsid w:val="34E64363"/>
    <w:rsid w:val="35697B5E"/>
    <w:rsid w:val="37CC32AE"/>
    <w:rsid w:val="3D3B6848"/>
    <w:rsid w:val="3D6B2DE4"/>
    <w:rsid w:val="3E15507E"/>
    <w:rsid w:val="42052C95"/>
    <w:rsid w:val="446C6D84"/>
    <w:rsid w:val="46B635D4"/>
    <w:rsid w:val="4A6F4034"/>
    <w:rsid w:val="4B3C1801"/>
    <w:rsid w:val="4D462365"/>
    <w:rsid w:val="563E5661"/>
    <w:rsid w:val="5B99298C"/>
    <w:rsid w:val="64C8189B"/>
    <w:rsid w:val="64D846F9"/>
    <w:rsid w:val="66C80D31"/>
    <w:rsid w:val="752D67D3"/>
    <w:rsid w:val="7C3C2B58"/>
    <w:rsid w:val="7ED26D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464</Words>
  <Characters>2650</Characters>
  <Lines>22</Lines>
  <Paragraphs>6</Paragraphs>
  <ScaleCrop>false</ScaleCrop>
  <LinksUpToDate>false</LinksUpToDate>
  <CharactersWithSpaces>3108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2019-09-20T00:06:00Z</dcterms:created>
  <dc:creator>Administrator</dc:creator>
  <cp:lastModifiedBy>Administrator</cp:lastModifiedBy>
  <dcterms:modified xsi:type="dcterms:W3CDTF">2023-02-13T04:12:36Z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