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课程目标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>
      <w:pPr>
        <w:pStyle w:val="10"/>
        <w:ind w:left="360" w:firstLine="0" w:firstLineChars="0"/>
        <w:rPr>
          <w:rFonts w:hint="eastAsia"/>
        </w:rPr>
      </w:pPr>
      <w:r>
        <w:t>W</w:t>
      </w:r>
      <w:r>
        <w:rPr>
          <w:rFonts w:hint="eastAsia"/>
        </w:rPr>
        <w:t>hile循环、do..while循环、for循环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跳转语句</w:t>
      </w:r>
    </w:p>
    <w:p>
      <w:pPr>
        <w:pStyle w:val="10"/>
        <w:ind w:left="360" w:firstLine="0" w:firstLineChars="0"/>
        <w:rPr>
          <w:rFonts w:hint="eastAsia"/>
        </w:rPr>
      </w:pPr>
      <w:r>
        <w:t>B</w:t>
      </w:r>
      <w:r>
        <w:rPr>
          <w:rFonts w:hint="eastAsia"/>
        </w:rPr>
        <w:t>reak、Continue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while循环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语法: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while(循环条件){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 xml:space="preserve">  循环体</w:t>
      </w:r>
      <w:r>
        <w:t>…</w:t>
      </w:r>
      <w:r>
        <w:rPr>
          <w:rFonts w:hint="eastAsia"/>
        </w:rPr>
        <w:t>.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由用户主导的不确定次数的循环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模拟练习作业是否合格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Scanner input=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Scanner(System.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作业合格了吗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?"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String answer=input.next();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循环判断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(!answer.equals(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)){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不合格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循环体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上午学习，下午编码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询问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修改循环条件的变量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合格了吗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?"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answer=input.next();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示例;模拟超市结算小程序: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Demo2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综合练习 ：模拟超市结算小程序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模拟练习作业是否合格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累加器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count=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累加件数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请输入商品的价格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price=input.nextInt();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//n  0  30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//        //</w:t>
            </w:r>
            <w:r>
              <w:rPr>
                <w:rFonts w:hint="eastAsia" w:cs="Courier New"/>
                <w:i/>
                <w:iCs/>
                <w:color w:val="808080"/>
              </w:rPr>
              <w:t>循环判断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(price!=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不合格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累计总价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sum=sum+price;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count=count+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请输入商品的价格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price=input.nextInt();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共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+count+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件商品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总价为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}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while循环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特点:先执行、再判断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语法: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do{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循环体</w:t>
      </w:r>
      <w:r>
        <w:t>…</w:t>
      </w:r>
      <w:r>
        <w:rPr>
          <w:rFonts w:hint="eastAsia"/>
        </w:rPr>
        <w:t>.</w:t>
      </w:r>
    </w:p>
    <w:p>
      <w:pPr>
        <w:pStyle w:val="10"/>
        <w:ind w:left="780" w:firstLine="0" w:firstLineChars="0"/>
        <w:rPr>
          <w:rFonts w:hint="eastAsia"/>
          <w:color w:val="FF0000"/>
          <w:sz w:val="24"/>
        </w:rPr>
      </w:pPr>
      <w:r>
        <w:rPr>
          <w:rFonts w:hint="eastAsia"/>
        </w:rPr>
        <w:t>}while(循环条件)</w:t>
      </w:r>
      <w:r>
        <w:rPr>
          <w:rFonts w:hint="eastAsia"/>
          <w:color w:val="FF0000"/>
          <w:sz w:val="24"/>
        </w:rPr>
        <w:t>;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固定次数的循环: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do...while</w:t>
            </w:r>
            <w:r>
              <w:rPr>
                <w:rFonts w:hint="eastAsia" w:cs="Courier New"/>
                <w:i/>
                <w:iCs/>
                <w:color w:val="808080"/>
              </w:rPr>
              <w:t>循环显示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1-5</w:t>
            </w:r>
            <w:r>
              <w:rPr>
                <w:rFonts w:hint="eastAsia" w:cs="Courier New"/>
                <w:i/>
                <w:iCs/>
                <w:color w:val="808080"/>
              </w:rPr>
              <w:t>的数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记录循环次数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.println(i);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累计次数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>
            <w:pPr>
              <w:pStyle w:val="10"/>
              <w:ind w:left="780"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用户主导不确定次数循环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temp;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上午学习，下午练习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询问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老师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hint="eastAsia" w:cs="Courier New"/>
                <w:b/>
                <w:bCs/>
                <w:color w:val="008000"/>
              </w:rPr>
              <w:t>我作业合格了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//y/N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temp=input.next();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(!temp.equals(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"y"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for循环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作用:一般用于固定次数循环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语法: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for(变量初始化;变量条件;变量自增自减){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 循环体</w:t>
      </w:r>
      <w:r>
        <w:t>…</w:t>
      </w:r>
      <w:r>
        <w:rPr>
          <w:rFonts w:hint="eastAsia"/>
        </w:rPr>
        <w:t>.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示例一:显示1-5的数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.println(i);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示例二:</w:t>
      </w:r>
      <w:r>
        <w:rPr>
          <w:rFonts w:hint="eastAsia" w:cs="Courier New"/>
          <w:i/>
          <w:iCs/>
          <w:color w:val="808080"/>
        </w:rPr>
        <w:t xml:space="preserve"> 循环输入五门课的成绩，求平均分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循环输入五门课的成绩，求平均分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循环输入五门课的成绩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&lt;=</w:t>
            </w:r>
            <w:r>
              <w:rPr>
                <w:rFonts w:ascii="Courier New" w:hAnsi="Courier New" w:cs="Courier New"/>
                <w:color w:val="0000FF"/>
              </w:rPr>
              <w:t xml:space="preserve">5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门课的成绩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cj=input.nextInt();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sum=sum+cj;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求平均分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avg=sum/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平均分是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+avg);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跳转语句</w:t>
      </w:r>
    </w:p>
    <w:p>
      <w:pPr>
        <w:pStyle w:val="4"/>
        <w:shd w:val="clear" w:color="auto" w:fill="FFFFFF"/>
        <w:ind w:firstLine="480" w:firstLineChars="200"/>
        <w:rPr>
          <w:rFonts w:hint="eastAsia" w:ascii="Courier New" w:hAnsi="Courier New" w:cs="Courier New"/>
          <w:color w:val="000000"/>
        </w:rPr>
      </w:pPr>
      <w:r>
        <w:rPr>
          <w:rFonts w:hint="eastAsia"/>
        </w:rPr>
        <w:t xml:space="preserve">break;   </w:t>
      </w:r>
      <w:r>
        <w:rPr>
          <w:rFonts w:ascii="Courier New" w:hAnsi="Courier New" w:cs="Courier New"/>
          <w:i/>
          <w:iCs/>
          <w:color w:val="808080"/>
        </w:rPr>
        <w:t>/</w:t>
      </w:r>
      <w:r>
        <w:rPr>
          <w:rFonts w:hint="eastAsia" w:cs="Courier New"/>
          <w:i/>
          <w:iCs/>
          <w:color w:val="808080"/>
        </w:rPr>
        <w:t>表示退出循环</w:t>
      </w:r>
    </w:p>
    <w:p>
      <w:pPr>
        <w:pStyle w:val="4"/>
        <w:shd w:val="clear" w:color="auto" w:fill="FFFFFF"/>
        <w:ind w:firstLine="472" w:firstLineChars="1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continue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cs="Courier New"/>
          <w:i/>
          <w:iCs/>
          <w:color w:val="808080"/>
        </w:rPr>
        <w:t>表示退出本次循环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hint="eastAsia" w:cs="Courier New"/>
          <w:i/>
          <w:iCs/>
          <w:color w:val="808080"/>
        </w:rPr>
        <w:t>继续下一次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注意:跳转语句一般和if语句结合使用</w:t>
      </w:r>
    </w:p>
    <w:p>
      <w:pPr>
        <w:pStyle w:val="10"/>
        <w:ind w:left="420" w:firstLine="0" w:firstLineChars="0"/>
        <w:rPr>
          <w:rFonts w:hint="eastAsia"/>
        </w:rPr>
      </w:pPr>
      <w:r>
        <w:t>I</w:t>
      </w:r>
      <w:r>
        <w:rPr>
          <w:rFonts w:hint="eastAsia"/>
        </w:rPr>
        <w:t>f(条件)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 xml:space="preserve">   跳转语句</w:t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综合练习:</w:t>
      </w:r>
      <w:r>
        <w:rPr>
          <w:rFonts w:hint="eastAsia" w:cs="Courier New"/>
          <w:i/>
          <w:iCs/>
          <w:color w:val="808080"/>
        </w:rPr>
        <w:t xml:space="preserve"> 实现用户输入用户名和密码实现登入，要求最多三次机会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实现用户输入用户名和密码实现登入，要求最多三次机会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args)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用户名为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:admin  </w:t>
            </w:r>
            <w:r>
              <w:rPr>
                <w:rFonts w:hint="eastAsia" w:cs="Courier New"/>
                <w:i/>
                <w:iCs/>
                <w:color w:val="808080"/>
              </w:rPr>
              <w:t>密码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:123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 i &lt;=</w:t>
            </w:r>
            <w:r>
              <w:rPr>
                <w:rFonts w:ascii="Courier New" w:hAnsi="Courier New" w:cs="Courier New"/>
                <w:color w:val="0000FF"/>
              </w:rPr>
              <w:t xml:space="preserve">3 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String username=input.next();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请输入密码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String password=input.next();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(username.equals(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"admin"</w:t>
            </w:r>
            <w:r>
              <w:rPr>
                <w:rFonts w:ascii="Courier New" w:hAnsi="Courier New" w:cs="Courier New"/>
                <w:color w:val="000000"/>
              </w:rPr>
              <w:t>)&amp;&amp;password.equals(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"123"</w:t>
            </w:r>
            <w:r>
              <w:rPr>
                <w:rFonts w:ascii="Courier New" w:hAnsi="Courier New" w:cs="Courier New"/>
                <w:color w:val="000000"/>
              </w:rPr>
              <w:t>)){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登入成功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退出循环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temp=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-i;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三次机会已用完，可以滚起走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登入失败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hint="eastAsia" w:cs="Courier New"/>
                <w:b/>
                <w:bCs/>
                <w:color w:val="008000"/>
              </w:rPr>
              <w:t>你还有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+temp+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次机会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420" w:firstLine="0" w:firstLineChars="0"/>
        <w:rPr>
          <w:rFonts w:hint="eastAsia"/>
        </w:rPr>
      </w:pPr>
    </w:p>
    <w:p>
      <w:pPr>
        <w:pStyle w:val="10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补充</w:t>
      </w: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6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p>
      <w:pPr>
        <w:pStyle w:val="10"/>
        <w:numPr>
          <w:numId w:val="0"/>
        </w:num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数据类型由低到高的顺序</w:t>
      </w:r>
    </w:p>
    <w:p>
      <w:pPr>
        <w:pStyle w:val="10"/>
        <w:numPr>
          <w:numId w:val="0"/>
        </w:num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Byte-&gt;</w:t>
      </w:r>
      <w:bookmarkStart w:id="0" w:name="_GoBack"/>
      <w:bookmarkEnd w:id="0"/>
      <w:r>
        <w:rPr>
          <w:rFonts w:hint="eastAsia"/>
          <w:lang w:val="en-US" w:eastAsia="zh-CN"/>
        </w:rPr>
        <w:t>Char--&gt;short -&gt; int -&gt;long -&gt;float -&gt; double</w:t>
      </w:r>
    </w:p>
    <w:p>
      <w:pPr>
        <w:pStyle w:val="10"/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数据类型转换方式:</w:t>
      </w:r>
    </w:p>
    <w:p>
      <w:pPr>
        <w:pStyle w:val="1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2.1 隐式转换:数据类型由低到高自动转</w:t>
      </w:r>
    </w:p>
    <w:p>
      <w:pPr>
        <w:pStyle w:val="1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2.2 强制(显示)转换:数据类型由高到低</w:t>
      </w:r>
    </w:p>
    <w:p>
      <w:pPr>
        <w:pStyle w:val="1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语法:   (目标类型)变量;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6520906">
    <w:nsid w:val="63EDADCA"/>
    <w:multiLevelType w:val="singleLevel"/>
    <w:tmpl w:val="63EDADCA"/>
    <w:lvl w:ilvl="0" w:tentative="1">
      <w:start w:val="2"/>
      <w:numFmt w:val="decimal"/>
      <w:suff w:val="space"/>
      <w:lvlText w:val="%1."/>
      <w:lvlJc w:val="left"/>
    </w:lvl>
  </w:abstractNum>
  <w:abstractNum w:abstractNumId="1363090133">
    <w:nsid w:val="513F1AD5"/>
    <w:multiLevelType w:val="multilevel"/>
    <w:tmpl w:val="513F1AD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68661391">
    <w:nsid w:val="7557638F"/>
    <w:multiLevelType w:val="multilevel"/>
    <w:tmpl w:val="7557638F"/>
    <w:lvl w:ilvl="0" w:tentative="1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8772888">
    <w:nsid w:val="64100A98"/>
    <w:multiLevelType w:val="multilevel"/>
    <w:tmpl w:val="64100A9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1826890">
    <w:nsid w:val="67D22B4A"/>
    <w:multiLevelType w:val="multilevel"/>
    <w:tmpl w:val="67D22B4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6747639">
    <w:nsid w:val="35734877"/>
    <w:multiLevelType w:val="multilevel"/>
    <w:tmpl w:val="3573487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6520866">
    <w:nsid w:val="63EDADA2"/>
    <w:multiLevelType w:val="singleLevel"/>
    <w:tmpl w:val="63EDADA2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741826890"/>
  </w:num>
  <w:num w:numId="2">
    <w:abstractNumId w:val="1678772888"/>
  </w:num>
  <w:num w:numId="3">
    <w:abstractNumId w:val="1968661391"/>
  </w:num>
  <w:num w:numId="4">
    <w:abstractNumId w:val="896747639"/>
  </w:num>
  <w:num w:numId="5">
    <w:abstractNumId w:val="1363090133"/>
  </w:num>
  <w:num w:numId="6">
    <w:abstractNumId w:val="1676520866"/>
  </w:num>
  <w:num w:numId="7">
    <w:abstractNumId w:val="1676520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91"/>
    <w:rsid w:val="00036DA2"/>
    <w:rsid w:val="000A1D71"/>
    <w:rsid w:val="000C0FF4"/>
    <w:rsid w:val="0016691B"/>
    <w:rsid w:val="0022690D"/>
    <w:rsid w:val="00232A44"/>
    <w:rsid w:val="00287F1E"/>
    <w:rsid w:val="0029652D"/>
    <w:rsid w:val="002F218C"/>
    <w:rsid w:val="003335E8"/>
    <w:rsid w:val="00346127"/>
    <w:rsid w:val="00373591"/>
    <w:rsid w:val="0039332A"/>
    <w:rsid w:val="003A7E9D"/>
    <w:rsid w:val="003B410B"/>
    <w:rsid w:val="003C4E72"/>
    <w:rsid w:val="004364C6"/>
    <w:rsid w:val="00437D3B"/>
    <w:rsid w:val="004B2CC0"/>
    <w:rsid w:val="004F2F83"/>
    <w:rsid w:val="00500822"/>
    <w:rsid w:val="00525F0B"/>
    <w:rsid w:val="005264F5"/>
    <w:rsid w:val="00570C16"/>
    <w:rsid w:val="00657435"/>
    <w:rsid w:val="00680576"/>
    <w:rsid w:val="00695071"/>
    <w:rsid w:val="006C04F5"/>
    <w:rsid w:val="006D7D6F"/>
    <w:rsid w:val="006F6108"/>
    <w:rsid w:val="00735C5E"/>
    <w:rsid w:val="00791EED"/>
    <w:rsid w:val="007B689E"/>
    <w:rsid w:val="007F1313"/>
    <w:rsid w:val="008000EA"/>
    <w:rsid w:val="008106E5"/>
    <w:rsid w:val="008F3497"/>
    <w:rsid w:val="008F6BB8"/>
    <w:rsid w:val="009565E0"/>
    <w:rsid w:val="00991D94"/>
    <w:rsid w:val="00A00EE4"/>
    <w:rsid w:val="00A20AF0"/>
    <w:rsid w:val="00AA0D3A"/>
    <w:rsid w:val="00AB3660"/>
    <w:rsid w:val="00B36F92"/>
    <w:rsid w:val="00C800A9"/>
    <w:rsid w:val="00D22AE1"/>
    <w:rsid w:val="00DA2109"/>
    <w:rsid w:val="00DC7520"/>
    <w:rsid w:val="00E51208"/>
    <w:rsid w:val="00EC1A4E"/>
    <w:rsid w:val="00EF1026"/>
    <w:rsid w:val="00F104D6"/>
    <w:rsid w:val="00F707FE"/>
    <w:rsid w:val="00F972AA"/>
    <w:rsid w:val="00FA4602"/>
    <w:rsid w:val="00FC0A0A"/>
    <w:rsid w:val="00FC777E"/>
    <w:rsid w:val="00FE721C"/>
    <w:rsid w:val="0DDB57B3"/>
    <w:rsid w:val="0DFC1919"/>
    <w:rsid w:val="14CF1716"/>
    <w:rsid w:val="17F65416"/>
    <w:rsid w:val="1ACA248B"/>
    <w:rsid w:val="2AA12B47"/>
    <w:rsid w:val="2D935D84"/>
    <w:rsid w:val="2DED2534"/>
    <w:rsid w:val="39DA0FE5"/>
    <w:rsid w:val="3DD53C1E"/>
    <w:rsid w:val="3E37665C"/>
    <w:rsid w:val="49811CF1"/>
    <w:rsid w:val="49A77949"/>
    <w:rsid w:val="55D72EEA"/>
    <w:rsid w:val="72667E8C"/>
    <w:rsid w:val="728F434F"/>
    <w:rsid w:val="74857F7F"/>
    <w:rsid w:val="74E644E2"/>
    <w:rsid w:val="75D839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400</Words>
  <Characters>2280</Characters>
  <Lines>19</Lines>
  <Paragraphs>5</Paragraphs>
  <ScaleCrop>false</ScaleCrop>
  <LinksUpToDate>false</LinksUpToDate>
  <CharactersWithSpaces>2675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2019-09-23T00:06:00Z</dcterms:created>
  <dc:creator>Administrator</dc:creator>
  <cp:lastModifiedBy>Administrator</cp:lastModifiedBy>
  <dcterms:modified xsi:type="dcterms:W3CDTF">2023-02-16T04:23:53Z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