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  <w:lang w:eastAsia="zh-CN"/>
        </w:rPr>
        <w:t>回顾面向对象的高级</w:t>
      </w:r>
      <w:r>
        <w:rPr>
          <w:rFonts w:hint="eastAsia"/>
          <w:lang w:val="en-US" w:eastAsia="zh-CN"/>
        </w:rPr>
        <w:t>:</w:t>
      </w:r>
    </w:p>
    <w:p>
      <w:pPr>
        <w:pStyle w:val="10"/>
        <w:numPr>
          <w:ilvl w:val="0"/>
          <w:numId w:val="0"/>
        </w:numPr>
        <w:ind w:left="14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类和对象(什么是类、什么是对象、什么是属性、什么是方法)</w:t>
      </w:r>
    </w:p>
    <w:p>
      <w:pPr>
        <w:pStyle w:val="10"/>
        <w:numPr>
          <w:ilvl w:val="0"/>
          <w:numId w:val="0"/>
        </w:numPr>
        <w:ind w:left="142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理解类是一种数据类型、方法(方法定义、方法调用)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面向对象的三大特征:封装、继承、多态(实现:方法重写)</w:t>
      </w:r>
    </w:p>
    <w:p>
      <w:pPr>
        <w:pStyle w:val="10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>构造方法、重载方法、重写方法、静态方法、抽象类和抽象方法</w:t>
      </w:r>
    </w:p>
    <w:p>
      <w:pPr>
        <w:pStyle w:val="10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Super关键字、final关键字、static关键字、访问修饰符</w:t>
      </w:r>
    </w:p>
    <w:p>
      <w:pPr>
        <w:pStyle w:val="10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 接口（定义、实现、使用接口(多态)）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quickhit项目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扩展:测试某段代码执行时间</w:t>
      </w:r>
    </w:p>
    <w:tbl>
      <w:tblPr>
        <w:tblStyle w:val="6"/>
        <w:tblW w:w="7960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</w:tcPr>
          <w:p>
            <w:pPr>
              <w:pStyle w:val="4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开始时间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long </w:t>
            </w:r>
            <w:r>
              <w:rPr>
                <w:rFonts w:ascii="Courier New" w:hAnsi="Courier New" w:cs="Courier New"/>
                <w:color w:val="000000"/>
              </w:rPr>
              <w:t>start=System.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>
              <w:rPr>
                <w:rFonts w:ascii="Courier New" w:hAnsi="Courier New" w:cs="Courier New"/>
                <w:color w:val="000000"/>
              </w:rPr>
              <w:t xml:space="preserve">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获得毫秒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.println(start);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double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;i&lt;=</w:t>
            </w:r>
            <w:r>
              <w:rPr>
                <w:rFonts w:ascii="Courier New" w:hAnsi="Courier New" w:cs="Courier New"/>
                <w:color w:val="0000FF"/>
              </w:rPr>
              <w:t>1000000000</w:t>
            </w:r>
            <w:r>
              <w:rPr>
                <w:rFonts w:ascii="Courier New" w:hAnsi="Courier New" w:cs="Courier New"/>
                <w:color w:val="000000"/>
              </w:rPr>
              <w:t>;i++){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sum=sum+i;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获得结束时间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long </w:t>
            </w:r>
            <w:r>
              <w:rPr>
                <w:rFonts w:ascii="Courier New" w:hAnsi="Courier New" w:cs="Courier New"/>
                <w:color w:val="000000"/>
              </w:rPr>
              <w:t>end=System.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>
              <w:rPr>
                <w:rFonts w:ascii="Courier New" w:hAnsi="Courier New" w:cs="Courier New"/>
                <w:color w:val="000000"/>
              </w:rPr>
              <w:t xml:space="preserve">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获得毫秒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.println(end);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.println((end-start)*</w:t>
            </w:r>
            <w:r>
              <w:rPr>
                <w:rFonts w:ascii="Courier New" w:hAnsi="Courier New" w:cs="Courier New"/>
                <w:color w:val="0000FF"/>
              </w:rPr>
              <w:t>1.0</w:t>
            </w:r>
            <w:r>
              <w:rPr>
                <w:rFonts w:ascii="Courier New" w:hAnsi="Courier New" w:cs="Courier New"/>
                <w:color w:val="000000"/>
              </w:rPr>
              <w:t>/</w:t>
            </w:r>
            <w:r>
              <w:rPr>
                <w:rFonts w:ascii="Courier New" w:hAnsi="Courier New" w:cs="Courier New"/>
                <w:color w:val="0000FF"/>
              </w:rPr>
              <w:t>1000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>
            <w:pPr>
              <w:pStyle w:val="10"/>
              <w:ind w:left="562" w:firstLine="0" w:firstLineChars="0"/>
              <w:rPr>
                <w:rFonts w:hint="eastAsia"/>
              </w:rPr>
            </w:pPr>
          </w:p>
        </w:tc>
      </w:tr>
    </w:tbl>
    <w:p>
      <w:pPr>
        <w:pStyle w:val="10"/>
        <w:ind w:left="562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EB044A"/>
    <w:multiLevelType w:val="multilevel"/>
    <w:tmpl w:val="15EB044A"/>
    <w:lvl w:ilvl="0" w:tentative="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5FC09471"/>
    <w:multiLevelType w:val="singleLevel"/>
    <w:tmpl w:val="5FC0947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OWEyZDg3M2I4NGFiYmUwZThlNThkZDEzM2ZiNGYifQ=="/>
  </w:docVars>
  <w:rsids>
    <w:rsidRoot w:val="001019B8"/>
    <w:rsid w:val="000B7D11"/>
    <w:rsid w:val="001019B8"/>
    <w:rsid w:val="0019222C"/>
    <w:rsid w:val="00370D49"/>
    <w:rsid w:val="003B410B"/>
    <w:rsid w:val="006120FB"/>
    <w:rsid w:val="006914B1"/>
    <w:rsid w:val="00771A71"/>
    <w:rsid w:val="007C04EF"/>
    <w:rsid w:val="008B7428"/>
    <w:rsid w:val="008F021D"/>
    <w:rsid w:val="008F7237"/>
    <w:rsid w:val="0095041D"/>
    <w:rsid w:val="009C4639"/>
    <w:rsid w:val="009C7902"/>
    <w:rsid w:val="00B309F5"/>
    <w:rsid w:val="00BD7967"/>
    <w:rsid w:val="00C165AD"/>
    <w:rsid w:val="00C45B4C"/>
    <w:rsid w:val="00CB29B5"/>
    <w:rsid w:val="00EC1A4E"/>
    <w:rsid w:val="0BE45502"/>
    <w:rsid w:val="0D541B1E"/>
    <w:rsid w:val="15ED0D2C"/>
    <w:rsid w:val="1C306E9B"/>
    <w:rsid w:val="20E11152"/>
    <w:rsid w:val="427A6ED3"/>
    <w:rsid w:val="549F4FF3"/>
    <w:rsid w:val="56207DAD"/>
    <w:rsid w:val="580C2AEC"/>
    <w:rsid w:val="71332B1D"/>
    <w:rsid w:val="7380043A"/>
    <w:rsid w:val="776A48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3"/>
    <w:uiPriority w:val="99"/>
    <w:rPr>
      <w:sz w:val="18"/>
      <w:szCs w:val="18"/>
    </w:rPr>
  </w:style>
  <w:style w:type="character" w:customStyle="1" w:styleId="9">
    <w:name w:val="页脚 Char"/>
    <w:basedOn w:val="7"/>
    <w:link w:val="2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208</Words>
  <Characters>437</Characters>
  <Lines>5</Lines>
  <Paragraphs>1</Paragraphs>
  <TotalTime>0</TotalTime>
  <ScaleCrop>false</ScaleCrop>
  <LinksUpToDate>false</LinksUpToDate>
  <CharactersWithSpaces>468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2019-10-18T05:34:00Z</dcterms:created>
  <dc:creator>Administrator</dc:creator>
  <cp:lastModifiedBy>开心就好</cp:lastModifiedBy>
  <dcterms:modified xsi:type="dcterms:W3CDTF">2023-03-04T15:43:21Z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D1A44DA1D7294B1AACE3FC19B69C2858</vt:lpwstr>
  </property>
</Properties>
</file>