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回顾流的使用步骤: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创建流对象  2.使用对象的方法操作文件 3.关闭流对象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课程目标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1. 会使用</w:t>
      </w:r>
      <w:r>
        <w:rPr>
          <w:rFonts w:hint="eastAsia"/>
          <w:color w:val="FF0000"/>
        </w:rPr>
        <w:t>字符流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Writer和Reader</w:t>
      </w:r>
      <w:r>
        <w:rPr>
          <w:rFonts w:hint="eastAsia"/>
          <w:lang w:eastAsia="zh-CN"/>
        </w:rPr>
        <w:t>读写文件</w:t>
      </w:r>
    </w:p>
    <w:p>
      <w:pPr>
        <w:pStyle w:val="11"/>
        <w:numPr>
          <w:ilvl w:val="0"/>
          <w:numId w:val="0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2. 掌握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color w:val="FF0000"/>
        </w:rPr>
        <w:t>字符流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BufferedWriter和BufferedReader进行文件读写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扩展: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了解</w:t>
      </w:r>
      <w:r>
        <w:rPr>
          <w:rFonts w:hint="eastAsia"/>
          <w:color w:val="auto"/>
        </w:rPr>
        <w:t>Java的</w:t>
      </w:r>
      <w:r>
        <w:rPr>
          <w:rFonts w:hint="eastAsia"/>
          <w:color w:val="FF0000"/>
        </w:rPr>
        <w:t>序列化</w:t>
      </w:r>
      <w:r>
        <w:rPr>
          <w:rFonts w:hint="eastAsia"/>
          <w:color w:val="auto"/>
        </w:rPr>
        <w:t>(</w:t>
      </w:r>
      <w:r>
        <w:rPr>
          <w:color w:val="auto"/>
        </w:rPr>
        <w:t>Serializable</w:t>
      </w:r>
      <w:r>
        <w:rPr>
          <w:rFonts w:hint="eastAsia"/>
          <w:color w:val="auto"/>
        </w:rPr>
        <w:t>)机制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字符流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注意:Writer和Reader是字符流的基础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使用FileWriter和FileReader进行文件写和读操作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示例一:使用FileWriter进行写文件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使用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FileWriter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写文件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创建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FileWriter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流对象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FileWriter fw=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FileWriter(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"d: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a.txt"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);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替换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写内容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//2.1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写单个字符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//fw.write('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张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');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//2.2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写入字符串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fw.write("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张三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//3.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关闭流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fw.flush();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清空流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fw.close();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写入完毕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}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(IOException e)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e.printStackTrace();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使用FileReader读文本文件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bookmarkStart w:id="0" w:name="_GoBack"/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FileReader</w:t>
            </w:r>
            <w:r>
              <w:rPr>
                <w:rFonts w:hint="eastAsia" w:cs="Courier New"/>
                <w:i/>
                <w:iCs/>
                <w:color w:val="808080"/>
              </w:rPr>
              <w:t>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FileReader reader=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FileReader(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读文件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hint="eastAsia" w:cs="Courier New"/>
                <w:i/>
                <w:iCs/>
                <w:color w:val="808080"/>
              </w:rPr>
              <w:t>一次一个字符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  fw.flush();  //</w:t>
            </w:r>
            <w:r>
              <w:rPr>
                <w:rFonts w:hint="eastAsia" w:cs="Courier New"/>
                <w:i/>
                <w:iCs/>
                <w:color w:val="808080"/>
              </w:rPr>
              <w:t>清空流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//int temp=reader.read();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///System.out.println((char)temp);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//2.2</w:t>
            </w:r>
            <w:r>
              <w:rPr>
                <w:rFonts w:hint="eastAsia" w:cs="Courier New"/>
                <w:i/>
                <w:iCs/>
                <w:color w:val="808080"/>
              </w:rPr>
              <w:t>循环读取所有字符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/*int temp;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while((temp=reader.read())!=-1){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System.out.println((char)temp);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}*/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//2.3</w:t>
            </w:r>
            <w:r>
              <w:rPr>
                <w:rFonts w:hint="eastAsia" w:cs="Courier New"/>
                <w:i/>
                <w:iCs/>
                <w:color w:val="808080"/>
              </w:rPr>
              <w:t>采用字符数组读取内容   了解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char </w:t>
            </w:r>
            <w:r>
              <w:rPr>
                <w:rFonts w:ascii="Courier New" w:hAnsi="Courier New" w:cs="Courier New"/>
                <w:color w:val="000000"/>
              </w:rPr>
              <w:t>[] cs=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char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temp;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String allStr=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((temp=reader.read(cs))!=-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allStr =allStr+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String(cs,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,temp);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.println(allStr);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</w:rPr>
              <w:t>关闭流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reader.close();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(FileNotFoundException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bookmarkEnd w:id="0"/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字符流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使用带缓冲区的字符流读写文件.(高级流)</w:t>
      </w:r>
    </w:p>
    <w:p>
      <w:pPr>
        <w:pStyle w:val="11"/>
        <w:ind w:left="78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支持换行和按行读取的方法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使用BufferedWriter和BufferedReader进行文件读写</w:t>
      </w:r>
    </w:p>
    <w:p>
      <w:pPr>
        <w:ind w:left="420"/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使用BufferedWriter进行写文件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BufferedWriter</w:t>
            </w:r>
            <w:r>
              <w:rPr>
                <w:rFonts w:hint="eastAsia" w:cs="Courier New"/>
                <w:i/>
                <w:iCs/>
                <w:color w:val="808080"/>
              </w:rPr>
              <w:t>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 xml:space="preserve">FileWriter fw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FileWriter(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BufferedWriter bw=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BufferedWriter(fw);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写操作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bw.write(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"103,</w:t>
            </w:r>
            <w:r>
              <w:rPr>
                <w:rFonts w:hint="eastAsia" w:cs="Courier New"/>
                <w:b/>
                <w:bCs/>
                <w:color w:val="008000"/>
              </w:rPr>
              <w:t>王刚哥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hint="eastAsia" w:cs="Courier New"/>
                <w:b/>
                <w:bCs/>
                <w:color w:val="00800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一行写一个对象相关信息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hint="eastAsia" w:cs="Courier New"/>
                <w:i/>
                <w:iCs/>
                <w:color w:val="808080"/>
              </w:rPr>
              <w:t>相关信息使用分隔符隔开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 xml:space="preserve">bw.newLine();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换行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</w:rPr>
              <w:t>关闭流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bw.flush();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bw.close();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fw.close();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写入完毕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11"/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使用BufferedReader读取文件信息(按行读取)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BufferedReader</w:t>
            </w:r>
            <w:r>
              <w:rPr>
                <w:rFonts w:hint="eastAsia" w:cs="Courier New"/>
                <w:i/>
                <w:iCs/>
                <w:color w:val="808080"/>
              </w:rPr>
              <w:t>读文件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创建流对象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FileReader fr=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FileReader(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BufferedReader br=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BufferedReader(fr);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读操作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hint="eastAsia" w:cs="Courier New"/>
                <w:i/>
                <w:iCs/>
                <w:color w:val="808080"/>
              </w:rPr>
              <w:t>按行读取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//String line=br.readLine();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//2.2</w:t>
            </w:r>
            <w:r>
              <w:rPr>
                <w:rFonts w:hint="eastAsia" w:cs="Courier New"/>
                <w:i/>
                <w:iCs/>
                <w:color w:val="808080"/>
              </w:rPr>
              <w:t>读取所有行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学号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hint="eastAsia" w:cs="Courier New"/>
                <w:b/>
                <w:bCs/>
                <w:color w:val="008000"/>
              </w:rPr>
              <w:t>姓名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hint="eastAsia" w:cs="Courier New"/>
                <w:b/>
                <w:bCs/>
                <w:color w:val="008000"/>
              </w:rPr>
              <w:t>性别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String line;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((line=br.readLine())!=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//System.out.println(line);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//</w:t>
            </w:r>
            <w:r>
              <w:rPr>
                <w:rFonts w:hint="eastAsia" w:cs="Courier New"/>
                <w:i/>
                <w:iCs/>
                <w:color w:val="808080"/>
              </w:rPr>
              <w:t>拆分行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String infos[]=line.split(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","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.println(infos[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+infos[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+infos[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]);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//3. </w:t>
            </w:r>
            <w:r>
              <w:rPr>
                <w:rFonts w:hint="eastAsia" w:cs="Courier New"/>
                <w:i/>
                <w:iCs/>
                <w:color w:val="808080"/>
              </w:rPr>
              <w:t>关闭流对象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br.close();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fr.close();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(FileNotFoundException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1"/>
              <w:ind w:left="78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字节流和字符流的应用区别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字节流一般用于操作二进制文件.(如:视频、音频、图片)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字符流一般用于操作文本文件.(如:记事本)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扩展内容: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</w:rPr>
        <w:t>Java的序列化(</w:t>
      </w:r>
      <w:r>
        <w:rPr>
          <w:color w:val="FF0000"/>
        </w:rPr>
        <w:t>Serializable</w:t>
      </w:r>
      <w:r>
        <w:rPr>
          <w:rFonts w:hint="eastAsia"/>
          <w:color w:val="FF0000"/>
        </w:rPr>
        <w:t>)机制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什么是序例化</w:t>
      </w:r>
    </w:p>
    <w:p>
      <w:pPr>
        <w:pStyle w:val="11"/>
        <w:ind w:left="780" w:firstLine="0" w:firstLineChars="0"/>
        <w:rPr>
          <w:rFonts w:hint="eastAsia" w:ascii="微软雅黑" w:hAnsi="微软雅黑" w:eastAsia="微软雅黑"/>
          <w:color w:val="FF0000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>把对象转换为字节序列</w:t>
      </w:r>
      <w:r>
        <w:rPr>
          <w:rFonts w:hint="eastAsia" w:ascii="微软雅黑" w:hAnsi="微软雅黑" w:eastAsia="微软雅黑"/>
          <w:color w:val="FF0000"/>
          <w:shd w:val="clear" w:color="auto" w:fill="FFFFFF"/>
          <w:lang w:val="en-US" w:eastAsia="zh-CN"/>
        </w:rPr>
        <w:t>(文件)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的过程称为对象的序列化。</w:t>
      </w:r>
    </w:p>
    <w:p>
      <w:pPr>
        <w:pStyle w:val="11"/>
        <w:ind w:left="780" w:firstLine="0" w:firstLineChars="0"/>
        <w:rPr>
          <w:rFonts w:hint="eastAsia" w:ascii="微软雅黑" w:hAnsi="微软雅黑" w:eastAsia="微软雅黑"/>
          <w:color w:val="FF0000"/>
          <w:shd w:val="clear" w:color="auto" w:fill="FFFFFF"/>
        </w:rPr>
      </w:pPr>
    </w:p>
    <w:p>
      <w:pPr>
        <w:pStyle w:val="11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什么是反序例化:</w:t>
      </w:r>
    </w:p>
    <w:p>
      <w:pPr>
        <w:pStyle w:val="11"/>
        <w:ind w:left="780" w:firstLine="0" w:firstLineChars="0"/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>反序列化：把字节序列恢复为对象的过程称为对象的反序列化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。</w:t>
      </w:r>
    </w:p>
    <w:p>
      <w:pPr>
        <w:pStyle w:val="11"/>
        <w:ind w:left="780" w:firstLine="0" w:firstLineChars="0"/>
        <w:rPr>
          <w:rFonts w:hint="eastAsia" w:ascii="微软雅黑" w:hAnsi="微软雅黑" w:eastAsia="微软雅黑"/>
          <w:color w:val="4D4D4D"/>
          <w:shd w:val="clear" w:color="auto" w:fill="FFFFFF"/>
        </w:rPr>
      </w:pP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(了解)序列化的应用场景</w:t>
      </w:r>
    </w:p>
    <w:p>
      <w:pPr>
        <w:pStyle w:val="5"/>
        <w:shd w:val="clear" w:color="auto" w:fill="FAF7EF"/>
        <w:spacing w:before="150" w:beforeAutospacing="0" w:after="150" w:afterAutospacing="0"/>
        <w:ind w:left="780"/>
        <w:rPr>
          <w:rFonts w:ascii="Verdana" w:hAnsi="Verdana"/>
          <w:color w:val="393939"/>
          <w:sz w:val="21"/>
          <w:szCs w:val="21"/>
        </w:rPr>
      </w:pPr>
      <w:r>
        <w:rPr>
          <w:rFonts w:hint="eastAsia"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.永久性保存对象，保存对象的字节序列到本地文件或者数据库中，实现了数据的持久化，通过序列化可以把数据永久的保存到硬盘上，</w:t>
      </w:r>
    </w:p>
    <w:p>
      <w:pPr>
        <w:pStyle w:val="5"/>
        <w:shd w:val="clear" w:color="auto" w:fill="FAF7EF"/>
        <w:spacing w:before="150" w:beforeAutospacing="0" w:after="150" w:afterAutospacing="0"/>
        <w:ind w:left="780"/>
        <w:rPr>
          <w:rFonts w:ascii="Verdana" w:hAnsi="Verdana"/>
          <w:color w:val="393939"/>
          <w:sz w:val="21"/>
          <w:szCs w:val="21"/>
        </w:rPr>
      </w:pPr>
      <w:r>
        <w:rPr>
          <w:rFonts w:hint="eastAsia" w:ascii="Verdana" w:hAnsi="Verdana"/>
          <w:color w:val="393939"/>
          <w:sz w:val="21"/>
          <w:szCs w:val="21"/>
        </w:rPr>
        <w:t>b.</w:t>
      </w:r>
      <w:r>
        <w:rPr>
          <w:rFonts w:ascii="Verdana" w:hAnsi="Verdana"/>
          <w:color w:val="393939"/>
          <w:sz w:val="21"/>
          <w:szCs w:val="21"/>
        </w:rPr>
        <w:t>利用序列化实现远程通信，可以在网络上传送对象的字节序列。</w:t>
      </w:r>
    </w:p>
    <w:p>
      <w:pPr>
        <w:pStyle w:val="5"/>
        <w:shd w:val="clear" w:color="auto" w:fill="FAF7EF"/>
        <w:spacing w:before="150" w:beforeAutospacing="0" w:after="150" w:afterAutospacing="0"/>
        <w:ind w:firstLine="735" w:firstLineChars="350"/>
        <w:rPr>
          <w:rFonts w:ascii="Verdana" w:hAnsi="Verdana"/>
          <w:color w:val="393939"/>
          <w:sz w:val="21"/>
          <w:szCs w:val="21"/>
        </w:rPr>
      </w:pPr>
      <w:r>
        <w:rPr>
          <w:rFonts w:hint="eastAsia" w:ascii="Verdana" w:hAnsi="Verdana"/>
          <w:color w:val="393939"/>
          <w:sz w:val="21"/>
          <w:szCs w:val="21"/>
        </w:rPr>
        <w:t>c.</w:t>
      </w:r>
      <w:r>
        <w:rPr>
          <w:rFonts w:ascii="Verdana" w:hAnsi="Verdana"/>
          <w:color w:val="393939"/>
          <w:sz w:val="21"/>
          <w:szCs w:val="21"/>
        </w:rPr>
        <w:t>在进程间传递对象</w:t>
      </w: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使用ObjectOutputStream实现序例化的步骤:</w:t>
      </w: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4"/>
        <w:shd w:val="clear" w:color="auto" w:fill="FFFFFF"/>
        <w:ind w:firstLine="360" w:firstLineChars="150"/>
        <w:rPr>
          <w:rFonts w:hint="eastAsia" w:ascii="Courier New" w:hAnsi="Courier New" w:cs="Courier New"/>
          <w:color w:val="000000"/>
        </w:rPr>
      </w:pPr>
      <w:r>
        <w:rPr>
          <w:rFonts w:hint="eastAsia"/>
        </w:rPr>
        <w:t>注意:</w:t>
      </w:r>
      <w:r>
        <w:rPr>
          <w:rFonts w:hint="eastAsia"/>
          <w:color w:val="FF0000"/>
        </w:rPr>
        <w:t>只有实现了java.io.</w:t>
      </w:r>
      <w:r>
        <w:rPr>
          <w:rFonts w:ascii="Courier New" w:hAnsi="Courier New" w:cs="Courier New"/>
          <w:color w:val="FF0000"/>
        </w:rPr>
        <w:t xml:space="preserve"> Serializable</w:t>
      </w:r>
      <w:r>
        <w:rPr>
          <w:rFonts w:hint="eastAsia" w:ascii="Courier New" w:hAnsi="Courier New" w:cs="Courier New"/>
          <w:color w:val="FF0000"/>
        </w:rPr>
        <w:t>接口的类才支持序列化操作</w:t>
      </w:r>
      <w:r>
        <w:rPr>
          <w:rFonts w:hint="eastAsia" w:ascii="Courier New" w:hAnsi="Courier New" w:cs="Courier New"/>
          <w:color w:val="000000"/>
        </w:rPr>
        <w:t>.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Student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implements </w:t>
            </w:r>
            <w:r>
              <w:rPr>
                <w:rFonts w:ascii="Courier New" w:hAnsi="Courier New" w:cs="Courier New"/>
                <w:color w:val="FF0000"/>
              </w:rPr>
              <w:t>Serializable</w:t>
            </w:r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hint="eastAsia"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…</w:t>
            </w:r>
            <w:r>
              <w:rPr>
                <w:rFonts w:hint="eastAsia"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4"/>
              <w:rPr>
                <w:rFonts w:hint="eastAsia" w:ascii="Courier New" w:hAnsi="Courier New" w:cs="Courier New"/>
                <w:color w:val="000000"/>
              </w:rPr>
            </w:pPr>
          </w:p>
        </w:tc>
      </w:tr>
    </w:tbl>
    <w:p>
      <w:pPr>
        <w:pStyle w:val="4"/>
        <w:shd w:val="clear" w:color="auto" w:fill="FFFFFF"/>
        <w:ind w:firstLine="360" w:firstLineChars="150"/>
        <w:rPr>
          <w:rFonts w:hint="eastAsia" w:ascii="Courier New" w:hAnsi="Courier New" w:cs="Courier New"/>
          <w:color w:val="000000"/>
        </w:rPr>
      </w:pPr>
    </w:p>
    <w:p>
      <w:pPr>
        <w:rPr>
          <w:rFonts w:hint="eastAsia"/>
        </w:rPr>
      </w:pP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创建一个学生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Student stu=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Student();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此对象保存在内存中   暂时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张三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stu.show();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java</w:t>
            </w:r>
            <w:r>
              <w:rPr>
                <w:rFonts w:hint="eastAsia" w:cs="Courier New"/>
                <w:i/>
                <w:iCs/>
                <w:color w:val="808080"/>
              </w:rPr>
              <w:t>对象序例化到文件中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ObjectoutputStream</w:t>
            </w:r>
            <w:r>
              <w:rPr>
                <w:rFonts w:hint="eastAsia" w:cs="Courier New"/>
                <w:i/>
                <w:iCs/>
                <w:color w:val="808080"/>
              </w:rPr>
              <w:t>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FileOutputStream fos=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FileOutputStream(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obj.txt"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ObjectOutputStream  objectOutputStream=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ObjectOutputStream(fos);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写对象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objectOutputStream.writeObject(stu);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</w:rPr>
              <w:t>关闭流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objectOutputStream.close();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fos.close();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写入完毕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ind w:left="420"/>
              <w:rPr>
                <w:rFonts w:hint="eastAsia"/>
              </w:rPr>
            </w:pPr>
          </w:p>
        </w:tc>
      </w:tr>
    </w:tbl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使用ObjectInputStream实现反序化的步骤: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实现反序例化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ObjectInputStream</w:t>
            </w:r>
            <w:r>
              <w:rPr>
                <w:rFonts w:hint="eastAsia" w:cs="Courier New"/>
                <w:i/>
                <w:iCs/>
                <w:color w:val="808080"/>
              </w:rPr>
              <w:t>流对象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InputStream is=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FileInputStream(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obj.txt"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ObjectInputStream ois=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ObjectInputStream(is);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读操作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Student stu=(Student) ois.readObject();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</w:rPr>
              <w:t>关闭流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ois.close();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is.close();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stu.show();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操作对象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(FileNotFoundException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(ClassNotFoundException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ind w:left="420"/>
              <w:rPr>
                <w:rFonts w:hint="eastAsia"/>
              </w:rPr>
            </w:pPr>
          </w:p>
        </w:tc>
      </w:tr>
    </w:tbl>
    <w:p>
      <w:pPr>
        <w:pStyle w:val="11"/>
        <w:ind w:left="78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11A43"/>
    <w:multiLevelType w:val="multilevel"/>
    <w:tmpl w:val="05A11A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CA094B"/>
    <w:multiLevelType w:val="multilevel"/>
    <w:tmpl w:val="19CA0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D7133"/>
    <w:multiLevelType w:val="multilevel"/>
    <w:tmpl w:val="508D713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C06AF"/>
    <w:multiLevelType w:val="multilevel"/>
    <w:tmpl w:val="5DDC06A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296CAF"/>
    <w:multiLevelType w:val="multilevel"/>
    <w:tmpl w:val="6A296CA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F460A6"/>
    <w:rsid w:val="00037422"/>
    <w:rsid w:val="000A33A0"/>
    <w:rsid w:val="000B3514"/>
    <w:rsid w:val="000B4D05"/>
    <w:rsid w:val="00152947"/>
    <w:rsid w:val="001D76CA"/>
    <w:rsid w:val="0021747B"/>
    <w:rsid w:val="002472D9"/>
    <w:rsid w:val="002777B5"/>
    <w:rsid w:val="002E285E"/>
    <w:rsid w:val="003B410B"/>
    <w:rsid w:val="003E5974"/>
    <w:rsid w:val="00421864"/>
    <w:rsid w:val="00445143"/>
    <w:rsid w:val="005528DC"/>
    <w:rsid w:val="005E4E5F"/>
    <w:rsid w:val="00622339"/>
    <w:rsid w:val="006407D5"/>
    <w:rsid w:val="006566BC"/>
    <w:rsid w:val="007466D2"/>
    <w:rsid w:val="007A733E"/>
    <w:rsid w:val="00892236"/>
    <w:rsid w:val="00923AB1"/>
    <w:rsid w:val="00943783"/>
    <w:rsid w:val="00A06007"/>
    <w:rsid w:val="00A76184"/>
    <w:rsid w:val="00B00537"/>
    <w:rsid w:val="00BA35F8"/>
    <w:rsid w:val="00BB593A"/>
    <w:rsid w:val="00C2155D"/>
    <w:rsid w:val="00C600C4"/>
    <w:rsid w:val="00CA5EA5"/>
    <w:rsid w:val="00CA6B09"/>
    <w:rsid w:val="00CB20A0"/>
    <w:rsid w:val="00D3009D"/>
    <w:rsid w:val="00D74B56"/>
    <w:rsid w:val="00D769EF"/>
    <w:rsid w:val="00D8498C"/>
    <w:rsid w:val="00DA11DA"/>
    <w:rsid w:val="00DB3954"/>
    <w:rsid w:val="00DC2396"/>
    <w:rsid w:val="00E87A02"/>
    <w:rsid w:val="00EC1A4E"/>
    <w:rsid w:val="00EE6037"/>
    <w:rsid w:val="00F1203C"/>
    <w:rsid w:val="00F460A6"/>
    <w:rsid w:val="00F72932"/>
    <w:rsid w:val="0DF875CE"/>
    <w:rsid w:val="0F3B26FE"/>
    <w:rsid w:val="12A71026"/>
    <w:rsid w:val="13AF68D8"/>
    <w:rsid w:val="298723FA"/>
    <w:rsid w:val="2C640698"/>
    <w:rsid w:val="2D0021B4"/>
    <w:rsid w:val="32BD266C"/>
    <w:rsid w:val="4A1F644F"/>
    <w:rsid w:val="53157C46"/>
    <w:rsid w:val="56907236"/>
    <w:rsid w:val="58476ECA"/>
    <w:rsid w:val="5D5E0D23"/>
    <w:rsid w:val="60CF7C54"/>
    <w:rsid w:val="637D4927"/>
    <w:rsid w:val="68C75B56"/>
    <w:rsid w:val="6D503CC8"/>
    <w:rsid w:val="6D8E3054"/>
    <w:rsid w:val="77D024F7"/>
    <w:rsid w:val="7CD60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2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8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981</Words>
  <Characters>3221</Characters>
  <Lines>28</Lines>
  <Paragraphs>7</Paragraphs>
  <TotalTime>124</TotalTime>
  <ScaleCrop>false</ScaleCrop>
  <LinksUpToDate>false</LinksUpToDate>
  <CharactersWithSpaces>3909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2019-10-24T00:10:00Z</dcterms:created>
  <dc:creator>Administrator</dc:creator>
  <cp:lastModifiedBy>开心就好</cp:lastModifiedBy>
  <dcterms:modified xsi:type="dcterms:W3CDTF">2023-03-12T10:40:22Z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8C486CD3F9894F7EA7DD69AE2BA56517</vt:lpwstr>
  </property>
</Properties>
</file>