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16C3" w14:textId="7EEAB49F" w:rsidR="001B24C0" w:rsidRPr="00B16300" w:rsidRDefault="00CC469B" w:rsidP="00B16300">
      <w:pPr>
        <w:jc w:val="center"/>
        <w:rPr>
          <w:b/>
          <w:bCs/>
          <w:sz w:val="24"/>
          <w:szCs w:val="28"/>
        </w:rPr>
      </w:pPr>
      <w:r w:rsidRPr="00B16300">
        <w:rPr>
          <w:rFonts w:hint="eastAsia"/>
          <w:b/>
          <w:bCs/>
          <w:sz w:val="24"/>
          <w:szCs w:val="28"/>
        </w:rPr>
        <w:t>一、基本概念和基础知识</w:t>
      </w:r>
    </w:p>
    <w:p w14:paraId="7D52F0BA" w14:textId="51EB0E62" w:rsidR="00CC469B" w:rsidRDefault="00CC469B">
      <w:r>
        <w:t>1</w:t>
      </w:r>
      <w:r>
        <w:rPr>
          <w:rFonts w:hint="eastAsia"/>
        </w:rPr>
        <w:t>.汇编语言的一般概念</w:t>
      </w:r>
    </w:p>
    <w:p w14:paraId="78BD3886" w14:textId="17F20653" w:rsidR="00EE5120" w:rsidRDefault="00CC469B">
      <w:r w:rsidRPr="00CC469B">
        <w:rPr>
          <w:rFonts w:hint="eastAsia"/>
        </w:rPr>
        <w:t>汇编语言（</w:t>
      </w:r>
      <w:r w:rsidRPr="00CC469B">
        <w:t>Assembly Language）是任何一种用于电子计算机、微处理器、微控制器或其他可编程器件的低级语言，亦称为符号语言</w:t>
      </w:r>
      <w:r>
        <w:rPr>
          <w:rFonts w:hint="eastAsia"/>
        </w:rPr>
        <w:t>。</w:t>
      </w:r>
      <w:r w:rsidR="00F65F3F">
        <w:rPr>
          <w:rFonts w:hint="eastAsia"/>
        </w:rPr>
        <w:t>通俗来讲，汇编语言是直接在硬件之上工作的编程语言。</w:t>
      </w:r>
    </w:p>
    <w:p w14:paraId="3AE94E68" w14:textId="77777777" w:rsidR="004C6870" w:rsidRDefault="004C6870"/>
    <w:p w14:paraId="2E91949B" w14:textId="3B22B45D" w:rsidR="00CC469B" w:rsidRDefault="00CC469B">
      <w:r>
        <w:rPr>
          <w:rFonts w:hint="eastAsia"/>
        </w:rPr>
        <w:t>2.学习汇编语言的用处</w:t>
      </w:r>
    </w:p>
    <w:p w14:paraId="3D6E2E99" w14:textId="61AD7C94" w:rsidR="00CC469B" w:rsidRDefault="00BD5A15">
      <w:r w:rsidRPr="00BD5A15">
        <w:rPr>
          <w:rFonts w:hint="eastAsia"/>
        </w:rPr>
        <w:t>汇编语言是一门程序设计语言，在数以千计的计算机语言中，有着不可替代的重要地位，广泛地用于开发操作系统内核、设备驱动程序等。</w:t>
      </w:r>
      <w:r w:rsidR="00EE5120">
        <w:rPr>
          <w:rFonts w:hint="eastAsia"/>
        </w:rPr>
        <w:t>同时，</w:t>
      </w:r>
      <w:r w:rsidR="00EE5120" w:rsidRPr="00EE5120">
        <w:rPr>
          <w:rFonts w:hint="eastAsia"/>
        </w:rPr>
        <w:t>汇编语言是计算机提供给用户最快也最有效的语言，也是利用计算机所有硬件特性并能直接控制硬件的唯一语言，因此在对程序的空间和时间要求很高的场合，汇编语言是必不可少的。而在很多需要直接控制硬件的应用场合，汇编语言也是不可或缺的。</w:t>
      </w:r>
    </w:p>
    <w:p w14:paraId="599D026A" w14:textId="77777777" w:rsidR="00BD5A15" w:rsidRDefault="00BD5A15"/>
    <w:p w14:paraId="2CF8E014" w14:textId="430A7336" w:rsidR="00CC469B" w:rsidRDefault="00F65F3F">
      <w:r>
        <w:rPr>
          <w:rFonts w:hint="eastAsia"/>
        </w:rPr>
        <w:t>3.什么是机器语言</w:t>
      </w:r>
    </w:p>
    <w:p w14:paraId="02F2B9F5" w14:textId="0BD5B725" w:rsidR="00F65F3F" w:rsidRDefault="00F65F3F">
      <w:r>
        <w:rPr>
          <w:rFonts w:hint="eastAsia"/>
        </w:rPr>
        <w:t>机器语言是</w:t>
      </w:r>
      <w:r w:rsidRPr="00F65F3F">
        <w:rPr>
          <w:rFonts w:hint="eastAsia"/>
        </w:rPr>
        <w:t>机器能直接识别的程序语言或指令代码，无需经过翻译，每一操作码在计算机内部都有相应的电路来完成它，或指不经翻译即可为机器直接理解和接受的程序语言或指令代码</w:t>
      </w:r>
      <w:r>
        <w:rPr>
          <w:rFonts w:hint="eastAsia"/>
        </w:rPr>
        <w:t>。比如：1</w:t>
      </w:r>
      <w:r>
        <w:t>000100111011000</w:t>
      </w:r>
      <w:r>
        <w:rPr>
          <w:rFonts w:hint="eastAsia"/>
        </w:rPr>
        <w:t>。</w:t>
      </w:r>
    </w:p>
    <w:p w14:paraId="5E61078D" w14:textId="77777777" w:rsidR="00F65F3F" w:rsidRPr="00CC469B" w:rsidRDefault="00F65F3F"/>
    <w:p w14:paraId="3CAB0266" w14:textId="57732211" w:rsidR="00CC469B" w:rsidRDefault="00F65F3F">
      <w:r>
        <w:rPr>
          <w:rFonts w:hint="eastAsia"/>
        </w:rPr>
        <w:t>4.为什么会产生汇编语言</w:t>
      </w:r>
    </w:p>
    <w:p w14:paraId="76EED2F8" w14:textId="2B267FFD" w:rsidR="00F65F3F" w:rsidRDefault="00F65F3F">
      <w:r>
        <w:rPr>
          <w:rFonts w:hint="eastAsia"/>
        </w:rPr>
        <w:t>早期的程序设计均使用机器语言，但是机器语言难以辨别和记忆，给产业发展带来了障碍，于是产生了汇编语言。</w:t>
      </w:r>
    </w:p>
    <w:p w14:paraId="7F08CADF" w14:textId="0F5BD589" w:rsidR="00F65F3F" w:rsidRDefault="00F65F3F"/>
    <w:p w14:paraId="511B9A72" w14:textId="69842414" w:rsidR="00F65F3F" w:rsidRDefault="00F65F3F">
      <w:r>
        <w:rPr>
          <w:rFonts w:hint="eastAsia"/>
        </w:rPr>
        <w:t>5.</w:t>
      </w:r>
      <w:r w:rsidR="00BD5A15">
        <w:rPr>
          <w:rFonts w:hint="eastAsia"/>
        </w:rPr>
        <w:t>汇编语言与机器语言的区别</w:t>
      </w:r>
    </w:p>
    <w:p w14:paraId="0D691006" w14:textId="07FEEEC9" w:rsidR="00BD5A15" w:rsidRDefault="00E419B5">
      <w:r>
        <w:rPr>
          <w:rFonts w:hint="eastAsia"/>
        </w:rPr>
        <w:t>机器语言是</w:t>
      </w:r>
      <w:r w:rsidRPr="00F65F3F">
        <w:rPr>
          <w:rFonts w:hint="eastAsia"/>
        </w:rPr>
        <w:t>机器能直接识别的程序语言或指令代码</w:t>
      </w:r>
      <w:r>
        <w:rPr>
          <w:rFonts w:hint="eastAsia"/>
        </w:rPr>
        <w:t>，是用二进制代码表示的语言；而汇编语言是面向机器的程序设计语言，</w:t>
      </w:r>
      <w:r w:rsidRPr="00E419B5">
        <w:rPr>
          <w:rFonts w:hint="eastAsia"/>
        </w:rPr>
        <w:t>用易于理解和记忆的名称和符号</w:t>
      </w:r>
      <w:r>
        <w:rPr>
          <w:rFonts w:hint="eastAsia"/>
        </w:rPr>
        <w:t>来</w:t>
      </w:r>
      <w:r w:rsidRPr="00E419B5">
        <w:rPr>
          <w:rFonts w:hint="eastAsia"/>
        </w:rPr>
        <w:t>表示机器指令中的操作码</w:t>
      </w:r>
      <w:r>
        <w:rPr>
          <w:rFonts w:hint="eastAsia"/>
        </w:rPr>
        <w:t>。</w:t>
      </w:r>
      <w:r w:rsidR="00733FF7">
        <w:rPr>
          <w:rFonts w:hint="eastAsia"/>
        </w:rPr>
        <w:t>他们的差别在于指令的表示方法上，汇编指令是机器指令便于记忆的书写格式。例如：机器指令1</w:t>
      </w:r>
      <w:r w:rsidR="00733FF7">
        <w:t>000100111011000</w:t>
      </w:r>
      <w:r w:rsidR="00733FF7">
        <w:rPr>
          <w:rFonts w:hint="eastAsia"/>
        </w:rPr>
        <w:t>表示把寄存器B</w:t>
      </w:r>
      <w:r w:rsidR="00733FF7">
        <w:t>X</w:t>
      </w:r>
      <w:r w:rsidR="00733FF7">
        <w:rPr>
          <w:rFonts w:hint="eastAsia"/>
        </w:rPr>
        <w:t>的内容送到A</w:t>
      </w:r>
      <w:r w:rsidR="00733FF7">
        <w:t>X</w:t>
      </w:r>
      <w:r w:rsidR="00733FF7">
        <w:rPr>
          <w:rFonts w:hint="eastAsia"/>
        </w:rPr>
        <w:t>中，汇编指令则写成mov</w:t>
      </w:r>
      <w:r w:rsidR="00733FF7">
        <w:t xml:space="preserve"> </w:t>
      </w:r>
      <w:proofErr w:type="spellStart"/>
      <w:r w:rsidR="00733FF7">
        <w:t>ax,bx</w:t>
      </w:r>
      <w:proofErr w:type="spellEnd"/>
      <w:r w:rsidR="00733FF7">
        <w:rPr>
          <w:rFonts w:hint="eastAsia"/>
        </w:rPr>
        <w:t>。</w:t>
      </w:r>
      <w:r w:rsidR="00826CC6">
        <w:rPr>
          <w:rFonts w:hint="eastAsia"/>
        </w:rPr>
        <w:t>这样的写法与人类语言接近，便于阅读和记忆。</w:t>
      </w:r>
    </w:p>
    <w:p w14:paraId="498F2E1D" w14:textId="77777777" w:rsidR="00595D6E" w:rsidRDefault="00595D6E"/>
    <w:p w14:paraId="7E95671E" w14:textId="181C2321" w:rsidR="00BD5A15" w:rsidRDefault="00BD5A15">
      <w:r>
        <w:rPr>
          <w:rFonts w:hint="eastAsia"/>
        </w:rPr>
        <w:t>6.用汇编语言编写程序的工作过程</w:t>
      </w:r>
    </w:p>
    <w:p w14:paraId="0A7C5EA4" w14:textId="7D6AFD6C" w:rsidR="00BD5A15" w:rsidRDefault="00020AF2">
      <w:r>
        <w:rPr>
          <w:rFonts w:hint="eastAsia"/>
        </w:rPr>
        <w:t>程序员用汇编语言写出源程序，再用汇编编译器将其编译为机器码，由计算机最终执行。如下图所示</w:t>
      </w:r>
      <w:r w:rsidR="00936A9F">
        <w:rPr>
          <w:rFonts w:hint="eastAsia"/>
        </w:rPr>
        <w:t>。</w:t>
      </w:r>
    </w:p>
    <w:p w14:paraId="187A2C19" w14:textId="03A9C82B" w:rsidR="00020AF2" w:rsidRDefault="002956DF" w:rsidP="004C6870">
      <w:pPr>
        <w:jc w:val="center"/>
      </w:pPr>
      <w:r>
        <w:rPr>
          <w:rFonts w:hint="eastAsia"/>
          <w:noProof/>
        </w:rPr>
        <w:drawing>
          <wp:inline distT="0" distB="0" distL="0" distR="0" wp14:anchorId="2370D258" wp14:editId="1982EB89">
            <wp:extent cx="5137150" cy="11986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27" cy="12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8D1" w14:textId="77777777" w:rsidR="003C06B4" w:rsidRDefault="003C06B4"/>
    <w:p w14:paraId="2F800023" w14:textId="084D9CC6" w:rsidR="00BD5A15" w:rsidRDefault="00BD5A15">
      <w:r>
        <w:rPr>
          <w:rFonts w:hint="eastAsia"/>
        </w:rPr>
        <w:t>7.汇编语言的指令组成</w:t>
      </w:r>
    </w:p>
    <w:p w14:paraId="24841932" w14:textId="3E54ADDB" w:rsidR="00BD5A15" w:rsidRDefault="002F6EEA">
      <w:r>
        <w:rPr>
          <w:rFonts w:hint="eastAsia"/>
        </w:rPr>
        <w:t>汇编指令：机器码的助记符，有对应的机器码。</w:t>
      </w:r>
    </w:p>
    <w:p w14:paraId="519E78DC" w14:textId="7402D2DC" w:rsidR="002F6EEA" w:rsidRDefault="002F6EEA">
      <w:r>
        <w:rPr>
          <w:rFonts w:hint="eastAsia"/>
        </w:rPr>
        <w:t>伪指令：没有对应的机器码，由编译器执行，计算机并不执行。</w:t>
      </w:r>
    </w:p>
    <w:p w14:paraId="2B603BD5" w14:textId="3DD1015E" w:rsidR="002F6EEA" w:rsidRDefault="002F6EEA">
      <w:r>
        <w:rPr>
          <w:rFonts w:hint="eastAsia"/>
        </w:rPr>
        <w:lastRenderedPageBreak/>
        <w:t>其他符号：如+、-、*、/等，由编译器识别，没有对应的机器码。</w:t>
      </w:r>
    </w:p>
    <w:p w14:paraId="57C1BFD6" w14:textId="77777777" w:rsidR="003C06B4" w:rsidRDefault="003C06B4"/>
    <w:p w14:paraId="4B216569" w14:textId="59E4F68B" w:rsidR="00BD5A15" w:rsidRDefault="00BD5A15">
      <w:r>
        <w:rPr>
          <w:rFonts w:hint="eastAsia"/>
        </w:rPr>
        <w:t>8.</w:t>
      </w:r>
      <w:r w:rsidR="002F6EEA">
        <w:rPr>
          <w:rFonts w:hint="eastAsia"/>
        </w:rPr>
        <w:t>二进制、十进制以及</w:t>
      </w:r>
      <w:r w:rsidR="00395E14">
        <w:rPr>
          <w:rFonts w:hint="eastAsia"/>
        </w:rPr>
        <w:t>十六进制数的转换。</w:t>
      </w:r>
    </w:p>
    <w:tbl>
      <w:tblPr>
        <w:tblStyle w:val="6"/>
        <w:tblW w:w="0" w:type="auto"/>
        <w:jc w:val="center"/>
        <w:tblLook w:val="0620" w:firstRow="1" w:lastRow="0" w:firstColumn="0" w:lastColumn="0" w:noHBand="1" w:noVBand="1"/>
      </w:tblPr>
      <w:tblGrid>
        <w:gridCol w:w="2456"/>
        <w:gridCol w:w="2456"/>
        <w:gridCol w:w="2457"/>
      </w:tblGrid>
      <w:tr w:rsidR="00F951BA" w:rsidRPr="009F1E79" w14:paraId="4385CCC7" w14:textId="77777777" w:rsidTr="008C3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2456" w:type="dxa"/>
          </w:tcPr>
          <w:p w14:paraId="0C4B45A2" w14:textId="19D9518B" w:rsidR="00F951BA" w:rsidRPr="009F1E79" w:rsidRDefault="00F951BA" w:rsidP="008C4B3A">
            <w:pPr>
              <w:jc w:val="center"/>
              <w:rPr>
                <w:b w:val="0"/>
                <w:bCs w:val="0"/>
              </w:rPr>
            </w:pPr>
            <w:r w:rsidRPr="009F1E79">
              <w:rPr>
                <w:rFonts w:hint="eastAsia"/>
                <w:b w:val="0"/>
                <w:bCs w:val="0"/>
              </w:rPr>
              <w:t>二进制数</w:t>
            </w:r>
          </w:p>
        </w:tc>
        <w:tc>
          <w:tcPr>
            <w:tcW w:w="2456" w:type="dxa"/>
          </w:tcPr>
          <w:p w14:paraId="3EBB0ACE" w14:textId="4119EED4" w:rsidR="00F951BA" w:rsidRPr="009F1E79" w:rsidRDefault="00F951BA" w:rsidP="008C4B3A">
            <w:pPr>
              <w:jc w:val="center"/>
              <w:rPr>
                <w:b w:val="0"/>
                <w:bCs w:val="0"/>
              </w:rPr>
            </w:pPr>
            <w:r w:rsidRPr="009F1E79">
              <w:rPr>
                <w:rFonts w:hint="eastAsia"/>
                <w:b w:val="0"/>
                <w:bCs w:val="0"/>
              </w:rPr>
              <w:t>十进制数</w:t>
            </w:r>
          </w:p>
        </w:tc>
        <w:tc>
          <w:tcPr>
            <w:tcW w:w="2457" w:type="dxa"/>
          </w:tcPr>
          <w:p w14:paraId="289A5399" w14:textId="6D4ACE57" w:rsidR="00F951BA" w:rsidRPr="009F1E79" w:rsidRDefault="00F951BA" w:rsidP="008C4B3A">
            <w:pPr>
              <w:jc w:val="center"/>
              <w:rPr>
                <w:b w:val="0"/>
                <w:bCs w:val="0"/>
              </w:rPr>
            </w:pPr>
            <w:r w:rsidRPr="009F1E79">
              <w:rPr>
                <w:rFonts w:hint="eastAsia"/>
                <w:b w:val="0"/>
                <w:bCs w:val="0"/>
              </w:rPr>
              <w:t>十六进制数</w:t>
            </w:r>
          </w:p>
        </w:tc>
      </w:tr>
      <w:tr w:rsidR="00F951BA" w:rsidRPr="009F1E79" w14:paraId="26FFAC31" w14:textId="77777777" w:rsidTr="008C3565">
        <w:trPr>
          <w:trHeight w:val="255"/>
          <w:jc w:val="center"/>
        </w:trPr>
        <w:tc>
          <w:tcPr>
            <w:tcW w:w="2456" w:type="dxa"/>
          </w:tcPr>
          <w:p w14:paraId="7F0DD0F8" w14:textId="3FAA8BAE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000</w:t>
            </w:r>
          </w:p>
        </w:tc>
        <w:tc>
          <w:tcPr>
            <w:tcW w:w="2456" w:type="dxa"/>
          </w:tcPr>
          <w:p w14:paraId="5016C2C3" w14:textId="21C02DC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</w:p>
        </w:tc>
        <w:tc>
          <w:tcPr>
            <w:tcW w:w="2457" w:type="dxa"/>
          </w:tcPr>
          <w:p w14:paraId="143A98AC" w14:textId="74C7D8D4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</w:p>
        </w:tc>
      </w:tr>
      <w:tr w:rsidR="00F951BA" w:rsidRPr="009F1E79" w14:paraId="230DCB20" w14:textId="77777777" w:rsidTr="008C3565">
        <w:trPr>
          <w:trHeight w:val="245"/>
          <w:jc w:val="center"/>
        </w:trPr>
        <w:tc>
          <w:tcPr>
            <w:tcW w:w="2456" w:type="dxa"/>
          </w:tcPr>
          <w:p w14:paraId="397DA5FF" w14:textId="0E601DC6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001</w:t>
            </w:r>
          </w:p>
        </w:tc>
        <w:tc>
          <w:tcPr>
            <w:tcW w:w="2456" w:type="dxa"/>
          </w:tcPr>
          <w:p w14:paraId="24560B71" w14:textId="64A83966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</w:p>
        </w:tc>
        <w:tc>
          <w:tcPr>
            <w:tcW w:w="2457" w:type="dxa"/>
          </w:tcPr>
          <w:p w14:paraId="1401C5CB" w14:textId="31D62E8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</w:p>
        </w:tc>
      </w:tr>
      <w:tr w:rsidR="00F951BA" w:rsidRPr="009F1E79" w14:paraId="079621B5" w14:textId="77777777" w:rsidTr="008C3565">
        <w:trPr>
          <w:trHeight w:val="255"/>
          <w:jc w:val="center"/>
        </w:trPr>
        <w:tc>
          <w:tcPr>
            <w:tcW w:w="2456" w:type="dxa"/>
          </w:tcPr>
          <w:p w14:paraId="63363DF3" w14:textId="0932357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010</w:t>
            </w:r>
          </w:p>
        </w:tc>
        <w:tc>
          <w:tcPr>
            <w:tcW w:w="2456" w:type="dxa"/>
          </w:tcPr>
          <w:p w14:paraId="32F37D60" w14:textId="24AEFAAA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2</w:t>
            </w:r>
          </w:p>
        </w:tc>
        <w:tc>
          <w:tcPr>
            <w:tcW w:w="2457" w:type="dxa"/>
          </w:tcPr>
          <w:p w14:paraId="421DAD82" w14:textId="2C312FD8" w:rsidR="00F951BA" w:rsidRPr="009F1E79" w:rsidRDefault="00F951BA" w:rsidP="008C4B3A">
            <w:pPr>
              <w:jc w:val="center"/>
            </w:pPr>
            <w:r w:rsidRPr="009F1E79">
              <w:t>2</w:t>
            </w:r>
          </w:p>
        </w:tc>
      </w:tr>
      <w:tr w:rsidR="00F951BA" w:rsidRPr="009F1E79" w14:paraId="5B6DF1B1" w14:textId="77777777" w:rsidTr="008C3565">
        <w:trPr>
          <w:trHeight w:val="255"/>
          <w:jc w:val="center"/>
        </w:trPr>
        <w:tc>
          <w:tcPr>
            <w:tcW w:w="2456" w:type="dxa"/>
          </w:tcPr>
          <w:p w14:paraId="2597C930" w14:textId="446262DD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011</w:t>
            </w:r>
          </w:p>
        </w:tc>
        <w:tc>
          <w:tcPr>
            <w:tcW w:w="2456" w:type="dxa"/>
          </w:tcPr>
          <w:p w14:paraId="4B0E0543" w14:textId="67D301DB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14:paraId="73ECB879" w14:textId="760548E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3</w:t>
            </w:r>
          </w:p>
        </w:tc>
      </w:tr>
      <w:tr w:rsidR="00F951BA" w:rsidRPr="009F1E79" w14:paraId="4FFD98E1" w14:textId="77777777" w:rsidTr="008C3565">
        <w:trPr>
          <w:trHeight w:val="255"/>
          <w:jc w:val="center"/>
        </w:trPr>
        <w:tc>
          <w:tcPr>
            <w:tcW w:w="2456" w:type="dxa"/>
          </w:tcPr>
          <w:p w14:paraId="23DDF755" w14:textId="2AB1C13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100</w:t>
            </w:r>
          </w:p>
        </w:tc>
        <w:tc>
          <w:tcPr>
            <w:tcW w:w="2456" w:type="dxa"/>
          </w:tcPr>
          <w:p w14:paraId="15663E2A" w14:textId="24FB0DF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4</w:t>
            </w:r>
          </w:p>
        </w:tc>
        <w:tc>
          <w:tcPr>
            <w:tcW w:w="2457" w:type="dxa"/>
          </w:tcPr>
          <w:p w14:paraId="0E6B9346" w14:textId="43CAEB8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4</w:t>
            </w:r>
          </w:p>
        </w:tc>
      </w:tr>
      <w:tr w:rsidR="00F951BA" w:rsidRPr="009F1E79" w14:paraId="7DA69AE6" w14:textId="77777777" w:rsidTr="008C3565">
        <w:trPr>
          <w:trHeight w:val="255"/>
          <w:jc w:val="center"/>
        </w:trPr>
        <w:tc>
          <w:tcPr>
            <w:tcW w:w="2456" w:type="dxa"/>
          </w:tcPr>
          <w:p w14:paraId="4EDECF45" w14:textId="15A73469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101</w:t>
            </w:r>
          </w:p>
        </w:tc>
        <w:tc>
          <w:tcPr>
            <w:tcW w:w="2456" w:type="dxa"/>
          </w:tcPr>
          <w:p w14:paraId="54C27A9C" w14:textId="4E52B92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5</w:t>
            </w:r>
          </w:p>
        </w:tc>
        <w:tc>
          <w:tcPr>
            <w:tcW w:w="2457" w:type="dxa"/>
          </w:tcPr>
          <w:p w14:paraId="43E685C4" w14:textId="5AB9C48C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5</w:t>
            </w:r>
          </w:p>
        </w:tc>
      </w:tr>
      <w:tr w:rsidR="00F951BA" w:rsidRPr="009F1E79" w14:paraId="475C0277" w14:textId="77777777" w:rsidTr="008C3565">
        <w:trPr>
          <w:trHeight w:val="255"/>
          <w:jc w:val="center"/>
        </w:trPr>
        <w:tc>
          <w:tcPr>
            <w:tcW w:w="2456" w:type="dxa"/>
          </w:tcPr>
          <w:p w14:paraId="7B915C91" w14:textId="17E1CE8F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110</w:t>
            </w:r>
          </w:p>
        </w:tc>
        <w:tc>
          <w:tcPr>
            <w:tcW w:w="2456" w:type="dxa"/>
          </w:tcPr>
          <w:p w14:paraId="12991FFD" w14:textId="56960EDE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6</w:t>
            </w:r>
          </w:p>
        </w:tc>
        <w:tc>
          <w:tcPr>
            <w:tcW w:w="2457" w:type="dxa"/>
          </w:tcPr>
          <w:p w14:paraId="176CE363" w14:textId="23B62566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6</w:t>
            </w:r>
          </w:p>
        </w:tc>
      </w:tr>
      <w:tr w:rsidR="00F951BA" w:rsidRPr="009F1E79" w14:paraId="52A88AB1" w14:textId="77777777" w:rsidTr="008C3565">
        <w:trPr>
          <w:trHeight w:val="245"/>
          <w:jc w:val="center"/>
        </w:trPr>
        <w:tc>
          <w:tcPr>
            <w:tcW w:w="2456" w:type="dxa"/>
          </w:tcPr>
          <w:p w14:paraId="0605144A" w14:textId="36910EE5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0</w:t>
            </w:r>
            <w:r w:rsidRPr="009F1E79">
              <w:t>111</w:t>
            </w:r>
          </w:p>
        </w:tc>
        <w:tc>
          <w:tcPr>
            <w:tcW w:w="2456" w:type="dxa"/>
          </w:tcPr>
          <w:p w14:paraId="0BE81DB9" w14:textId="55C54499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7</w:t>
            </w:r>
          </w:p>
        </w:tc>
        <w:tc>
          <w:tcPr>
            <w:tcW w:w="2457" w:type="dxa"/>
          </w:tcPr>
          <w:p w14:paraId="62C8F695" w14:textId="1DC57B2B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7</w:t>
            </w:r>
          </w:p>
        </w:tc>
      </w:tr>
      <w:tr w:rsidR="00F951BA" w:rsidRPr="009F1E79" w14:paraId="63344FCD" w14:textId="77777777" w:rsidTr="008C3565">
        <w:trPr>
          <w:trHeight w:val="255"/>
          <w:jc w:val="center"/>
        </w:trPr>
        <w:tc>
          <w:tcPr>
            <w:tcW w:w="2456" w:type="dxa"/>
          </w:tcPr>
          <w:p w14:paraId="3330C8D5" w14:textId="4E0A8864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000</w:t>
            </w:r>
          </w:p>
        </w:tc>
        <w:tc>
          <w:tcPr>
            <w:tcW w:w="2456" w:type="dxa"/>
          </w:tcPr>
          <w:p w14:paraId="719558AF" w14:textId="0BE5754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8</w:t>
            </w:r>
          </w:p>
        </w:tc>
        <w:tc>
          <w:tcPr>
            <w:tcW w:w="2457" w:type="dxa"/>
          </w:tcPr>
          <w:p w14:paraId="09783274" w14:textId="3C12F48B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8</w:t>
            </w:r>
          </w:p>
        </w:tc>
      </w:tr>
      <w:tr w:rsidR="00F951BA" w:rsidRPr="009F1E79" w14:paraId="7D957BB7" w14:textId="77777777" w:rsidTr="008C3565">
        <w:trPr>
          <w:trHeight w:val="255"/>
          <w:jc w:val="center"/>
        </w:trPr>
        <w:tc>
          <w:tcPr>
            <w:tcW w:w="2456" w:type="dxa"/>
          </w:tcPr>
          <w:p w14:paraId="35E3FB20" w14:textId="0C40EE54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001</w:t>
            </w:r>
          </w:p>
        </w:tc>
        <w:tc>
          <w:tcPr>
            <w:tcW w:w="2456" w:type="dxa"/>
          </w:tcPr>
          <w:p w14:paraId="0625BB84" w14:textId="7CD0FA8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9</w:t>
            </w:r>
          </w:p>
        </w:tc>
        <w:tc>
          <w:tcPr>
            <w:tcW w:w="2457" w:type="dxa"/>
          </w:tcPr>
          <w:p w14:paraId="709775F7" w14:textId="3E3C3CC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9</w:t>
            </w:r>
          </w:p>
        </w:tc>
      </w:tr>
      <w:tr w:rsidR="00F951BA" w:rsidRPr="009F1E79" w14:paraId="143AD16C" w14:textId="77777777" w:rsidTr="008C3565">
        <w:trPr>
          <w:trHeight w:val="255"/>
          <w:jc w:val="center"/>
        </w:trPr>
        <w:tc>
          <w:tcPr>
            <w:tcW w:w="2456" w:type="dxa"/>
          </w:tcPr>
          <w:p w14:paraId="7FC65DC0" w14:textId="045FDF7D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010</w:t>
            </w:r>
          </w:p>
        </w:tc>
        <w:tc>
          <w:tcPr>
            <w:tcW w:w="2456" w:type="dxa"/>
          </w:tcPr>
          <w:p w14:paraId="780793D2" w14:textId="15A75429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0</w:t>
            </w:r>
          </w:p>
        </w:tc>
        <w:tc>
          <w:tcPr>
            <w:tcW w:w="2457" w:type="dxa"/>
          </w:tcPr>
          <w:p w14:paraId="55BECFE8" w14:textId="27F3A429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A</w:t>
            </w:r>
          </w:p>
        </w:tc>
      </w:tr>
      <w:tr w:rsidR="00F951BA" w:rsidRPr="009F1E79" w14:paraId="58138678" w14:textId="77777777" w:rsidTr="008C3565">
        <w:trPr>
          <w:trHeight w:val="255"/>
          <w:jc w:val="center"/>
        </w:trPr>
        <w:tc>
          <w:tcPr>
            <w:tcW w:w="2456" w:type="dxa"/>
          </w:tcPr>
          <w:p w14:paraId="1DB7E7FC" w14:textId="6258FFB5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011</w:t>
            </w:r>
          </w:p>
        </w:tc>
        <w:tc>
          <w:tcPr>
            <w:tcW w:w="2456" w:type="dxa"/>
          </w:tcPr>
          <w:p w14:paraId="334B749B" w14:textId="7462636B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1</w:t>
            </w:r>
          </w:p>
        </w:tc>
        <w:tc>
          <w:tcPr>
            <w:tcW w:w="2457" w:type="dxa"/>
          </w:tcPr>
          <w:p w14:paraId="70C531C7" w14:textId="48ED8FE3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B</w:t>
            </w:r>
          </w:p>
        </w:tc>
      </w:tr>
      <w:tr w:rsidR="00F951BA" w:rsidRPr="009F1E79" w14:paraId="6674D4F1" w14:textId="77777777" w:rsidTr="008C3565">
        <w:trPr>
          <w:trHeight w:val="255"/>
          <w:jc w:val="center"/>
        </w:trPr>
        <w:tc>
          <w:tcPr>
            <w:tcW w:w="2456" w:type="dxa"/>
          </w:tcPr>
          <w:p w14:paraId="1210CD01" w14:textId="3275F941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100</w:t>
            </w:r>
          </w:p>
        </w:tc>
        <w:tc>
          <w:tcPr>
            <w:tcW w:w="2456" w:type="dxa"/>
          </w:tcPr>
          <w:p w14:paraId="29956739" w14:textId="25C16538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2</w:t>
            </w:r>
          </w:p>
        </w:tc>
        <w:tc>
          <w:tcPr>
            <w:tcW w:w="2457" w:type="dxa"/>
          </w:tcPr>
          <w:p w14:paraId="63A5B099" w14:textId="5CB5CCE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C</w:t>
            </w:r>
          </w:p>
        </w:tc>
      </w:tr>
      <w:tr w:rsidR="00F951BA" w:rsidRPr="009F1E79" w14:paraId="313A1856" w14:textId="77777777" w:rsidTr="008C3565">
        <w:trPr>
          <w:trHeight w:val="245"/>
          <w:jc w:val="center"/>
        </w:trPr>
        <w:tc>
          <w:tcPr>
            <w:tcW w:w="2456" w:type="dxa"/>
          </w:tcPr>
          <w:p w14:paraId="2FBDCB90" w14:textId="6DFBA7E9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101</w:t>
            </w:r>
          </w:p>
        </w:tc>
        <w:tc>
          <w:tcPr>
            <w:tcW w:w="2456" w:type="dxa"/>
          </w:tcPr>
          <w:p w14:paraId="1F37219D" w14:textId="5E74863F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3</w:t>
            </w:r>
          </w:p>
        </w:tc>
        <w:tc>
          <w:tcPr>
            <w:tcW w:w="2457" w:type="dxa"/>
          </w:tcPr>
          <w:p w14:paraId="211156C2" w14:textId="4581D6A3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D</w:t>
            </w:r>
          </w:p>
        </w:tc>
      </w:tr>
      <w:tr w:rsidR="00F951BA" w:rsidRPr="009F1E79" w14:paraId="19928782" w14:textId="77777777" w:rsidTr="008C3565">
        <w:trPr>
          <w:trHeight w:val="255"/>
          <w:jc w:val="center"/>
        </w:trPr>
        <w:tc>
          <w:tcPr>
            <w:tcW w:w="2456" w:type="dxa"/>
          </w:tcPr>
          <w:p w14:paraId="0BAD8945" w14:textId="198CC675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110</w:t>
            </w:r>
          </w:p>
        </w:tc>
        <w:tc>
          <w:tcPr>
            <w:tcW w:w="2456" w:type="dxa"/>
          </w:tcPr>
          <w:p w14:paraId="1B77E473" w14:textId="6F911C3C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4</w:t>
            </w:r>
          </w:p>
        </w:tc>
        <w:tc>
          <w:tcPr>
            <w:tcW w:w="2457" w:type="dxa"/>
          </w:tcPr>
          <w:p w14:paraId="6183D516" w14:textId="21141192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E</w:t>
            </w:r>
          </w:p>
        </w:tc>
      </w:tr>
      <w:tr w:rsidR="00F951BA" w:rsidRPr="009F1E79" w14:paraId="592FC3B3" w14:textId="77777777" w:rsidTr="008C3565">
        <w:trPr>
          <w:trHeight w:val="255"/>
          <w:jc w:val="center"/>
        </w:trPr>
        <w:tc>
          <w:tcPr>
            <w:tcW w:w="2456" w:type="dxa"/>
          </w:tcPr>
          <w:p w14:paraId="43F8A30D" w14:textId="4D6B203A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111</w:t>
            </w:r>
          </w:p>
        </w:tc>
        <w:tc>
          <w:tcPr>
            <w:tcW w:w="2456" w:type="dxa"/>
          </w:tcPr>
          <w:p w14:paraId="3494030A" w14:textId="52146DDF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1</w:t>
            </w:r>
            <w:r w:rsidRPr="009F1E79">
              <w:t>5</w:t>
            </w:r>
          </w:p>
        </w:tc>
        <w:tc>
          <w:tcPr>
            <w:tcW w:w="2457" w:type="dxa"/>
          </w:tcPr>
          <w:p w14:paraId="2D455DE4" w14:textId="19F2C62A" w:rsidR="00F951BA" w:rsidRPr="009F1E79" w:rsidRDefault="00F951BA" w:rsidP="008C4B3A">
            <w:pPr>
              <w:jc w:val="center"/>
            </w:pPr>
            <w:r w:rsidRPr="009F1E79">
              <w:rPr>
                <w:rFonts w:hint="eastAsia"/>
              </w:rPr>
              <w:t>F</w:t>
            </w:r>
          </w:p>
        </w:tc>
      </w:tr>
    </w:tbl>
    <w:p w14:paraId="3FD317F3" w14:textId="303837FC" w:rsidR="00395E14" w:rsidRDefault="00395E14"/>
    <w:p w14:paraId="77C890AA" w14:textId="57F10C71" w:rsidR="008C4B3A" w:rsidRDefault="008C4B3A">
      <w:r>
        <w:rPr>
          <w:rFonts w:hint="eastAsia"/>
        </w:rPr>
        <w:t>9.</w:t>
      </w:r>
      <w:r w:rsidR="00AD3E6B">
        <w:rPr>
          <w:rFonts w:hint="eastAsia"/>
        </w:rPr>
        <w:t>补码表示法如何表示机器数</w:t>
      </w:r>
    </w:p>
    <w:p w14:paraId="55771F45" w14:textId="22B3F986" w:rsidR="00BD58FE" w:rsidRPr="00EB162F" w:rsidRDefault="00EB162F">
      <w:r>
        <w:rPr>
          <w:rFonts w:hint="eastAsia"/>
        </w:rPr>
        <w:t>补码表示法中正数采用符号-绝对值表示，</w:t>
      </w:r>
      <w:proofErr w:type="gramStart"/>
      <w:r>
        <w:rPr>
          <w:rFonts w:hint="eastAsia"/>
        </w:rPr>
        <w:t>即数的</w:t>
      </w:r>
      <w:proofErr w:type="gramEnd"/>
      <w:r>
        <w:rPr>
          <w:rFonts w:hint="eastAsia"/>
        </w:rPr>
        <w:t>最高有效位为0表示符号为正，数的其余部分则表示数的绝对值。例如，假设机器字长为8位，则[</w:t>
      </w:r>
      <w:r>
        <w:t>+1]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00000001</w:t>
      </w:r>
      <w:r>
        <w:rPr>
          <w:rFonts w:hint="eastAsia"/>
        </w:rPr>
        <w:t>，[</w:t>
      </w:r>
      <w:r>
        <w:t>+127]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01111111</w:t>
      </w:r>
      <w:r>
        <w:rPr>
          <w:rFonts w:hint="eastAsia"/>
        </w:rPr>
        <w:t>，[</w:t>
      </w:r>
      <w:r>
        <w:t>+0]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00000000</w:t>
      </w:r>
      <w:r>
        <w:rPr>
          <w:rFonts w:hint="eastAsia"/>
        </w:rPr>
        <w:t>。</w:t>
      </w:r>
      <w:r w:rsidR="002D41BE">
        <w:rPr>
          <w:rFonts w:hint="eastAsia"/>
        </w:rPr>
        <w:t>而对于负数，先写出与该负数相对应的正数的补码表示，然后将其按位求反，最后在末位加1，就可以得到</w:t>
      </w:r>
      <w:r w:rsidR="0000011C">
        <w:rPr>
          <w:rFonts w:hint="eastAsia"/>
        </w:rPr>
        <w:t>该负数的补码表示了。</w:t>
      </w:r>
    </w:p>
    <w:p w14:paraId="01649822" w14:textId="0B2D13B7" w:rsidR="00AD3E6B" w:rsidRDefault="00AD3E6B"/>
    <w:p w14:paraId="5B5A1245" w14:textId="01B2B8E3" w:rsidR="00AD3E6B" w:rsidRDefault="00AD3E6B">
      <w:r>
        <w:rPr>
          <w:rFonts w:hint="eastAsia"/>
        </w:rPr>
        <w:t>1</w:t>
      </w:r>
      <w:r>
        <w:t>0</w:t>
      </w:r>
      <w:r>
        <w:rPr>
          <w:rFonts w:hint="eastAsia"/>
        </w:rPr>
        <w:t>.常用字符的7位A</w:t>
      </w:r>
      <w:r>
        <w:t>SCII</w:t>
      </w:r>
      <w:r>
        <w:rPr>
          <w:rFonts w:hint="eastAsia"/>
        </w:rPr>
        <w:t>值</w:t>
      </w:r>
    </w:p>
    <w:p w14:paraId="406B91AA" w14:textId="06E481A3" w:rsidR="00002995" w:rsidRDefault="008C3565" w:rsidP="008C3565">
      <w:pPr>
        <w:jc w:val="center"/>
      </w:pPr>
      <w:r>
        <w:rPr>
          <w:noProof/>
        </w:rPr>
        <w:lastRenderedPageBreak/>
        <w:drawing>
          <wp:inline distT="0" distB="0" distL="0" distR="0" wp14:anchorId="4A93BD98" wp14:editId="6D56F381">
            <wp:extent cx="4305300" cy="43825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73" cy="44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8584" w14:textId="61CA1555" w:rsidR="00AD3E6B" w:rsidRDefault="00AD3E6B"/>
    <w:p w14:paraId="20A14BCD" w14:textId="0D8EB04D" w:rsidR="00AD3E6B" w:rsidRDefault="00AD3E6B">
      <w:r>
        <w:rPr>
          <w:rFonts w:hint="eastAsia"/>
        </w:rPr>
        <w:t>1</w:t>
      </w:r>
      <w:r>
        <w:t>1</w:t>
      </w:r>
      <w:r>
        <w:rPr>
          <w:rFonts w:hint="eastAsia"/>
        </w:rPr>
        <w:t>.四种基本逻辑运算是什么</w:t>
      </w:r>
    </w:p>
    <w:p w14:paraId="360E3DDC" w14:textId="0078E209" w:rsidR="00AD3E6B" w:rsidRDefault="00AD3E6B">
      <w:r>
        <w:rPr>
          <w:rFonts w:hint="eastAsia"/>
        </w:rPr>
        <w:t>与运算、或运算、非运算和异或运算</w:t>
      </w:r>
      <w:r w:rsidR="004D2407">
        <w:rPr>
          <w:rFonts w:hint="eastAsia"/>
        </w:rPr>
        <w:t>。如有A、B两个逻辑变量（每个变量只能有0或1两种取值），在各种取值条件下得到的逻辑运算结果如下表所示。</w:t>
      </w:r>
    </w:p>
    <w:tbl>
      <w:tblPr>
        <w:tblStyle w:val="6"/>
        <w:tblW w:w="0" w:type="auto"/>
        <w:tblLook w:val="0620" w:firstRow="1" w:lastRow="0" w:firstColumn="0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95072" w14:paraId="439FA876" w14:textId="77777777" w:rsidTr="00095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14:paraId="644433AB" w14:textId="63DA0E38" w:rsidR="00095072" w:rsidRPr="0028130C" w:rsidRDefault="00095072" w:rsidP="00BE058E">
            <w:pPr>
              <w:jc w:val="center"/>
              <w:rPr>
                <w:rFonts w:ascii="Cambria Math" w:hAnsi="Cambria Math"/>
                <w:i/>
                <w:iCs/>
              </w:rPr>
            </w:pPr>
            <w:r w:rsidRPr="0028130C">
              <w:rPr>
                <w:rFonts w:ascii="Cambria Math" w:hAnsi="Cambria Math"/>
                <w:i/>
                <w:iCs/>
              </w:rPr>
              <w:t>A</w:t>
            </w:r>
          </w:p>
        </w:tc>
        <w:tc>
          <w:tcPr>
            <w:tcW w:w="1382" w:type="dxa"/>
          </w:tcPr>
          <w:p w14:paraId="277F1FAF" w14:textId="3F60577B" w:rsidR="00095072" w:rsidRPr="0028130C" w:rsidRDefault="00095072" w:rsidP="00BE058E">
            <w:pPr>
              <w:jc w:val="center"/>
              <w:rPr>
                <w:rFonts w:ascii="Cambria Math" w:hAnsi="Cambria Math"/>
                <w:i/>
                <w:iCs/>
              </w:rPr>
            </w:pPr>
            <w:r w:rsidRPr="0028130C">
              <w:rPr>
                <w:rFonts w:ascii="Cambria Math" w:hAnsi="Cambria Math"/>
                <w:i/>
                <w:iCs/>
              </w:rPr>
              <w:t>B</w:t>
            </w:r>
          </w:p>
        </w:tc>
        <w:tc>
          <w:tcPr>
            <w:tcW w:w="1383" w:type="dxa"/>
          </w:tcPr>
          <w:p w14:paraId="52EF3A04" w14:textId="49EA0AFC" w:rsidR="00095072" w:rsidRPr="00BE058E" w:rsidRDefault="0028130C" w:rsidP="00BE058E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A∧B</m:t>
                </m:r>
              </m:oMath>
            </m:oMathPara>
          </w:p>
        </w:tc>
        <w:tc>
          <w:tcPr>
            <w:tcW w:w="1383" w:type="dxa"/>
          </w:tcPr>
          <w:p w14:paraId="3E918332" w14:textId="4B543FB5" w:rsidR="00095072" w:rsidRPr="00BE058E" w:rsidRDefault="0028130C" w:rsidP="00BE058E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A∨B</m:t>
                </m:r>
              </m:oMath>
            </m:oMathPara>
          </w:p>
        </w:tc>
        <w:tc>
          <w:tcPr>
            <w:tcW w:w="1383" w:type="dxa"/>
          </w:tcPr>
          <w:p w14:paraId="6F62E389" w14:textId="52AD76E1" w:rsidR="00095072" w:rsidRPr="00BE058E" w:rsidRDefault="0028130C" w:rsidP="00BE058E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A∀B</m:t>
                </m:r>
              </m:oMath>
            </m:oMathPara>
          </w:p>
        </w:tc>
        <w:tc>
          <w:tcPr>
            <w:tcW w:w="1383" w:type="dxa"/>
          </w:tcPr>
          <w:p w14:paraId="3FBFFED3" w14:textId="6A75C054" w:rsidR="00095072" w:rsidRPr="00BE058E" w:rsidRDefault="00000000" w:rsidP="00BE058E">
            <w:pPr>
              <w:jc w:val="center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</w:tr>
      <w:tr w:rsidR="00095072" w14:paraId="6AD31859" w14:textId="77777777" w:rsidTr="00095072">
        <w:tc>
          <w:tcPr>
            <w:tcW w:w="1382" w:type="dxa"/>
          </w:tcPr>
          <w:p w14:paraId="5F0E9F77" w14:textId="6CA3E059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4F0887F3" w14:textId="65E2AF44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5544873" w14:textId="2626E89E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D6C2F14" w14:textId="69F55762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A57012A" w14:textId="60B07DEF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6D45525" w14:textId="4C68BF94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95072" w14:paraId="07D25A5C" w14:textId="77777777" w:rsidTr="00095072">
        <w:tc>
          <w:tcPr>
            <w:tcW w:w="1382" w:type="dxa"/>
          </w:tcPr>
          <w:p w14:paraId="3F59F91B" w14:textId="2176D9EF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79B65480" w14:textId="1E1FEAC1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2D4AE94" w14:textId="3DB6AE92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43A5C2E" w14:textId="04263D9F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DEF0038" w14:textId="6DDC31EF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4E81DF6" w14:textId="698A7757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95072" w14:paraId="4F2ADB1E" w14:textId="77777777" w:rsidTr="00095072">
        <w:tc>
          <w:tcPr>
            <w:tcW w:w="1382" w:type="dxa"/>
          </w:tcPr>
          <w:p w14:paraId="2BE135CB" w14:textId="36062E31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79D97353" w14:textId="76A0ED83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62A3B67" w14:textId="2453E138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D35A8D2" w14:textId="4A16A945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E9A684A" w14:textId="33747E2F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49FBD38" w14:textId="00113800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95072" w14:paraId="7F70E4A3" w14:textId="77777777" w:rsidTr="00095072">
        <w:tc>
          <w:tcPr>
            <w:tcW w:w="1382" w:type="dxa"/>
          </w:tcPr>
          <w:p w14:paraId="3A24FC91" w14:textId="26EBE2A7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37FA2B61" w14:textId="4262E288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35F06E0" w14:textId="40F3F471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F9782A9" w14:textId="626891DC" w:rsidR="00095072" w:rsidRDefault="00BE058E" w:rsidP="00BE05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27C6B95" w14:textId="17199B55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A37F2F7" w14:textId="2F9E00FD" w:rsidR="00095072" w:rsidRDefault="00BE058E" w:rsidP="00BE058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8842ACB" w14:textId="7C748E40" w:rsidR="004D2407" w:rsidRDefault="004D2407"/>
    <w:p w14:paraId="1E8214E1" w14:textId="7F67B74D" w:rsidR="00C1761D" w:rsidRDefault="00C1761D"/>
    <w:p w14:paraId="48F014AF" w14:textId="3D566666" w:rsidR="00C1761D" w:rsidRDefault="00C1761D"/>
    <w:p w14:paraId="36A33551" w14:textId="40D9C4E0" w:rsidR="00C1761D" w:rsidRDefault="00C1761D"/>
    <w:p w14:paraId="7D628A3B" w14:textId="485DF6DD" w:rsidR="00ED71BD" w:rsidRDefault="00ED71BD"/>
    <w:p w14:paraId="57D458D2" w14:textId="086056A5" w:rsidR="00ED71BD" w:rsidRDefault="00ED71BD"/>
    <w:p w14:paraId="72E8B00F" w14:textId="63B73186" w:rsidR="00ED71BD" w:rsidRDefault="00ED71BD"/>
    <w:p w14:paraId="05F3C81C" w14:textId="74509942" w:rsidR="00ED71BD" w:rsidRDefault="00ED71BD"/>
    <w:p w14:paraId="531476EE" w14:textId="53236F56" w:rsidR="00ED71BD" w:rsidRDefault="00ED71BD"/>
    <w:p w14:paraId="11731F25" w14:textId="77777777" w:rsidR="00ED71BD" w:rsidRDefault="00ED71BD"/>
    <w:p w14:paraId="1524693A" w14:textId="30E5940A" w:rsidR="00C1761D" w:rsidRDefault="00C1761D"/>
    <w:p w14:paraId="726CFF6C" w14:textId="5A8FD07D" w:rsidR="00C1761D" w:rsidRDefault="00C1761D"/>
    <w:p w14:paraId="776A127E" w14:textId="08B4DF5C" w:rsidR="00C1761D" w:rsidRPr="00B16300" w:rsidRDefault="00C1761D" w:rsidP="00C1761D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二</w:t>
      </w:r>
      <w:r w:rsidRPr="00B16300">
        <w:rPr>
          <w:rFonts w:hint="eastAsia"/>
          <w:b/>
          <w:bCs/>
          <w:sz w:val="24"/>
          <w:szCs w:val="28"/>
        </w:rPr>
        <w:t>、</w:t>
      </w:r>
      <w:r w:rsidRPr="00C1761D">
        <w:rPr>
          <w:b/>
          <w:bCs/>
          <w:sz w:val="24"/>
          <w:szCs w:val="28"/>
        </w:rPr>
        <w:t>80x86计算机组织</w:t>
      </w:r>
    </w:p>
    <w:p w14:paraId="3B545413" w14:textId="0345FCAB" w:rsidR="00C1761D" w:rsidRDefault="00C1761D" w:rsidP="00C1761D">
      <w:r>
        <w:t>1</w:t>
      </w:r>
      <w:r>
        <w:rPr>
          <w:rFonts w:hint="eastAsia"/>
        </w:rPr>
        <w:t>.</w:t>
      </w:r>
      <w:r w:rsidR="0020324F">
        <w:rPr>
          <w:rFonts w:hint="eastAsia"/>
        </w:rPr>
        <w:t>程序可见寄存器的分类。</w:t>
      </w:r>
    </w:p>
    <w:p w14:paraId="2EFADE06" w14:textId="45EF1871" w:rsidR="0020324F" w:rsidRDefault="0020324F" w:rsidP="00C1761D">
      <w:r>
        <w:rPr>
          <w:rFonts w:hint="eastAsia"/>
        </w:rPr>
        <w:t>程序可见寄存器可以分为通用寄存器、专用寄存器和段寄存器三类。</w:t>
      </w:r>
    </w:p>
    <w:p w14:paraId="008974C1" w14:textId="3450D174" w:rsidR="0020324F" w:rsidRDefault="0020324F" w:rsidP="00C1761D"/>
    <w:p w14:paraId="1B80119B" w14:textId="7B9B59CB" w:rsidR="0020324F" w:rsidRDefault="0020324F" w:rsidP="00C1761D">
      <w:r>
        <w:rPr>
          <w:rFonts w:hint="eastAsia"/>
        </w:rPr>
        <w:t>2.通用寄存器有哪些？各自有什么作用？</w:t>
      </w:r>
    </w:p>
    <w:p w14:paraId="11D0B57D" w14:textId="3C086A62" w:rsidR="0020324F" w:rsidRDefault="00B706D3" w:rsidP="00C1761D">
      <w:r>
        <w:rPr>
          <w:rFonts w:hint="eastAsia"/>
        </w:rPr>
        <w:t>通用寄存器包括A</w:t>
      </w:r>
      <w:r>
        <w:t>X</w:t>
      </w:r>
      <w:r>
        <w:rPr>
          <w:rFonts w:hint="eastAsia"/>
        </w:rPr>
        <w:t>、B</w:t>
      </w:r>
      <w:r>
        <w:t>X</w:t>
      </w:r>
      <w:r>
        <w:rPr>
          <w:rFonts w:hint="eastAsia"/>
        </w:rPr>
        <w:t>、C</w:t>
      </w:r>
      <w:r>
        <w:t>X</w:t>
      </w:r>
      <w:r>
        <w:rPr>
          <w:rFonts w:hint="eastAsia"/>
        </w:rPr>
        <w:t>、D</w:t>
      </w:r>
      <w:r>
        <w:t>X</w:t>
      </w:r>
      <w:r>
        <w:rPr>
          <w:rFonts w:hint="eastAsia"/>
        </w:rPr>
        <w:t>、S</w:t>
      </w:r>
      <w:r>
        <w:t>P</w:t>
      </w:r>
      <w:r>
        <w:rPr>
          <w:rFonts w:hint="eastAsia"/>
        </w:rPr>
        <w:t>、B</w:t>
      </w:r>
      <w:r>
        <w:t>P</w:t>
      </w:r>
      <w:r>
        <w:rPr>
          <w:rFonts w:hint="eastAsia"/>
        </w:rPr>
        <w:t>、S</w:t>
      </w:r>
      <w:r>
        <w:t>I</w:t>
      </w:r>
      <w:r>
        <w:rPr>
          <w:rFonts w:hint="eastAsia"/>
        </w:rPr>
        <w:t>、D</w:t>
      </w:r>
      <w:r>
        <w:t>I</w:t>
      </w:r>
      <w:r>
        <w:rPr>
          <w:rFonts w:hint="eastAsia"/>
        </w:rPr>
        <w:t>。其中A</w:t>
      </w:r>
      <w:r>
        <w:t>X</w:t>
      </w:r>
      <w:r>
        <w:rPr>
          <w:rFonts w:hint="eastAsia"/>
        </w:rPr>
        <w:t>、B</w:t>
      </w:r>
      <w:r>
        <w:t>X</w:t>
      </w:r>
      <w:r>
        <w:rPr>
          <w:rFonts w:hint="eastAsia"/>
        </w:rPr>
        <w:t>、C</w:t>
      </w:r>
      <w:r>
        <w:t>X</w:t>
      </w:r>
      <w:r>
        <w:rPr>
          <w:rFonts w:hint="eastAsia"/>
        </w:rPr>
        <w:t>、D</w:t>
      </w:r>
      <w:r>
        <w:t>X</w:t>
      </w:r>
      <w:r>
        <w:rPr>
          <w:rFonts w:hint="eastAsia"/>
        </w:rPr>
        <w:t>用来暂时存放</w:t>
      </w:r>
      <w:r w:rsidR="00D65F9C">
        <w:rPr>
          <w:rFonts w:hint="eastAsia"/>
        </w:rPr>
        <w:t>计算过程中所用到的操作数、结果或其他信息，</w:t>
      </w:r>
      <w:r>
        <w:rPr>
          <w:rFonts w:hint="eastAsia"/>
        </w:rPr>
        <w:t>也可称为数据寄存器</w:t>
      </w:r>
      <w:r w:rsidR="00D65F9C">
        <w:rPr>
          <w:rFonts w:hint="eastAsia"/>
        </w:rPr>
        <w:t>；S</w:t>
      </w:r>
      <w:r w:rsidR="00D65F9C">
        <w:t>P</w:t>
      </w:r>
      <w:r w:rsidR="00D65F9C">
        <w:rPr>
          <w:rFonts w:hint="eastAsia"/>
        </w:rPr>
        <w:t>、B</w:t>
      </w:r>
      <w:r w:rsidR="00D65F9C">
        <w:t>P</w:t>
      </w:r>
      <w:r w:rsidR="00D65F9C">
        <w:rPr>
          <w:rFonts w:hint="eastAsia"/>
        </w:rPr>
        <w:t>、S</w:t>
      </w:r>
      <w:r w:rsidR="00D65F9C">
        <w:t>I</w:t>
      </w:r>
      <w:r w:rsidR="00D65F9C">
        <w:rPr>
          <w:rFonts w:hint="eastAsia"/>
        </w:rPr>
        <w:t>、D</w:t>
      </w:r>
      <w:r w:rsidR="00D65F9C">
        <w:t>I</w:t>
      </w:r>
      <w:r w:rsidR="00D65F9C">
        <w:rPr>
          <w:rFonts w:hint="eastAsia"/>
        </w:rPr>
        <w:t>可以在存储器寻址时，提供偏移地址，也被称为指针或变址寄存器</w:t>
      </w:r>
      <w:r>
        <w:rPr>
          <w:rFonts w:hint="eastAsia"/>
        </w:rPr>
        <w:t>。</w:t>
      </w:r>
    </w:p>
    <w:p w14:paraId="29E616E8" w14:textId="7B098BEF" w:rsidR="00D65F9C" w:rsidRDefault="00D65F9C" w:rsidP="00C1761D"/>
    <w:p w14:paraId="384A3EDE" w14:textId="78B1BE59" w:rsidR="00D65F9C" w:rsidRDefault="00D65F9C" w:rsidP="00C1761D">
      <w:r>
        <w:rPr>
          <w:rFonts w:hint="eastAsia"/>
        </w:rPr>
        <w:t>3.</w:t>
      </w:r>
      <w:r w:rsidR="00316984" w:rsidRPr="00316984">
        <w:rPr>
          <w:rFonts w:hint="eastAsia"/>
        </w:rPr>
        <w:t xml:space="preserve"> </w:t>
      </w:r>
      <w:r w:rsidR="00316984">
        <w:rPr>
          <w:rFonts w:hint="eastAsia"/>
        </w:rPr>
        <w:t>A</w:t>
      </w:r>
      <w:r w:rsidR="00316984">
        <w:t>X</w:t>
      </w:r>
      <w:r w:rsidR="00316984">
        <w:rPr>
          <w:rFonts w:hint="eastAsia"/>
        </w:rPr>
        <w:t>、B</w:t>
      </w:r>
      <w:r w:rsidR="00316984">
        <w:t>X</w:t>
      </w:r>
      <w:r w:rsidR="00316984">
        <w:rPr>
          <w:rFonts w:hint="eastAsia"/>
        </w:rPr>
        <w:t>、C</w:t>
      </w:r>
      <w:r w:rsidR="00316984">
        <w:t>X</w:t>
      </w:r>
      <w:r w:rsidR="00316984">
        <w:rPr>
          <w:rFonts w:hint="eastAsia"/>
        </w:rPr>
        <w:t>、D</w:t>
      </w:r>
      <w:r w:rsidR="00316984">
        <w:t>X</w:t>
      </w:r>
      <w:r w:rsidR="00316984">
        <w:rPr>
          <w:rFonts w:hint="eastAsia"/>
        </w:rPr>
        <w:t>四个寄存器的具体作用</w:t>
      </w:r>
    </w:p>
    <w:p w14:paraId="55E064A0" w14:textId="6B21B1A4" w:rsidR="00316984" w:rsidRDefault="00316984" w:rsidP="00C1761D">
      <w:r>
        <w:rPr>
          <w:rFonts w:hint="eastAsia"/>
        </w:rPr>
        <w:t>A</w:t>
      </w:r>
      <w:r>
        <w:t>X</w:t>
      </w:r>
      <w:r>
        <w:rPr>
          <w:rFonts w:hint="eastAsia"/>
        </w:rPr>
        <w:t>：可分为A</w:t>
      </w:r>
      <w:r>
        <w:t>H</w:t>
      </w:r>
      <w:r>
        <w:rPr>
          <w:rFonts w:hint="eastAsia"/>
        </w:rPr>
        <w:t>和A</w:t>
      </w:r>
      <w:r>
        <w:t>L</w:t>
      </w:r>
      <w:r>
        <w:rPr>
          <w:rFonts w:hint="eastAsia"/>
        </w:rPr>
        <w:t>，并且作为累加器使用，所以是算术运算的主要寄存器。在乘、除等指令中指定用来存放操作数。另外，所有的I</w:t>
      </w:r>
      <w:r>
        <w:t>/O</w:t>
      </w:r>
      <w:r>
        <w:rPr>
          <w:rFonts w:hint="eastAsia"/>
        </w:rPr>
        <w:t>指令都使用这一寄存器与外部设备传送信息。</w:t>
      </w:r>
    </w:p>
    <w:p w14:paraId="06A8D342" w14:textId="7B53CBD4" w:rsidR="00316984" w:rsidRDefault="00316984" w:rsidP="00C1761D">
      <w:r>
        <w:rPr>
          <w:rFonts w:hint="eastAsia"/>
        </w:rPr>
        <w:t>B</w:t>
      </w:r>
      <w:r>
        <w:t>X</w:t>
      </w:r>
      <w:r>
        <w:rPr>
          <w:rFonts w:hint="eastAsia"/>
        </w:rPr>
        <w:t>：可分为B</w:t>
      </w:r>
      <w:r>
        <w:t>H</w:t>
      </w:r>
      <w:r>
        <w:rPr>
          <w:rFonts w:hint="eastAsia"/>
        </w:rPr>
        <w:t>和B</w:t>
      </w:r>
      <w:r>
        <w:t>L</w:t>
      </w:r>
      <w:r>
        <w:rPr>
          <w:rFonts w:hint="eastAsia"/>
        </w:rPr>
        <w:t>，作为通用寄存器使用，此外</w:t>
      </w:r>
      <w:r w:rsidR="008D0E74">
        <w:rPr>
          <w:rFonts w:hint="eastAsia"/>
        </w:rPr>
        <w:t>在计算存储器地址时，它经常用作基址寄存器。</w:t>
      </w:r>
    </w:p>
    <w:p w14:paraId="310F30C7" w14:textId="4D8D1E6B" w:rsidR="008D0E74" w:rsidRDefault="008D0E74" w:rsidP="00C1761D">
      <w:r>
        <w:rPr>
          <w:rFonts w:hint="eastAsia"/>
        </w:rPr>
        <w:t>C</w:t>
      </w:r>
      <w:r>
        <w:t>X</w:t>
      </w:r>
      <w:r>
        <w:rPr>
          <w:rFonts w:hint="eastAsia"/>
        </w:rPr>
        <w:t>：可分为C</w:t>
      </w:r>
      <w:r>
        <w:t>H</w:t>
      </w:r>
      <w:r>
        <w:rPr>
          <w:rFonts w:hint="eastAsia"/>
        </w:rPr>
        <w:t>和C</w:t>
      </w:r>
      <w:r>
        <w:t>L</w:t>
      </w:r>
      <w:r>
        <w:rPr>
          <w:rFonts w:hint="eastAsia"/>
        </w:rPr>
        <w:t>，作为通用寄存器使用，此外常用来保存计数值，如在移位指令、循环和</w:t>
      </w:r>
      <w:proofErr w:type="gramStart"/>
      <w:r>
        <w:rPr>
          <w:rFonts w:hint="eastAsia"/>
        </w:rPr>
        <w:t>串处理</w:t>
      </w:r>
      <w:proofErr w:type="gramEnd"/>
      <w:r>
        <w:rPr>
          <w:rFonts w:hint="eastAsia"/>
        </w:rPr>
        <w:t>指令中用作隐含的计数器。</w:t>
      </w:r>
    </w:p>
    <w:p w14:paraId="39D4C8DC" w14:textId="41379F23" w:rsidR="00941138" w:rsidRDefault="00941138" w:rsidP="00C1761D">
      <w:r>
        <w:rPr>
          <w:rFonts w:hint="eastAsia"/>
        </w:rPr>
        <w:t>D</w:t>
      </w:r>
      <w:r>
        <w:t>X</w:t>
      </w:r>
      <w:r>
        <w:rPr>
          <w:rFonts w:hint="eastAsia"/>
        </w:rPr>
        <w:t>：可分为D</w:t>
      </w:r>
      <w:r>
        <w:t>H</w:t>
      </w:r>
      <w:r>
        <w:rPr>
          <w:rFonts w:hint="eastAsia"/>
        </w:rPr>
        <w:t>和D</w:t>
      </w:r>
      <w:r>
        <w:t>L</w:t>
      </w:r>
      <w:r>
        <w:rPr>
          <w:rFonts w:hint="eastAsia"/>
        </w:rPr>
        <w:t>，作为通用寄存器使用。一般在做双字长运算时把D</w:t>
      </w:r>
      <w:r>
        <w:t>X</w:t>
      </w:r>
      <w:r>
        <w:rPr>
          <w:rFonts w:hint="eastAsia"/>
        </w:rPr>
        <w:t>和A</w:t>
      </w:r>
      <w:r>
        <w:t>X</w:t>
      </w:r>
      <w:r>
        <w:rPr>
          <w:rFonts w:hint="eastAsia"/>
        </w:rPr>
        <w:t>组合在一起存放一个双字长数，D</w:t>
      </w:r>
      <w:r>
        <w:t>X</w:t>
      </w:r>
      <w:r>
        <w:rPr>
          <w:rFonts w:hint="eastAsia"/>
        </w:rPr>
        <w:t>用来放高位字。此外，对某些I</w:t>
      </w:r>
      <w:r>
        <w:t>/O</w:t>
      </w:r>
      <w:r>
        <w:rPr>
          <w:rFonts w:hint="eastAsia"/>
        </w:rPr>
        <w:t>操作，D</w:t>
      </w:r>
      <w:r>
        <w:t>X</w:t>
      </w:r>
      <w:r>
        <w:rPr>
          <w:rFonts w:hint="eastAsia"/>
        </w:rPr>
        <w:t>可用来存放I</w:t>
      </w:r>
      <w:r>
        <w:t>/O</w:t>
      </w:r>
      <w:r>
        <w:rPr>
          <w:rFonts w:hint="eastAsia"/>
        </w:rPr>
        <w:t>的端口地址。</w:t>
      </w:r>
    </w:p>
    <w:p w14:paraId="0DE0E3A6" w14:textId="078A1A4B" w:rsidR="00BD4D9A" w:rsidRDefault="00BD4D9A" w:rsidP="00C1761D"/>
    <w:p w14:paraId="581F718E" w14:textId="0722D35A" w:rsidR="00BD4D9A" w:rsidRDefault="00BD4D9A" w:rsidP="00C1761D">
      <w:r>
        <w:rPr>
          <w:rFonts w:hint="eastAsia"/>
        </w:rPr>
        <w:t>4.</w:t>
      </w:r>
      <w:r w:rsidR="000777C3" w:rsidRPr="000777C3">
        <w:rPr>
          <w:rFonts w:hint="eastAsia"/>
        </w:rPr>
        <w:t xml:space="preserve"> </w:t>
      </w:r>
      <w:r w:rsidR="000777C3">
        <w:rPr>
          <w:rFonts w:hint="eastAsia"/>
        </w:rPr>
        <w:t>S</w:t>
      </w:r>
      <w:r w:rsidR="000777C3">
        <w:t>P</w:t>
      </w:r>
      <w:r w:rsidR="000777C3">
        <w:rPr>
          <w:rFonts w:hint="eastAsia"/>
        </w:rPr>
        <w:t>、B</w:t>
      </w:r>
      <w:r w:rsidR="000777C3">
        <w:t>P</w:t>
      </w:r>
      <w:r w:rsidR="000777C3">
        <w:rPr>
          <w:rFonts w:hint="eastAsia"/>
        </w:rPr>
        <w:t>、S</w:t>
      </w:r>
      <w:r w:rsidR="000777C3">
        <w:t>I</w:t>
      </w:r>
      <w:r w:rsidR="000777C3">
        <w:rPr>
          <w:rFonts w:hint="eastAsia"/>
        </w:rPr>
        <w:t>、D</w:t>
      </w:r>
      <w:r w:rsidR="000777C3">
        <w:t>I</w:t>
      </w:r>
      <w:r w:rsidR="000777C3">
        <w:rPr>
          <w:rFonts w:hint="eastAsia"/>
        </w:rPr>
        <w:t>四个寄存器的具体作用。</w:t>
      </w:r>
    </w:p>
    <w:p w14:paraId="5E12D825" w14:textId="76654CC1" w:rsidR="000777C3" w:rsidRDefault="005C02A3" w:rsidP="00C1761D">
      <w:r>
        <w:rPr>
          <w:rFonts w:hint="eastAsia"/>
        </w:rPr>
        <w:t>S</w:t>
      </w:r>
      <w:r>
        <w:t>P</w:t>
      </w:r>
      <w:r>
        <w:rPr>
          <w:rFonts w:hint="eastAsia"/>
        </w:rPr>
        <w:t>：堆栈指针寄存器，用来</w:t>
      </w:r>
      <w:proofErr w:type="gramStart"/>
      <w:r>
        <w:rPr>
          <w:rFonts w:hint="eastAsia"/>
        </w:rPr>
        <w:t>指示段项的</w:t>
      </w:r>
      <w:proofErr w:type="gramEnd"/>
      <w:r>
        <w:rPr>
          <w:rFonts w:hint="eastAsia"/>
        </w:rPr>
        <w:t>偏移地址。</w:t>
      </w:r>
    </w:p>
    <w:p w14:paraId="25EAF926" w14:textId="1BAC5488" w:rsidR="005C02A3" w:rsidRDefault="005C02A3" w:rsidP="00C1761D">
      <w:r>
        <w:t>BP</w:t>
      </w:r>
      <w:r>
        <w:rPr>
          <w:rFonts w:hint="eastAsia"/>
        </w:rPr>
        <w:t>：基址指针寄存器，可作为堆栈区中的一个基地址以便访问堆栈中的信息，也可以与堆栈段寄存器S</w:t>
      </w:r>
      <w:r>
        <w:t>S</w:t>
      </w:r>
      <w:r>
        <w:rPr>
          <w:rFonts w:hint="eastAsia"/>
        </w:rPr>
        <w:t>联用来确定堆栈段中的某一存储单元的地址。</w:t>
      </w:r>
    </w:p>
    <w:p w14:paraId="34D549FE" w14:textId="47378284" w:rsidR="005C02A3" w:rsidRDefault="005C02A3" w:rsidP="00C1761D">
      <w:r>
        <w:rPr>
          <w:rFonts w:hint="eastAsia"/>
        </w:rPr>
        <w:t>S</w:t>
      </w:r>
      <w:r>
        <w:t>I</w:t>
      </w:r>
      <w:r>
        <w:rPr>
          <w:rFonts w:hint="eastAsia"/>
        </w:rPr>
        <w:t>：源变址寄存器，一般与数据段寄存器D</w:t>
      </w:r>
      <w:r>
        <w:t>S</w:t>
      </w:r>
      <w:r>
        <w:rPr>
          <w:rFonts w:hint="eastAsia"/>
        </w:rPr>
        <w:t>联用，用来确定数据段中某一存储单元的地址。在</w:t>
      </w:r>
      <w:proofErr w:type="gramStart"/>
      <w:r>
        <w:rPr>
          <w:rFonts w:hint="eastAsia"/>
        </w:rPr>
        <w:t>串处理</w:t>
      </w:r>
      <w:proofErr w:type="gramEnd"/>
      <w:r>
        <w:rPr>
          <w:rFonts w:hint="eastAsia"/>
        </w:rPr>
        <w:t>指令中，S</w:t>
      </w:r>
      <w:r>
        <w:t>I</w:t>
      </w:r>
      <w:r>
        <w:rPr>
          <w:rFonts w:hint="eastAsia"/>
        </w:rPr>
        <w:t>和D</w:t>
      </w:r>
      <w:r>
        <w:t>S</w:t>
      </w:r>
      <w:r>
        <w:rPr>
          <w:rFonts w:hint="eastAsia"/>
        </w:rPr>
        <w:t>联用，达到在数据段中寻址的目的。</w:t>
      </w:r>
    </w:p>
    <w:p w14:paraId="09D895D2" w14:textId="7ED52D8C" w:rsidR="005C02A3" w:rsidRDefault="005C02A3" w:rsidP="00C1761D">
      <w:r>
        <w:rPr>
          <w:rFonts w:hint="eastAsia"/>
        </w:rPr>
        <w:t>D</w:t>
      </w:r>
      <w:r>
        <w:t>I</w:t>
      </w:r>
      <w:r>
        <w:rPr>
          <w:rFonts w:hint="eastAsia"/>
        </w:rPr>
        <w:t>：目的变址寄存器，一般与数据段寄存器D</w:t>
      </w:r>
      <w:r>
        <w:t>S</w:t>
      </w:r>
      <w:r>
        <w:rPr>
          <w:rFonts w:hint="eastAsia"/>
        </w:rPr>
        <w:t>联用，用来确定数据段中某一存储单元的地址。</w:t>
      </w:r>
      <w:r w:rsidR="004117E5">
        <w:rPr>
          <w:rFonts w:hint="eastAsia"/>
        </w:rPr>
        <w:t>在</w:t>
      </w:r>
      <w:proofErr w:type="gramStart"/>
      <w:r w:rsidR="004117E5">
        <w:rPr>
          <w:rFonts w:hint="eastAsia"/>
        </w:rPr>
        <w:t>串处理</w:t>
      </w:r>
      <w:proofErr w:type="gramEnd"/>
      <w:r w:rsidR="004117E5">
        <w:rPr>
          <w:rFonts w:hint="eastAsia"/>
        </w:rPr>
        <w:t>指令中，D</w:t>
      </w:r>
      <w:r w:rsidR="004117E5">
        <w:t>I</w:t>
      </w:r>
      <w:r w:rsidR="004117E5">
        <w:rPr>
          <w:rFonts w:hint="eastAsia"/>
        </w:rPr>
        <w:t>和附加段寄存器E</w:t>
      </w:r>
      <w:r w:rsidR="004117E5">
        <w:t>S</w:t>
      </w:r>
      <w:r w:rsidR="004117E5">
        <w:rPr>
          <w:rFonts w:hint="eastAsia"/>
        </w:rPr>
        <w:t>联用，达到在附加段中寻址的目的。</w:t>
      </w:r>
    </w:p>
    <w:p w14:paraId="5A3E27CC" w14:textId="76ABD992" w:rsidR="00C1761D" w:rsidRDefault="00C1761D"/>
    <w:p w14:paraId="39C6B8B7" w14:textId="187717F7" w:rsidR="00C04521" w:rsidRDefault="000E3C16">
      <w:r>
        <w:rPr>
          <w:rFonts w:hint="eastAsia"/>
        </w:rPr>
        <w:t>5.</w:t>
      </w:r>
      <w:r>
        <w:t>32</w:t>
      </w:r>
      <w:r>
        <w:rPr>
          <w:rFonts w:hint="eastAsia"/>
        </w:rPr>
        <w:t>位的通用寄存器有哪些？</w:t>
      </w:r>
    </w:p>
    <w:p w14:paraId="2BDF0B3D" w14:textId="784F928F" w:rsidR="000E3C16" w:rsidRDefault="000E3C16">
      <w:r>
        <w:rPr>
          <w:rFonts w:hint="eastAsia"/>
        </w:rPr>
        <w:t>E</w:t>
      </w:r>
      <w:r>
        <w:t>AX</w:t>
      </w:r>
      <w:r>
        <w:rPr>
          <w:rFonts w:hint="eastAsia"/>
        </w:rPr>
        <w:t>、E</w:t>
      </w:r>
      <w:r>
        <w:t>BX</w:t>
      </w:r>
      <w:r>
        <w:rPr>
          <w:rFonts w:hint="eastAsia"/>
        </w:rPr>
        <w:t>、E</w:t>
      </w:r>
      <w:r>
        <w:t>CX</w:t>
      </w:r>
      <w:r>
        <w:rPr>
          <w:rFonts w:hint="eastAsia"/>
        </w:rPr>
        <w:t>、E</w:t>
      </w:r>
      <w:r>
        <w:t>DX</w:t>
      </w:r>
      <w:r>
        <w:rPr>
          <w:rFonts w:hint="eastAsia"/>
        </w:rPr>
        <w:t>、E</w:t>
      </w:r>
      <w:r>
        <w:t>SP</w:t>
      </w:r>
      <w:r>
        <w:rPr>
          <w:rFonts w:hint="eastAsia"/>
        </w:rPr>
        <w:t>、E</w:t>
      </w:r>
      <w:r>
        <w:t>BP</w:t>
      </w:r>
      <w:r>
        <w:rPr>
          <w:rFonts w:hint="eastAsia"/>
        </w:rPr>
        <w:t>、E</w:t>
      </w:r>
      <w:r>
        <w:t>DI</w:t>
      </w:r>
      <w:r>
        <w:rPr>
          <w:rFonts w:hint="eastAsia"/>
        </w:rPr>
        <w:t>和E</w:t>
      </w:r>
      <w:r>
        <w:t>SI</w:t>
      </w:r>
      <w:r>
        <w:rPr>
          <w:rFonts w:hint="eastAsia"/>
        </w:rPr>
        <w:t>。</w:t>
      </w:r>
    </w:p>
    <w:p w14:paraId="4CBB0FF2" w14:textId="6C3B8832" w:rsidR="00C04521" w:rsidRDefault="00C04521"/>
    <w:p w14:paraId="42E4E312" w14:textId="26724D87" w:rsidR="00F57EB3" w:rsidRDefault="00F57EB3">
      <w:r>
        <w:rPr>
          <w:rFonts w:hint="eastAsia"/>
        </w:rPr>
        <w:t>6.</w:t>
      </w:r>
      <w:r w:rsidR="00B47CD0">
        <w:rPr>
          <w:rFonts w:hint="eastAsia"/>
        </w:rPr>
        <w:t>专用寄存器有哪些？它们分别有什么作用？</w:t>
      </w:r>
    </w:p>
    <w:p w14:paraId="0A150BA3" w14:textId="110497CE" w:rsidR="00B47CD0" w:rsidRDefault="008B611E">
      <w:r>
        <w:rPr>
          <w:rFonts w:hint="eastAsia"/>
        </w:rPr>
        <w:t>专用寄存器包括I</w:t>
      </w:r>
      <w:r>
        <w:t>P</w:t>
      </w:r>
      <w:r>
        <w:rPr>
          <w:rFonts w:hint="eastAsia"/>
        </w:rPr>
        <w:t>、S</w:t>
      </w:r>
      <w:r>
        <w:t>P</w:t>
      </w:r>
      <w:r>
        <w:rPr>
          <w:rFonts w:hint="eastAsia"/>
        </w:rPr>
        <w:t>和F</w:t>
      </w:r>
      <w:r>
        <w:t>LAGS</w:t>
      </w:r>
      <w:r>
        <w:rPr>
          <w:rFonts w:hint="eastAsia"/>
        </w:rPr>
        <w:t>三个1</w:t>
      </w:r>
      <w:r>
        <w:t>6</w:t>
      </w:r>
      <w:r>
        <w:rPr>
          <w:rFonts w:hint="eastAsia"/>
        </w:rPr>
        <w:t>位寄存器。其中I</w:t>
      </w:r>
      <w:r>
        <w:t>P</w:t>
      </w:r>
      <w:r>
        <w:rPr>
          <w:rFonts w:hint="eastAsia"/>
        </w:rPr>
        <w:t>为指令指针寄存器，用来存放代码段中的偏移地址，在程序运行的过程中，它始终指向下一条指令的首地址。S</w:t>
      </w:r>
      <w:r>
        <w:t>P</w:t>
      </w:r>
      <w:r>
        <w:rPr>
          <w:rFonts w:hint="eastAsia"/>
        </w:rPr>
        <w:t>为堆栈指针寄存器，它与堆栈段寄存器联用来确定堆栈段中的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顶地址，也就是用来存放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顶的偏移地址。F</w:t>
      </w:r>
      <w:r>
        <w:t>LAGS</w:t>
      </w:r>
      <w:r>
        <w:rPr>
          <w:rFonts w:hint="eastAsia"/>
        </w:rPr>
        <w:t>为标志寄存器，又称程序状态寄存器，这是一个存放条件码标志、控制标志和系统标志的寄存器。</w:t>
      </w:r>
    </w:p>
    <w:p w14:paraId="25247EAF" w14:textId="77777777" w:rsidR="00B47CD0" w:rsidRDefault="00B47CD0"/>
    <w:p w14:paraId="24F9E49A" w14:textId="7EADE7F5" w:rsidR="00B47CD0" w:rsidRDefault="00B47CD0">
      <w:r>
        <w:rPr>
          <w:rFonts w:hint="eastAsia"/>
        </w:rPr>
        <w:t>7.</w:t>
      </w:r>
      <w:r w:rsidR="00215A17">
        <w:t>EFLAGS</w:t>
      </w:r>
      <w:r w:rsidR="00215A17">
        <w:rPr>
          <w:rFonts w:hint="eastAsia"/>
        </w:rPr>
        <w:t>中主要标志</w:t>
      </w:r>
      <w:proofErr w:type="gramStart"/>
      <w:r w:rsidR="00215A17">
        <w:rPr>
          <w:rFonts w:hint="eastAsia"/>
        </w:rPr>
        <w:t>位及其</w:t>
      </w:r>
      <w:proofErr w:type="gramEnd"/>
      <w:r w:rsidR="00215A17">
        <w:rPr>
          <w:rFonts w:hint="eastAsia"/>
        </w:rPr>
        <w:t>含义。</w:t>
      </w:r>
    </w:p>
    <w:p w14:paraId="00E8B1C6" w14:textId="77777777" w:rsidR="009A2945" w:rsidRDefault="009A2945" w:rsidP="009A2945">
      <w:r>
        <w:rPr>
          <w:rFonts w:hint="eastAsia"/>
        </w:rPr>
        <w:t>（1）条件码标志位。</w:t>
      </w:r>
    </w:p>
    <w:p w14:paraId="210653B2" w14:textId="06A40419" w:rsidR="009A2945" w:rsidRDefault="009A2945" w:rsidP="009A2945">
      <w:pPr>
        <w:ind w:firstLine="420"/>
      </w:pPr>
      <w:r>
        <w:rPr>
          <w:rFonts w:hint="eastAsia"/>
        </w:rPr>
        <w:t>用来记录程序中运行结果的状态。</w:t>
      </w:r>
      <w:r w:rsidR="00D51998">
        <w:rPr>
          <w:rFonts w:hint="eastAsia"/>
        </w:rPr>
        <w:t>包括以下六位：</w:t>
      </w:r>
    </w:p>
    <w:p w14:paraId="5D3DE608" w14:textId="3FE68E78" w:rsidR="00D51998" w:rsidRDefault="00D51998" w:rsidP="009A2945">
      <w:pPr>
        <w:ind w:firstLine="420"/>
      </w:pPr>
      <w:r>
        <w:rPr>
          <w:rFonts w:hint="eastAsia"/>
        </w:rPr>
        <w:t>溢出标志（O</w:t>
      </w:r>
      <w:r>
        <w:t>F</w:t>
      </w:r>
      <w:r>
        <w:rPr>
          <w:rFonts w:hint="eastAsia"/>
        </w:rPr>
        <w:t>）：在运算过程中，如操作数超出了机器能表示的范围称为溢出，此时O</w:t>
      </w:r>
      <w:r>
        <w:t>F</w:t>
      </w:r>
      <w:r>
        <w:rPr>
          <w:rFonts w:hint="eastAsia"/>
        </w:rPr>
        <w:lastRenderedPageBreak/>
        <w:t>置1，否则置0。</w:t>
      </w:r>
    </w:p>
    <w:p w14:paraId="7A9B2EDC" w14:textId="5DB03F31" w:rsidR="00D51998" w:rsidRDefault="00D51998" w:rsidP="009A2945">
      <w:pPr>
        <w:ind w:firstLine="420"/>
      </w:pPr>
      <w:r>
        <w:rPr>
          <w:rFonts w:hint="eastAsia"/>
        </w:rPr>
        <w:t>符号标志（S</w:t>
      </w:r>
      <w:r>
        <w:t>F</w:t>
      </w:r>
      <w:r>
        <w:rPr>
          <w:rFonts w:hint="eastAsia"/>
        </w:rPr>
        <w:t>）：记录运算结果的符号，结果为负时置1，否则置</w:t>
      </w:r>
      <w:r>
        <w:t>0</w:t>
      </w:r>
      <w:r>
        <w:rPr>
          <w:rFonts w:hint="eastAsia"/>
        </w:rPr>
        <w:t>。</w:t>
      </w:r>
    </w:p>
    <w:p w14:paraId="08F48DD1" w14:textId="571ABBCD" w:rsidR="00D51998" w:rsidRDefault="00D51998" w:rsidP="009A2945">
      <w:pPr>
        <w:ind w:firstLine="420"/>
      </w:pPr>
      <w:r>
        <w:rPr>
          <w:rFonts w:hint="eastAsia"/>
        </w:rPr>
        <w:t>零标志（Z</w:t>
      </w:r>
      <w:r>
        <w:t>F</w:t>
      </w:r>
      <w:r>
        <w:rPr>
          <w:rFonts w:hint="eastAsia"/>
        </w:rPr>
        <w:t>）：运算结果为0时Z</w:t>
      </w:r>
      <w:r>
        <w:t>F</w:t>
      </w:r>
      <w:r>
        <w:rPr>
          <w:rFonts w:hint="eastAsia"/>
        </w:rPr>
        <w:t>置1，否则置0。</w:t>
      </w:r>
    </w:p>
    <w:p w14:paraId="3629B89C" w14:textId="3AAF9D37" w:rsidR="00D51998" w:rsidRDefault="00D51998" w:rsidP="009A2945">
      <w:pPr>
        <w:ind w:firstLine="420"/>
      </w:pPr>
      <w:r>
        <w:rPr>
          <w:rFonts w:hint="eastAsia"/>
        </w:rPr>
        <w:t>进位标志（C</w:t>
      </w:r>
      <w:r>
        <w:t>F</w:t>
      </w:r>
      <w:r>
        <w:rPr>
          <w:rFonts w:hint="eastAsia"/>
        </w:rPr>
        <w:t>）：记录运算时从最高有效位产生的进位值。最高有效位有进位时置1，否则置0。</w:t>
      </w:r>
    </w:p>
    <w:p w14:paraId="48408CCE" w14:textId="585AF1A4" w:rsidR="00D51998" w:rsidRDefault="00D51998" w:rsidP="009A2945">
      <w:pPr>
        <w:ind w:firstLine="420"/>
      </w:pPr>
      <w:r>
        <w:rPr>
          <w:rFonts w:hint="eastAsia"/>
        </w:rPr>
        <w:t>辅助进位标志（A</w:t>
      </w:r>
      <w:r>
        <w:t>F</w:t>
      </w:r>
      <w:r>
        <w:rPr>
          <w:rFonts w:hint="eastAsia"/>
        </w:rPr>
        <w:t>）：记录运算时第三位产生的进位值，有进位时置1，否则置0。</w:t>
      </w:r>
    </w:p>
    <w:p w14:paraId="1BA8B065" w14:textId="24DC8306" w:rsidR="00D51998" w:rsidRDefault="00D51998" w:rsidP="009A2945">
      <w:pPr>
        <w:ind w:firstLine="420"/>
      </w:pPr>
      <w:r>
        <w:rPr>
          <w:rFonts w:hint="eastAsia"/>
        </w:rPr>
        <w:t>奇偶标志（P</w:t>
      </w:r>
      <w:r>
        <w:t>F</w:t>
      </w:r>
      <w:r>
        <w:rPr>
          <w:rFonts w:hint="eastAsia"/>
        </w:rPr>
        <w:t>）：用来为机器中传送信息时可能产生的代码出错情况提供检验条件。当结果操作数中1的个数为偶数时置1，否则置0。</w:t>
      </w:r>
    </w:p>
    <w:p w14:paraId="0B4D24F6" w14:textId="54F5FCFA" w:rsidR="009A2945" w:rsidRDefault="009A2945">
      <w:r>
        <w:rPr>
          <w:rFonts w:hint="eastAsia"/>
        </w:rPr>
        <w:t>（2）控制标志位。</w:t>
      </w:r>
    </w:p>
    <w:p w14:paraId="7BF6E3B3" w14:textId="633C3C70" w:rsidR="009E4C78" w:rsidRDefault="009E4C78" w:rsidP="009E4C78">
      <w:pPr>
        <w:ind w:firstLine="420"/>
      </w:pPr>
      <w:r>
        <w:rPr>
          <w:rFonts w:hint="eastAsia"/>
        </w:rPr>
        <w:t>方向标志</w:t>
      </w:r>
      <w:r w:rsidR="00666AF3">
        <w:rPr>
          <w:rFonts w:hint="eastAsia"/>
        </w:rPr>
        <w:t>（D</w:t>
      </w:r>
      <w:r w:rsidR="00666AF3">
        <w:t>F</w:t>
      </w:r>
      <w:r w:rsidR="00666AF3">
        <w:rPr>
          <w:rFonts w:hint="eastAsia"/>
        </w:rPr>
        <w:t>）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串处理</w:t>
      </w:r>
      <w:proofErr w:type="gramEnd"/>
      <w:r>
        <w:rPr>
          <w:rFonts w:hint="eastAsia"/>
        </w:rPr>
        <w:t>指令中控制处理信息的方向。</w:t>
      </w:r>
    </w:p>
    <w:p w14:paraId="44F2240E" w14:textId="4935C71A" w:rsidR="009A2945" w:rsidRDefault="009A2945">
      <w:r>
        <w:rPr>
          <w:rFonts w:hint="eastAsia"/>
        </w:rPr>
        <w:t>（3）系统标志位。</w:t>
      </w:r>
    </w:p>
    <w:p w14:paraId="2F2410E1" w14:textId="092A1891" w:rsidR="009E4C78" w:rsidRDefault="009E4C78" w:rsidP="009E4C78">
      <w:pPr>
        <w:ind w:firstLine="420"/>
      </w:pPr>
      <w:r>
        <w:rPr>
          <w:rFonts w:hint="eastAsia"/>
        </w:rPr>
        <w:t>用于I</w:t>
      </w:r>
      <w:r>
        <w:t>/O</w:t>
      </w:r>
      <w:r>
        <w:rPr>
          <w:rFonts w:hint="eastAsia"/>
        </w:rPr>
        <w:t>、可屏蔽中断、程序调试、任务切换和系统工作方式等的控制。包括陷阱标志（T</w:t>
      </w:r>
      <w:r>
        <w:t>F</w:t>
      </w:r>
      <w:r>
        <w:rPr>
          <w:rFonts w:hint="eastAsia"/>
        </w:rPr>
        <w:t>）、中断标志（I</w:t>
      </w:r>
      <w:r>
        <w:t>F</w:t>
      </w:r>
      <w:r>
        <w:rPr>
          <w:rFonts w:hint="eastAsia"/>
        </w:rPr>
        <w:t>）、I</w:t>
      </w:r>
      <w:r>
        <w:t>/O</w:t>
      </w:r>
      <w:r>
        <w:rPr>
          <w:rFonts w:hint="eastAsia"/>
        </w:rPr>
        <w:t>特权级（I</w:t>
      </w:r>
      <w:r>
        <w:t>OPL</w:t>
      </w:r>
      <w:r>
        <w:rPr>
          <w:rFonts w:hint="eastAsia"/>
        </w:rPr>
        <w:t>）等。</w:t>
      </w:r>
    </w:p>
    <w:p w14:paraId="64163ECB" w14:textId="4473D0E8" w:rsidR="00215A17" w:rsidRDefault="00215A17"/>
    <w:p w14:paraId="2A2221FC" w14:textId="5A265CD2" w:rsidR="00215A17" w:rsidRDefault="00215A17">
      <w:r>
        <w:rPr>
          <w:rFonts w:hint="eastAsia"/>
        </w:rPr>
        <w:t>8.</w:t>
      </w:r>
      <w:r w:rsidR="00C14A67">
        <w:rPr>
          <w:rFonts w:hint="eastAsia"/>
        </w:rPr>
        <w:t>测试标志位时，标志位的符号表示。</w:t>
      </w:r>
    </w:p>
    <w:tbl>
      <w:tblPr>
        <w:tblStyle w:val="20"/>
        <w:tblW w:w="0" w:type="auto"/>
        <w:tblLook w:val="0620" w:firstRow="1" w:lastRow="0" w:firstColumn="0" w:lastColumn="0" w:noHBand="1" w:noVBand="1"/>
      </w:tblPr>
      <w:tblGrid>
        <w:gridCol w:w="2765"/>
        <w:gridCol w:w="2765"/>
        <w:gridCol w:w="2766"/>
      </w:tblGrid>
      <w:tr w:rsidR="00D07C21" w14:paraId="1357F94A" w14:textId="77777777" w:rsidTr="00D07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415476E7" w14:textId="299EFFB9" w:rsidR="00D07C21" w:rsidRDefault="00D07C21" w:rsidP="00D16D69">
            <w:pPr>
              <w:jc w:val="center"/>
            </w:pPr>
            <w:r>
              <w:rPr>
                <w:rFonts w:hint="eastAsia"/>
              </w:rPr>
              <w:t>标志名</w:t>
            </w:r>
          </w:p>
        </w:tc>
        <w:tc>
          <w:tcPr>
            <w:tcW w:w="2765" w:type="dxa"/>
          </w:tcPr>
          <w:p w14:paraId="60625502" w14:textId="0B6D7F91" w:rsidR="00D07C21" w:rsidRDefault="00D07C21" w:rsidP="00D16D69">
            <w:pPr>
              <w:jc w:val="center"/>
            </w:pPr>
            <w:r>
              <w:rPr>
                <w:rFonts w:hint="eastAsia"/>
              </w:rPr>
              <w:t>标志为1</w:t>
            </w:r>
          </w:p>
        </w:tc>
        <w:tc>
          <w:tcPr>
            <w:tcW w:w="2766" w:type="dxa"/>
          </w:tcPr>
          <w:p w14:paraId="37640671" w14:textId="6C394718" w:rsidR="00D07C21" w:rsidRDefault="00D07C21" w:rsidP="00D16D69">
            <w:pPr>
              <w:jc w:val="center"/>
            </w:pPr>
            <w:r>
              <w:rPr>
                <w:rFonts w:hint="eastAsia"/>
              </w:rPr>
              <w:t>标志为0</w:t>
            </w:r>
          </w:p>
        </w:tc>
      </w:tr>
      <w:tr w:rsidR="00D07C21" w14:paraId="521586A5" w14:textId="77777777" w:rsidTr="00D07C21">
        <w:tc>
          <w:tcPr>
            <w:tcW w:w="2765" w:type="dxa"/>
          </w:tcPr>
          <w:p w14:paraId="3103565D" w14:textId="51C5BA00" w:rsidR="00D07C21" w:rsidRDefault="00D07C21" w:rsidP="00D16D69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F   </w:t>
            </w:r>
            <w:r>
              <w:rPr>
                <w:rFonts w:hint="eastAsia"/>
              </w:rPr>
              <w:t>溢出（是/否）</w:t>
            </w:r>
          </w:p>
        </w:tc>
        <w:tc>
          <w:tcPr>
            <w:tcW w:w="2765" w:type="dxa"/>
          </w:tcPr>
          <w:p w14:paraId="6814F663" w14:textId="4A68AF0C" w:rsidR="00D07C21" w:rsidRDefault="00D07C21" w:rsidP="00D16D69">
            <w:pPr>
              <w:jc w:val="center"/>
            </w:pPr>
            <w:r>
              <w:rPr>
                <w:rFonts w:hint="eastAsia"/>
              </w:rPr>
              <w:t>O</w:t>
            </w:r>
            <w:r>
              <w:t>V</w:t>
            </w:r>
          </w:p>
        </w:tc>
        <w:tc>
          <w:tcPr>
            <w:tcW w:w="2766" w:type="dxa"/>
          </w:tcPr>
          <w:p w14:paraId="073D348C" w14:textId="61BCF337" w:rsidR="00D07C21" w:rsidRDefault="00D07C21" w:rsidP="00D16D69">
            <w:pPr>
              <w:jc w:val="center"/>
            </w:pPr>
            <w:r>
              <w:rPr>
                <w:rFonts w:hint="eastAsia"/>
              </w:rPr>
              <w:t>N</w:t>
            </w:r>
            <w:r>
              <w:t>V</w:t>
            </w:r>
          </w:p>
        </w:tc>
      </w:tr>
      <w:tr w:rsidR="00D07C21" w14:paraId="4D8E2358" w14:textId="77777777" w:rsidTr="00D07C21">
        <w:tc>
          <w:tcPr>
            <w:tcW w:w="2765" w:type="dxa"/>
          </w:tcPr>
          <w:p w14:paraId="1EDB5317" w14:textId="1D700E5C" w:rsidR="00D07C21" w:rsidRDefault="00D07C21" w:rsidP="00D16D69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F   </w:t>
            </w:r>
            <w:r>
              <w:rPr>
                <w:rFonts w:hint="eastAsia"/>
              </w:rPr>
              <w:t>方向（减量/增量）</w:t>
            </w:r>
          </w:p>
        </w:tc>
        <w:tc>
          <w:tcPr>
            <w:tcW w:w="2765" w:type="dxa"/>
          </w:tcPr>
          <w:p w14:paraId="5F0F6974" w14:textId="20BBC507" w:rsidR="00D07C21" w:rsidRDefault="00D07C21" w:rsidP="00D16D69">
            <w:pPr>
              <w:jc w:val="center"/>
            </w:pPr>
            <w:r>
              <w:rPr>
                <w:rFonts w:hint="eastAsia"/>
              </w:rPr>
              <w:t>D</w:t>
            </w:r>
            <w:r>
              <w:t>N</w:t>
            </w:r>
          </w:p>
        </w:tc>
        <w:tc>
          <w:tcPr>
            <w:tcW w:w="2766" w:type="dxa"/>
          </w:tcPr>
          <w:p w14:paraId="6D4D67A5" w14:textId="4A482905" w:rsidR="00D07C21" w:rsidRDefault="00D07C21" w:rsidP="00D16D69">
            <w:pPr>
              <w:jc w:val="center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</w:tr>
      <w:tr w:rsidR="00D07C21" w14:paraId="35AAA441" w14:textId="77777777" w:rsidTr="00D07C21">
        <w:tc>
          <w:tcPr>
            <w:tcW w:w="2765" w:type="dxa"/>
          </w:tcPr>
          <w:p w14:paraId="60EED14A" w14:textId="0F2DD8E9" w:rsidR="00D07C21" w:rsidRDefault="00D07C21" w:rsidP="00D16D69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F   </w:t>
            </w:r>
            <w:r>
              <w:rPr>
                <w:rFonts w:hint="eastAsia"/>
              </w:rPr>
              <w:t>中断（允许/关闭）</w:t>
            </w:r>
          </w:p>
        </w:tc>
        <w:tc>
          <w:tcPr>
            <w:tcW w:w="2765" w:type="dxa"/>
          </w:tcPr>
          <w:p w14:paraId="44DFFA6B" w14:textId="249FBA5C" w:rsidR="00D07C21" w:rsidRDefault="00D07C21" w:rsidP="00D16D69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2766" w:type="dxa"/>
          </w:tcPr>
          <w:p w14:paraId="5F96C258" w14:textId="5836051A" w:rsidR="00D07C21" w:rsidRDefault="00D07C21" w:rsidP="00D16D69">
            <w:pPr>
              <w:jc w:val="center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</w:tr>
      <w:tr w:rsidR="00D07C21" w14:paraId="0B043A37" w14:textId="77777777" w:rsidTr="00D07C21">
        <w:tc>
          <w:tcPr>
            <w:tcW w:w="2765" w:type="dxa"/>
          </w:tcPr>
          <w:p w14:paraId="6E6C15DF" w14:textId="65D7D8B7" w:rsidR="00D07C21" w:rsidRDefault="00D07C21" w:rsidP="00D16D69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F   </w:t>
            </w:r>
            <w:r>
              <w:rPr>
                <w:rFonts w:hint="eastAsia"/>
              </w:rPr>
              <w:t>符号（负/正）</w:t>
            </w:r>
          </w:p>
        </w:tc>
        <w:tc>
          <w:tcPr>
            <w:tcW w:w="2765" w:type="dxa"/>
          </w:tcPr>
          <w:p w14:paraId="438FF80F" w14:textId="4D4B7F0D" w:rsidR="00D07C21" w:rsidRDefault="00D07C21" w:rsidP="00D16D69">
            <w:pPr>
              <w:jc w:val="center"/>
            </w:pPr>
            <w:r>
              <w:rPr>
                <w:rFonts w:hint="eastAsia"/>
              </w:rPr>
              <w:t>N</w:t>
            </w:r>
            <w:r>
              <w:t>G</w:t>
            </w:r>
          </w:p>
        </w:tc>
        <w:tc>
          <w:tcPr>
            <w:tcW w:w="2766" w:type="dxa"/>
          </w:tcPr>
          <w:p w14:paraId="052C2E98" w14:textId="50587309" w:rsidR="00D07C21" w:rsidRDefault="00D07C21" w:rsidP="00D16D69">
            <w:pPr>
              <w:jc w:val="center"/>
            </w:pPr>
            <w:r>
              <w:rPr>
                <w:rFonts w:hint="eastAsia"/>
              </w:rPr>
              <w:t>P</w:t>
            </w:r>
            <w:r>
              <w:t>L</w:t>
            </w:r>
          </w:p>
        </w:tc>
      </w:tr>
      <w:tr w:rsidR="00D07C21" w14:paraId="376285E2" w14:textId="77777777" w:rsidTr="00D07C21">
        <w:tc>
          <w:tcPr>
            <w:tcW w:w="2765" w:type="dxa"/>
          </w:tcPr>
          <w:p w14:paraId="3C39FDE9" w14:textId="5C5EAF66" w:rsidR="00D07C21" w:rsidRDefault="00D07C21" w:rsidP="00D16D69">
            <w:pPr>
              <w:jc w:val="center"/>
            </w:pPr>
            <w:r>
              <w:rPr>
                <w:rFonts w:hint="eastAsia"/>
              </w:rPr>
              <w:t>Z</w:t>
            </w:r>
            <w:r>
              <w:t xml:space="preserve">F   </w:t>
            </w:r>
            <w:r>
              <w:rPr>
                <w:rFonts w:hint="eastAsia"/>
              </w:rPr>
              <w:t>零（是/否）</w:t>
            </w:r>
          </w:p>
        </w:tc>
        <w:tc>
          <w:tcPr>
            <w:tcW w:w="2765" w:type="dxa"/>
          </w:tcPr>
          <w:p w14:paraId="17CEBAC0" w14:textId="3A69D2BE" w:rsidR="00D07C21" w:rsidRDefault="00D07C21" w:rsidP="00D16D69">
            <w:pPr>
              <w:jc w:val="center"/>
            </w:pPr>
            <w:r>
              <w:rPr>
                <w:rFonts w:hint="eastAsia"/>
              </w:rPr>
              <w:t>Z</w:t>
            </w:r>
            <w:r>
              <w:t>R</w:t>
            </w:r>
          </w:p>
        </w:tc>
        <w:tc>
          <w:tcPr>
            <w:tcW w:w="2766" w:type="dxa"/>
          </w:tcPr>
          <w:p w14:paraId="70DF08D3" w14:textId="431E42C1" w:rsidR="00D07C21" w:rsidRDefault="00D07C21" w:rsidP="00D16D69">
            <w:pPr>
              <w:jc w:val="center"/>
            </w:pPr>
            <w:r>
              <w:rPr>
                <w:rFonts w:hint="eastAsia"/>
              </w:rPr>
              <w:t>N</w:t>
            </w:r>
            <w:r>
              <w:t>Z</w:t>
            </w:r>
          </w:p>
        </w:tc>
      </w:tr>
      <w:tr w:rsidR="00D07C21" w14:paraId="7D543519" w14:textId="77777777" w:rsidTr="00D07C21">
        <w:tc>
          <w:tcPr>
            <w:tcW w:w="2765" w:type="dxa"/>
          </w:tcPr>
          <w:p w14:paraId="59B6F30F" w14:textId="106CDA38" w:rsidR="00D07C21" w:rsidRDefault="00D07C21" w:rsidP="00D16D69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F   </w:t>
            </w:r>
            <w:r>
              <w:rPr>
                <w:rFonts w:hint="eastAsia"/>
              </w:rPr>
              <w:t>辅助进位（是/否）</w:t>
            </w:r>
          </w:p>
        </w:tc>
        <w:tc>
          <w:tcPr>
            <w:tcW w:w="2765" w:type="dxa"/>
          </w:tcPr>
          <w:p w14:paraId="5A977CFC" w14:textId="7553F715" w:rsidR="00D07C21" w:rsidRDefault="00D07C21" w:rsidP="00D16D69"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2766" w:type="dxa"/>
          </w:tcPr>
          <w:p w14:paraId="00A2B707" w14:textId="3BCD11BF" w:rsidR="00D07C21" w:rsidRDefault="00D07C21" w:rsidP="00D16D69">
            <w:pPr>
              <w:jc w:val="center"/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D07C21" w14:paraId="69F727AE" w14:textId="77777777" w:rsidTr="00D07C21">
        <w:tc>
          <w:tcPr>
            <w:tcW w:w="2765" w:type="dxa"/>
          </w:tcPr>
          <w:p w14:paraId="2285EAB5" w14:textId="7F24B63C" w:rsidR="00D07C21" w:rsidRDefault="00D07C21" w:rsidP="00D16D69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F   </w:t>
            </w:r>
            <w:r>
              <w:rPr>
                <w:rFonts w:hint="eastAsia"/>
              </w:rPr>
              <w:t>奇偶（偶/奇）</w:t>
            </w:r>
          </w:p>
        </w:tc>
        <w:tc>
          <w:tcPr>
            <w:tcW w:w="2765" w:type="dxa"/>
          </w:tcPr>
          <w:p w14:paraId="0689F30E" w14:textId="280B037F" w:rsidR="00D07C21" w:rsidRDefault="00D07C21" w:rsidP="00D16D69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766" w:type="dxa"/>
          </w:tcPr>
          <w:p w14:paraId="753E16A1" w14:textId="7D885D54" w:rsidR="00D07C21" w:rsidRDefault="00D07C21" w:rsidP="00D16D69">
            <w:pPr>
              <w:jc w:val="center"/>
            </w:pPr>
            <w:r>
              <w:rPr>
                <w:rFonts w:hint="eastAsia"/>
              </w:rPr>
              <w:t>P</w:t>
            </w:r>
            <w:r>
              <w:t>O</w:t>
            </w:r>
          </w:p>
        </w:tc>
      </w:tr>
      <w:tr w:rsidR="00D07C21" w14:paraId="6886790C" w14:textId="77777777" w:rsidTr="00D07C21">
        <w:tc>
          <w:tcPr>
            <w:tcW w:w="2765" w:type="dxa"/>
          </w:tcPr>
          <w:p w14:paraId="38532894" w14:textId="76999C5A" w:rsidR="00D07C21" w:rsidRDefault="00D07C21" w:rsidP="00D16D69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F   </w:t>
            </w:r>
            <w:r>
              <w:rPr>
                <w:rFonts w:hint="eastAsia"/>
              </w:rPr>
              <w:t>进位（是/否）</w:t>
            </w:r>
          </w:p>
        </w:tc>
        <w:tc>
          <w:tcPr>
            <w:tcW w:w="2765" w:type="dxa"/>
          </w:tcPr>
          <w:p w14:paraId="69489A3E" w14:textId="23A51D01" w:rsidR="00D07C21" w:rsidRDefault="00D07C21" w:rsidP="00D16D69">
            <w:pPr>
              <w:jc w:val="center"/>
            </w:pPr>
            <w:r>
              <w:rPr>
                <w:rFonts w:hint="eastAsia"/>
              </w:rPr>
              <w:t>C</w:t>
            </w:r>
            <w:r>
              <w:t>Y</w:t>
            </w:r>
          </w:p>
        </w:tc>
        <w:tc>
          <w:tcPr>
            <w:tcW w:w="2766" w:type="dxa"/>
          </w:tcPr>
          <w:p w14:paraId="21522C9E" w14:textId="608FFBF1" w:rsidR="00D07C21" w:rsidRDefault="00D07C21" w:rsidP="00D16D69">
            <w:pPr>
              <w:jc w:val="center"/>
            </w:pPr>
            <w:r>
              <w:rPr>
                <w:rFonts w:hint="eastAsia"/>
              </w:rPr>
              <w:t>N</w:t>
            </w:r>
            <w:r>
              <w:t>C</w:t>
            </w:r>
          </w:p>
        </w:tc>
      </w:tr>
    </w:tbl>
    <w:p w14:paraId="0CC3BA29" w14:textId="4BC97084" w:rsidR="00C14A67" w:rsidRDefault="00C14A67"/>
    <w:p w14:paraId="09EE4595" w14:textId="14F01F80" w:rsidR="00C14A67" w:rsidRDefault="00C14A67"/>
    <w:p w14:paraId="5AF53815" w14:textId="790933A7" w:rsidR="00C14A67" w:rsidRDefault="00C14A67">
      <w:r>
        <w:rPr>
          <w:rFonts w:hint="eastAsia"/>
        </w:rPr>
        <w:t>9.</w:t>
      </w:r>
      <w:r w:rsidR="00F95311">
        <w:rPr>
          <w:rFonts w:hint="eastAsia"/>
        </w:rPr>
        <w:t>段寄存器有哪些？它们的作用是？</w:t>
      </w:r>
    </w:p>
    <w:p w14:paraId="710F821B" w14:textId="4FF3BB03" w:rsidR="00F95311" w:rsidRDefault="00026E4C">
      <w:r>
        <w:rPr>
          <w:rFonts w:hint="eastAsia"/>
        </w:rPr>
        <w:t>段寄存器专用于存储器寻址，用来直接或间接地存放段地址。包括代码段（C</w:t>
      </w:r>
      <w:r>
        <w:t>S</w:t>
      </w:r>
      <w:r>
        <w:rPr>
          <w:rFonts w:hint="eastAsia"/>
        </w:rPr>
        <w:t>）、数据段（D</w:t>
      </w:r>
      <w:r>
        <w:t>S</w:t>
      </w:r>
      <w:r>
        <w:rPr>
          <w:rFonts w:hint="eastAsia"/>
        </w:rPr>
        <w:t>）、堆栈段（S</w:t>
      </w:r>
      <w:r>
        <w:t>S</w:t>
      </w:r>
      <w:r>
        <w:rPr>
          <w:rFonts w:hint="eastAsia"/>
        </w:rPr>
        <w:t>）和附加段（E</w:t>
      </w:r>
      <w:r>
        <w:t>S</w:t>
      </w:r>
      <w:r>
        <w:rPr>
          <w:rFonts w:hint="eastAsia"/>
        </w:rPr>
        <w:t>）。从8</w:t>
      </w:r>
      <w:r>
        <w:t>0386</w:t>
      </w:r>
      <w:r>
        <w:rPr>
          <w:rFonts w:hint="eastAsia"/>
        </w:rPr>
        <w:t>起，增加了F</w:t>
      </w:r>
      <w:r>
        <w:t>S</w:t>
      </w:r>
      <w:r>
        <w:rPr>
          <w:rFonts w:hint="eastAsia"/>
        </w:rPr>
        <w:t>和C</w:t>
      </w:r>
      <w:r>
        <w:t>S</w:t>
      </w:r>
      <w:r>
        <w:rPr>
          <w:rFonts w:hint="eastAsia"/>
        </w:rPr>
        <w:t>两个段寄存器，它们也属于附近的数据段。</w:t>
      </w:r>
    </w:p>
    <w:p w14:paraId="2A0062F3" w14:textId="6BE0BCD9" w:rsidR="00F95311" w:rsidRDefault="00F95311"/>
    <w:p w14:paraId="27B9AFFE" w14:textId="18722395" w:rsidR="00F95311" w:rsidRDefault="00F95311">
      <w:r>
        <w:rPr>
          <w:rFonts w:hint="eastAsia"/>
        </w:rPr>
        <w:t>1</w:t>
      </w:r>
      <w:r w:rsidR="00D07C21">
        <w:t>0</w:t>
      </w:r>
      <w:r w:rsidR="00D07C21">
        <w:rPr>
          <w:rFonts w:hint="eastAsia"/>
        </w:rPr>
        <w:t>.（未完，待整理）</w:t>
      </w:r>
    </w:p>
    <w:p w14:paraId="004B7F69" w14:textId="77777777" w:rsidR="00F57EB3" w:rsidRDefault="00F57EB3"/>
    <w:p w14:paraId="505DCC7E" w14:textId="6F4F50BE" w:rsidR="00C04521" w:rsidRDefault="00C04521">
      <w:r>
        <w:rPr>
          <w:rFonts w:hint="eastAsia"/>
        </w:rPr>
        <w:t>参考资料：</w:t>
      </w:r>
    </w:p>
    <w:p w14:paraId="50D97CA3" w14:textId="60CE6C41" w:rsidR="00C04521" w:rsidRDefault="00000000">
      <w:hyperlink r:id="rId9" w:history="1">
        <w:r w:rsidR="00C04521">
          <w:rPr>
            <w:rStyle w:val="a9"/>
          </w:rPr>
          <w:t>汇编语言（面向机器的程序设计语言）_百度百科 (baidu.com)</w:t>
        </w:r>
      </w:hyperlink>
    </w:p>
    <w:p w14:paraId="6A1BE595" w14:textId="36CDB301" w:rsidR="00C04521" w:rsidRDefault="00000000">
      <w:hyperlink r:id="rId10" w:history="1">
        <w:r w:rsidR="009F101C">
          <w:rPr>
            <w:rStyle w:val="a9"/>
          </w:rPr>
          <w:t>汇编语言程序设计_电子科技大学_中国大学MOOC(</w:t>
        </w:r>
        <w:proofErr w:type="gramStart"/>
        <w:r w:rsidR="009F101C">
          <w:rPr>
            <w:rStyle w:val="a9"/>
          </w:rPr>
          <w:t>慕课</w:t>
        </w:r>
        <w:proofErr w:type="gramEnd"/>
        <w:r w:rsidR="009F101C">
          <w:rPr>
            <w:rStyle w:val="a9"/>
          </w:rPr>
          <w:t>) (icourse163.org)</w:t>
        </w:r>
      </w:hyperlink>
    </w:p>
    <w:p w14:paraId="5D74027C" w14:textId="77777777" w:rsidR="008510B5" w:rsidRDefault="00000000">
      <w:hyperlink r:id="rId11" w:history="1">
        <w:r w:rsidR="008510B5">
          <w:rPr>
            <w:rStyle w:val="a9"/>
          </w:rPr>
          <w:t>Assembly 基础介绍_w3cschool</w:t>
        </w:r>
      </w:hyperlink>
    </w:p>
    <w:p w14:paraId="2D31CFCE" w14:textId="174216DE" w:rsidR="009F7B64" w:rsidRDefault="00095CC7">
      <w:r>
        <w:rPr>
          <w:rFonts w:hint="eastAsia"/>
        </w:rPr>
        <w:t>《汇编语言（第</w:t>
      </w:r>
      <w:r w:rsidR="00CE6BC4">
        <w:rPr>
          <w:rFonts w:hint="eastAsia"/>
        </w:rPr>
        <w:t>3</w:t>
      </w:r>
      <w:r>
        <w:rPr>
          <w:rFonts w:hint="eastAsia"/>
        </w:rPr>
        <w:t>版）》王爽</w:t>
      </w:r>
    </w:p>
    <w:p w14:paraId="17FDF45F" w14:textId="50F6635C" w:rsidR="009B4FB6" w:rsidRPr="008C4B3A" w:rsidRDefault="009B4FB6">
      <w:r>
        <w:rPr>
          <w:rFonts w:hint="eastAsia"/>
        </w:rPr>
        <w:t>《I</w:t>
      </w:r>
      <w:r>
        <w:t>BM-PC</w:t>
      </w:r>
      <w:r>
        <w:rPr>
          <w:rFonts w:hint="eastAsia"/>
        </w:rPr>
        <w:t>汇编语言程序设计（第2版）》</w:t>
      </w:r>
      <w:proofErr w:type="gramStart"/>
      <w:r>
        <w:rPr>
          <w:rFonts w:hint="eastAsia"/>
        </w:rPr>
        <w:t>沈美明</w:t>
      </w:r>
      <w:proofErr w:type="gramEnd"/>
      <w:r>
        <w:rPr>
          <w:rFonts w:hint="eastAsia"/>
        </w:rPr>
        <w:t xml:space="preserve"> 温冬婵</w:t>
      </w:r>
    </w:p>
    <w:sectPr w:rsidR="009B4FB6" w:rsidRPr="008C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BE50" w14:textId="77777777" w:rsidR="005306FB" w:rsidRDefault="005306FB" w:rsidP="00CC469B">
      <w:r>
        <w:separator/>
      </w:r>
    </w:p>
  </w:endnote>
  <w:endnote w:type="continuationSeparator" w:id="0">
    <w:p w14:paraId="579895A4" w14:textId="77777777" w:rsidR="005306FB" w:rsidRDefault="005306FB" w:rsidP="00CC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092E" w14:textId="77777777" w:rsidR="005306FB" w:rsidRDefault="005306FB" w:rsidP="00CC469B">
      <w:r>
        <w:separator/>
      </w:r>
    </w:p>
  </w:footnote>
  <w:footnote w:type="continuationSeparator" w:id="0">
    <w:p w14:paraId="0940AFC6" w14:textId="77777777" w:rsidR="005306FB" w:rsidRDefault="005306FB" w:rsidP="00CC4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B2"/>
    <w:rsid w:val="0000011C"/>
    <w:rsid w:val="00002995"/>
    <w:rsid w:val="00020AF2"/>
    <w:rsid w:val="00026E4C"/>
    <w:rsid w:val="000777C3"/>
    <w:rsid w:val="00095072"/>
    <w:rsid w:val="00095CC7"/>
    <w:rsid w:val="000E3C16"/>
    <w:rsid w:val="001B24C0"/>
    <w:rsid w:val="0020324F"/>
    <w:rsid w:val="00215A17"/>
    <w:rsid w:val="0028130C"/>
    <w:rsid w:val="002956DF"/>
    <w:rsid w:val="002D41BE"/>
    <w:rsid w:val="002F6EEA"/>
    <w:rsid w:val="00316984"/>
    <w:rsid w:val="00352EC7"/>
    <w:rsid w:val="00353AB1"/>
    <w:rsid w:val="00395E14"/>
    <w:rsid w:val="003C06B4"/>
    <w:rsid w:val="004117E5"/>
    <w:rsid w:val="0044059A"/>
    <w:rsid w:val="004C6870"/>
    <w:rsid w:val="004D2407"/>
    <w:rsid w:val="005306FB"/>
    <w:rsid w:val="00595D6E"/>
    <w:rsid w:val="005C02A3"/>
    <w:rsid w:val="00666AF3"/>
    <w:rsid w:val="006B4199"/>
    <w:rsid w:val="00733FF7"/>
    <w:rsid w:val="00826CC6"/>
    <w:rsid w:val="008510B5"/>
    <w:rsid w:val="008B611E"/>
    <w:rsid w:val="008C3565"/>
    <w:rsid w:val="008C4B3A"/>
    <w:rsid w:val="008D0E74"/>
    <w:rsid w:val="00936A9F"/>
    <w:rsid w:val="00941138"/>
    <w:rsid w:val="009A2945"/>
    <w:rsid w:val="009B4FB6"/>
    <w:rsid w:val="009E4C78"/>
    <w:rsid w:val="009F101C"/>
    <w:rsid w:val="009F1E79"/>
    <w:rsid w:val="009F7B64"/>
    <w:rsid w:val="00A66F26"/>
    <w:rsid w:val="00AD3E6B"/>
    <w:rsid w:val="00B16300"/>
    <w:rsid w:val="00B47CD0"/>
    <w:rsid w:val="00B706D3"/>
    <w:rsid w:val="00BD4D9A"/>
    <w:rsid w:val="00BD58FE"/>
    <w:rsid w:val="00BD5A15"/>
    <w:rsid w:val="00BE058E"/>
    <w:rsid w:val="00C04521"/>
    <w:rsid w:val="00C14A67"/>
    <w:rsid w:val="00C1761D"/>
    <w:rsid w:val="00CC469B"/>
    <w:rsid w:val="00CE6BC4"/>
    <w:rsid w:val="00D07C21"/>
    <w:rsid w:val="00D16D69"/>
    <w:rsid w:val="00D51998"/>
    <w:rsid w:val="00D65F9C"/>
    <w:rsid w:val="00E419B5"/>
    <w:rsid w:val="00EB162F"/>
    <w:rsid w:val="00ED71BD"/>
    <w:rsid w:val="00EE5120"/>
    <w:rsid w:val="00F173B2"/>
    <w:rsid w:val="00F57EB3"/>
    <w:rsid w:val="00F65F3F"/>
    <w:rsid w:val="00F951BA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06233"/>
  <w15:chartTrackingRefBased/>
  <w15:docId w15:val="{6AAD10C4-BA8B-4403-8F72-128D5243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69B"/>
    <w:rPr>
      <w:sz w:val="18"/>
      <w:szCs w:val="18"/>
    </w:rPr>
  </w:style>
  <w:style w:type="table" w:styleId="a7">
    <w:name w:val="Table Grid"/>
    <w:basedOn w:val="a1"/>
    <w:uiPriority w:val="39"/>
    <w:rsid w:val="00F9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F951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Plain Table 5"/>
    <w:basedOn w:val="a1"/>
    <w:uiPriority w:val="45"/>
    <w:rsid w:val="00095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095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List Table 1 Light"/>
    <w:basedOn w:val="a1"/>
    <w:uiPriority w:val="46"/>
    <w:rsid w:val="00095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List Table 6 Colorful"/>
    <w:basedOn w:val="a1"/>
    <w:uiPriority w:val="51"/>
    <w:rsid w:val="00095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Placeholder Text"/>
    <w:basedOn w:val="a0"/>
    <w:uiPriority w:val="99"/>
    <w:semiHidden/>
    <w:rsid w:val="00095072"/>
    <w:rPr>
      <w:color w:val="808080"/>
    </w:rPr>
  </w:style>
  <w:style w:type="character" w:styleId="a9">
    <w:name w:val="Hyperlink"/>
    <w:basedOn w:val="a0"/>
    <w:uiPriority w:val="99"/>
    <w:semiHidden/>
    <w:unhideWhenUsed/>
    <w:rsid w:val="00C0452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510B5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D07C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cschool.cn/assembly/wyxd1s2a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course163.org/course/UESTC-1002047009?tid=146825344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B1%87%E7%BC%96%E8%AF%AD%E8%A8%80/61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539</Words>
  <Characters>3077</Characters>
  <Application>Microsoft Office Word</Application>
  <DocSecurity>0</DocSecurity>
  <Lines>25</Lines>
  <Paragraphs>7</Paragraphs>
  <ScaleCrop>false</ScaleCrop>
  <Company>HP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巧</dc:creator>
  <cp:keywords/>
  <dc:description/>
  <cp:lastModifiedBy>小 巧</cp:lastModifiedBy>
  <cp:revision>60</cp:revision>
  <dcterms:created xsi:type="dcterms:W3CDTF">2022-08-30T11:27:00Z</dcterms:created>
  <dcterms:modified xsi:type="dcterms:W3CDTF">2022-08-31T11:42:00Z</dcterms:modified>
</cp:coreProperties>
</file>