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DE5A" w14:textId="10AAFBE9" w:rsidR="00340922" w:rsidRPr="00340922" w:rsidRDefault="00340922" w:rsidP="00340922">
      <w:r>
        <w:rPr>
          <w:rFonts w:hint="eastAsia"/>
        </w:rPr>
        <w:t>1</w:t>
      </w:r>
      <w:r>
        <w:t xml:space="preserve"> </w:t>
      </w:r>
      <w:r w:rsidRPr="00340922">
        <w:t>对于不同数制之间关系的描述，正确的描述为</w:t>
      </w:r>
      <w:r w:rsidRPr="00340922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340922">
        <w:rPr>
          <w:rFonts w:hint="eastAsia"/>
          <w:u w:val="single"/>
        </w:rPr>
        <w:t>A</w:t>
      </w:r>
      <w:r>
        <w:rPr>
          <w:u w:val="single"/>
        </w:rPr>
        <w:t xml:space="preserve">  </w:t>
      </w:r>
      <w:r w:rsidRPr="00340922">
        <w:rPr>
          <w:u w:val="single"/>
        </w:rPr>
        <w:t xml:space="preserve"> </w:t>
      </w:r>
      <w:r w:rsidRPr="00340922">
        <w:t>。</w:t>
      </w:r>
    </w:p>
    <w:p w14:paraId="05DC8E50" w14:textId="5D08C6C9" w:rsidR="00340922" w:rsidRPr="00340922" w:rsidRDefault="00340922" w:rsidP="00340922">
      <w:r w:rsidRPr="00340922">
        <w:t>A任意的二进制有限小数，必定也是十进制有限小数。</w:t>
      </w:r>
    </w:p>
    <w:p w14:paraId="794C43FD" w14:textId="1F2923DE" w:rsidR="00340922" w:rsidRPr="00340922" w:rsidRDefault="00340922" w:rsidP="00340922">
      <w:r>
        <w:t>B</w:t>
      </w:r>
      <w:r w:rsidRPr="00340922">
        <w:t>任意的八进制有限小数，未必也是二进制有限小数。</w:t>
      </w:r>
    </w:p>
    <w:p w14:paraId="7DD93233" w14:textId="40D4EF01" w:rsidR="00340922" w:rsidRPr="00340922" w:rsidRDefault="00340922" w:rsidP="00340922">
      <w:r>
        <w:t>C</w:t>
      </w:r>
      <w:r w:rsidRPr="00340922">
        <w:t>任意的十六进制有限小数，不一定是十进制有限小数。</w:t>
      </w:r>
    </w:p>
    <w:p w14:paraId="1067C0F2" w14:textId="39F204C5" w:rsidR="00340922" w:rsidRDefault="00340922" w:rsidP="00340922">
      <w:r>
        <w:t>D</w:t>
      </w:r>
      <w:r w:rsidRPr="00340922">
        <w:t>任意的十进制有限小数，必然也是八进制有限小数。</w:t>
      </w:r>
    </w:p>
    <w:p w14:paraId="14ADC7F2" w14:textId="77777777" w:rsidR="00340922" w:rsidRPr="00340922" w:rsidRDefault="00340922" w:rsidP="00340922">
      <w:pPr>
        <w:rPr>
          <w:rFonts w:hint="eastAsia"/>
        </w:rPr>
      </w:pPr>
    </w:p>
    <w:p w14:paraId="47937280" w14:textId="3721F64B" w:rsidR="00340922" w:rsidRDefault="00340922" w:rsidP="00340922">
      <w:pPr>
        <w:rPr>
          <w:rFonts w:hint="eastAsia"/>
        </w:rPr>
      </w:pPr>
      <w:r>
        <w:rPr>
          <w:rFonts w:hint="eastAsia"/>
        </w:rPr>
        <w:t>2</w:t>
      </w:r>
      <w:r>
        <w:t>十六进制数FFF.CH相当十进制数</w:t>
      </w:r>
      <w:r>
        <w:rPr>
          <w:u w:val="single"/>
        </w:rPr>
        <w:t xml:space="preserve">   D   </w:t>
      </w:r>
      <w:r>
        <w:t>。</w:t>
      </w:r>
    </w:p>
    <w:p w14:paraId="1E807543" w14:textId="0C0CDF54" w:rsidR="006B65FE" w:rsidRDefault="00340922" w:rsidP="00340922">
      <w:r>
        <w:rPr>
          <w:rFonts w:hint="eastAsia"/>
        </w:rPr>
        <w:t>A</w:t>
      </w:r>
      <w:r>
        <w:t xml:space="preserve"> </w:t>
      </w:r>
      <w:r>
        <w:t xml:space="preserve">4096.3 </w:t>
      </w:r>
      <w:r>
        <w:t xml:space="preserve">   B </w:t>
      </w:r>
      <w:r>
        <w:t xml:space="preserve">4096.25 </w:t>
      </w:r>
      <w:r>
        <w:t xml:space="preserve">   C </w:t>
      </w:r>
      <w:r>
        <w:t xml:space="preserve">4096.75 </w:t>
      </w:r>
      <w:r>
        <w:t xml:space="preserve">   D </w:t>
      </w:r>
      <w:r>
        <w:t>4095.75</w:t>
      </w:r>
    </w:p>
    <w:p w14:paraId="64E0517C" w14:textId="0CA2F630" w:rsidR="00EA666C" w:rsidRDefault="00EA666C" w:rsidP="00340922"/>
    <w:p w14:paraId="62CB57BE" w14:textId="14A10ED1" w:rsidR="00EA666C" w:rsidRPr="00420FAF" w:rsidRDefault="00EA666C" w:rsidP="00340922">
      <w:pPr>
        <w:rPr>
          <w:u w:val="single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（2</w:t>
      </w:r>
      <w:r>
        <w:t>004</w:t>
      </w:r>
      <w:r>
        <w:rPr>
          <w:rFonts w:hint="eastAsia"/>
        </w:rPr>
        <w:t>）1</w:t>
      </w:r>
      <w:r>
        <w:t>0</w:t>
      </w:r>
      <w:r w:rsidR="00420FAF">
        <w:rPr>
          <w:rFonts w:hint="eastAsia"/>
        </w:rPr>
        <w:t>+（3</w:t>
      </w:r>
      <w:r w:rsidR="00420FAF">
        <w:t>2</w:t>
      </w:r>
      <w:r w:rsidR="00420FAF">
        <w:rPr>
          <w:rFonts w:hint="eastAsia"/>
        </w:rPr>
        <w:t>）1</w:t>
      </w:r>
      <w:r w:rsidR="00420FAF">
        <w:t>6</w:t>
      </w:r>
      <w:r w:rsidR="00420FAF">
        <w:rPr>
          <w:rFonts w:hint="eastAsia"/>
        </w:rPr>
        <w:t>的结果是</w:t>
      </w:r>
      <w:r w:rsidR="00420FAF">
        <w:rPr>
          <w:rFonts w:hint="eastAsia"/>
          <w:u w:val="single"/>
        </w:rPr>
        <w:t xml:space="preserve"> </w:t>
      </w:r>
      <w:r w:rsidR="00420FAF">
        <w:rPr>
          <w:u w:val="single"/>
        </w:rPr>
        <w:t xml:space="preserve">    D     </w:t>
      </w:r>
    </w:p>
    <w:p w14:paraId="1BB9057F" w14:textId="3AAFFB4B" w:rsidR="00420FAF" w:rsidRDefault="00420FAF" w:rsidP="0034092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（2</w:t>
      </w:r>
      <w:r>
        <w:t>036</w:t>
      </w:r>
      <w:r>
        <w:rPr>
          <w:rFonts w:hint="eastAsia"/>
        </w:rPr>
        <w:t>）1</w:t>
      </w:r>
      <w:r>
        <w:t xml:space="preserve">0  B </w:t>
      </w:r>
      <w:r>
        <w:rPr>
          <w:rFonts w:hint="eastAsia"/>
        </w:rPr>
        <w:t>（2</w:t>
      </w:r>
      <w:r>
        <w:t>054</w:t>
      </w:r>
      <w:r>
        <w:rPr>
          <w:rFonts w:hint="eastAsia"/>
        </w:rPr>
        <w:t>）</w:t>
      </w:r>
      <w:r>
        <w:t>16  C</w:t>
      </w:r>
      <w:r>
        <w:rPr>
          <w:rFonts w:hint="eastAsia"/>
        </w:rPr>
        <w:t>（4</w:t>
      </w:r>
      <w:r>
        <w:t>006</w:t>
      </w:r>
      <w:r>
        <w:rPr>
          <w:rFonts w:hint="eastAsia"/>
        </w:rPr>
        <w:t>）1</w:t>
      </w:r>
      <w:r>
        <w:t>0  D</w:t>
      </w:r>
      <w:r>
        <w:rPr>
          <w:rFonts w:hint="eastAsia"/>
        </w:rPr>
        <w:t>（1</w:t>
      </w:r>
      <w:r>
        <w:t>00000000110</w:t>
      </w:r>
      <w:r>
        <w:rPr>
          <w:rFonts w:hint="eastAsia"/>
        </w:rPr>
        <w:t>）2</w:t>
      </w:r>
    </w:p>
    <w:p w14:paraId="0F0996F0" w14:textId="0C485154" w:rsidR="00420FAF" w:rsidRDefault="00420FAF" w:rsidP="00340922"/>
    <w:p w14:paraId="4D64B844" w14:textId="657FD340" w:rsidR="00420FAF" w:rsidRPr="00BD73AE" w:rsidRDefault="00420FAF" w:rsidP="00340922">
      <w:pPr>
        <w:rPr>
          <w:rFonts w:hint="eastAsia"/>
          <w:u w:val="single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十进制2</w:t>
      </w:r>
      <w:r>
        <w:t>9</w:t>
      </w:r>
      <w:r>
        <w:rPr>
          <w:rFonts w:hint="eastAsia"/>
        </w:rPr>
        <w:t>的原码是</w:t>
      </w:r>
      <w:r w:rsidR="00BD73AE">
        <w:rPr>
          <w:rFonts w:hint="eastAsia"/>
          <w:u w:val="single"/>
        </w:rPr>
        <w:t xml:space="preserve"> </w:t>
      </w:r>
      <w:r w:rsidR="00BD73AE">
        <w:rPr>
          <w:u w:val="single"/>
        </w:rPr>
        <w:t xml:space="preserve">  C    </w:t>
      </w:r>
    </w:p>
    <w:p w14:paraId="0E82135D" w14:textId="73D83250" w:rsidR="00420FAF" w:rsidRDefault="00BD73AE" w:rsidP="00340922">
      <w:r>
        <w:rPr>
          <w:rFonts w:hint="eastAsia"/>
        </w:rPr>
        <w:t>A</w:t>
      </w:r>
      <w:r>
        <w:t xml:space="preserve"> </w:t>
      </w:r>
      <w:proofErr w:type="gramStart"/>
      <w:r>
        <w:t>11100010  B</w:t>
      </w:r>
      <w:proofErr w:type="gramEnd"/>
      <w:r>
        <w:t xml:space="preserve"> 10101111  C 00011101  D 00001111</w:t>
      </w:r>
    </w:p>
    <w:p w14:paraId="480F0EC3" w14:textId="04B637AB" w:rsidR="00BD73AE" w:rsidRDefault="00BD73AE" w:rsidP="00340922"/>
    <w:p w14:paraId="5D825304" w14:textId="7A510071" w:rsidR="00BD73AE" w:rsidRDefault="00BD73AE" w:rsidP="00340922">
      <w:pPr>
        <w:rPr>
          <w:u w:val="single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在计算机内部，信息的存储和处理都采用二进制，最主要的原因是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D   </w:t>
      </w:r>
    </w:p>
    <w:p w14:paraId="108AE24B" w14:textId="7853695A" w:rsidR="00BD73AE" w:rsidRDefault="00BD73AE" w:rsidP="00340922">
      <w:r>
        <w:t xml:space="preserve">A </w:t>
      </w:r>
      <w:r>
        <w:rPr>
          <w:rFonts w:hint="eastAsia"/>
        </w:rPr>
        <w:t xml:space="preserve">便于存储 </w:t>
      </w:r>
      <w:r>
        <w:t xml:space="preserve">  B </w:t>
      </w:r>
      <w:r>
        <w:rPr>
          <w:rFonts w:hint="eastAsia"/>
        </w:rPr>
        <w:t xml:space="preserve">数据输入方便 </w:t>
      </w:r>
      <w:r>
        <w:t xml:space="preserve">  C </w:t>
      </w:r>
      <w:r>
        <w:rPr>
          <w:rFonts w:hint="eastAsia"/>
        </w:rPr>
        <w:t xml:space="preserve">可以增加计算机存储容量 </w:t>
      </w:r>
      <w:r>
        <w:t xml:space="preserve"> </w:t>
      </w:r>
      <w:r>
        <w:rPr>
          <w:rFonts w:hint="eastAsia"/>
        </w:rPr>
        <w:t xml:space="preserve"> </w:t>
      </w:r>
      <w:r>
        <w:t xml:space="preserve">D </w:t>
      </w:r>
      <w:r>
        <w:rPr>
          <w:rFonts w:hint="eastAsia"/>
        </w:rPr>
        <w:t>易于用电子元件实现</w:t>
      </w:r>
    </w:p>
    <w:p w14:paraId="32FD9D54" w14:textId="46896E44" w:rsidR="00EE354D" w:rsidRDefault="00EE354D" w:rsidP="00340922"/>
    <w:p w14:paraId="2157FCDF" w14:textId="29EB1C41" w:rsidR="00EE354D" w:rsidRDefault="00EE354D" w:rsidP="00340922">
      <w:pPr>
        <w:rPr>
          <w:noProof/>
          <w:u w:val="single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+</w:t>
      </w:r>
      <w:r>
        <w:t>127(10)</w:t>
      </w:r>
      <w:r>
        <w:rPr>
          <w:rFonts w:hint="eastAsia"/>
        </w:rPr>
        <w:t>的八位基二码</w:t>
      </w:r>
      <w:r>
        <w:rPr>
          <w:rFonts w:hint="eastAsia"/>
          <w:noProof/>
        </w:rPr>
        <w:t>补码是</w:t>
      </w:r>
      <w:r w:rsidR="002C2924">
        <w:rPr>
          <w:rFonts w:hint="eastAsia"/>
          <w:noProof/>
          <w:u w:val="single"/>
        </w:rPr>
        <w:t xml:space="preserve"> </w:t>
      </w:r>
      <w:r w:rsidR="002C2924">
        <w:rPr>
          <w:noProof/>
          <w:u w:val="single"/>
        </w:rPr>
        <w:t xml:space="preserve">   A    </w:t>
      </w:r>
    </w:p>
    <w:p w14:paraId="2AC705C3" w14:textId="3BA7A3AF" w:rsidR="002C2924" w:rsidRDefault="002C2924" w:rsidP="00340922">
      <w:r>
        <w:t>A 01111111B    B 11111110B    C 10000000B    D 00000010B</w:t>
      </w:r>
    </w:p>
    <w:p w14:paraId="293F41A6" w14:textId="7AC6454F" w:rsidR="002C2924" w:rsidRDefault="002C2924" w:rsidP="00340922"/>
    <w:p w14:paraId="235DD6E5" w14:textId="1432F15C" w:rsidR="002C2924" w:rsidRDefault="002C2924" w:rsidP="00340922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简述汇编语言的优缺点</w:t>
      </w:r>
    </w:p>
    <w:p w14:paraId="016217FD" w14:textId="0AE7305B" w:rsidR="002C2924" w:rsidRDefault="002C2924" w:rsidP="00340922">
      <w:r>
        <w:tab/>
      </w:r>
      <w:r>
        <w:rPr>
          <w:rFonts w:hint="eastAsia"/>
        </w:rPr>
        <w:t>优点</w:t>
      </w:r>
      <w:r w:rsidR="0000619C">
        <w:rPr>
          <w:rFonts w:hint="eastAsia"/>
        </w:rPr>
        <w:t xml:space="preserve"> </w:t>
      </w:r>
      <w:r w:rsidR="0000619C">
        <w:t xml:space="preserve"> </w:t>
      </w:r>
      <w:r>
        <w:rPr>
          <w:rFonts w:hint="eastAsia"/>
        </w:rPr>
        <w:t>1</w:t>
      </w:r>
      <w:r>
        <w:t xml:space="preserve"> </w:t>
      </w:r>
      <w:r w:rsidR="0000619C">
        <w:rPr>
          <w:rFonts w:hint="eastAsia"/>
        </w:rPr>
        <w:t>可有效的访问控制计算机各种硬件设备，如磁盘、存储器、C</w:t>
      </w:r>
      <w:r w:rsidR="0000619C">
        <w:t>PU</w:t>
      </w:r>
      <w:r w:rsidR="0000619C">
        <w:rPr>
          <w:rFonts w:hint="eastAsia"/>
        </w:rPr>
        <w:t>、I</w:t>
      </w:r>
      <w:r w:rsidR="0000619C">
        <w:t>/0</w:t>
      </w:r>
      <w:r w:rsidR="0000619C">
        <w:rPr>
          <w:rFonts w:hint="eastAsia"/>
        </w:rPr>
        <w:t>端口等。</w:t>
      </w:r>
    </w:p>
    <w:p w14:paraId="4E477EE3" w14:textId="4D5D549A" w:rsidR="0000619C" w:rsidRDefault="0000619C" w:rsidP="00340922">
      <w:r>
        <w:tab/>
      </w:r>
      <w:r>
        <w:tab/>
        <w:t xml:space="preserve">  2 </w:t>
      </w:r>
      <w:r>
        <w:rPr>
          <w:rFonts w:hint="eastAsia"/>
        </w:rPr>
        <w:t>目标代码简短，占用内存少，执行速度快，是高效的程序设计语言。</w:t>
      </w:r>
    </w:p>
    <w:p w14:paraId="108388B7" w14:textId="579CE71B" w:rsidR="0000619C" w:rsidRDefault="0000619C" w:rsidP="00340922">
      <w:r>
        <w:tab/>
      </w:r>
      <w:r>
        <w:tab/>
        <w:t xml:space="preserve">  3 </w:t>
      </w:r>
      <w:r>
        <w:rPr>
          <w:rFonts w:hint="eastAsia"/>
        </w:rPr>
        <w:t>可与高级语言配合使用，应用广泛。</w:t>
      </w:r>
    </w:p>
    <w:p w14:paraId="3ED3797C" w14:textId="593F24F9" w:rsidR="0000619C" w:rsidRDefault="0000619C" w:rsidP="00340922">
      <w:pPr>
        <w:rPr>
          <w:rFonts w:hint="eastAsia"/>
        </w:rPr>
      </w:pPr>
      <w:r>
        <w:tab/>
      </w:r>
      <w:r>
        <w:rPr>
          <w:rFonts w:hint="eastAsia"/>
        </w:rPr>
        <w:t xml:space="preserve">缺点 </w:t>
      </w:r>
      <w:r>
        <w:t xml:space="preserve"> 1 </w:t>
      </w:r>
      <w:r>
        <w:rPr>
          <w:rFonts w:hint="eastAsia"/>
        </w:rPr>
        <w:t>通用性和可移植性较差。</w:t>
      </w:r>
    </w:p>
    <w:p w14:paraId="112C9311" w14:textId="220E2FBA" w:rsidR="0000619C" w:rsidRDefault="0000619C" w:rsidP="00340922">
      <w:r>
        <w:tab/>
      </w:r>
      <w:r>
        <w:tab/>
        <w:t xml:space="preserve">  2 </w:t>
      </w:r>
      <w:r>
        <w:rPr>
          <w:rFonts w:hint="eastAsia"/>
        </w:rPr>
        <w:t>相对于高级语言来说较为繁琐、易出错、不够直观。</w:t>
      </w:r>
    </w:p>
    <w:p w14:paraId="0A9C0EBD" w14:textId="4F03C759" w:rsidR="0000619C" w:rsidRDefault="0000619C" w:rsidP="00340922">
      <w:pPr>
        <w:rPr>
          <w:rFonts w:hint="eastAsia"/>
        </w:rPr>
      </w:pPr>
    </w:p>
    <w:p w14:paraId="0EAB8604" w14:textId="2EDB9F0C" w:rsidR="0000619C" w:rsidRDefault="0000619C" w:rsidP="00340922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指令中的逻辑地址由</w:t>
      </w:r>
      <w:r w:rsidRPr="0000619C">
        <w:rPr>
          <w:rFonts w:hint="eastAsia"/>
          <w:u w:val="single"/>
        </w:rPr>
        <w:t>段基址</w:t>
      </w:r>
      <w:r>
        <w:rPr>
          <w:rFonts w:hint="eastAsia"/>
        </w:rPr>
        <w:t>和</w:t>
      </w:r>
      <w:r w:rsidRPr="0000619C">
        <w:rPr>
          <w:rFonts w:hint="eastAsia"/>
          <w:u w:val="single"/>
        </w:rPr>
        <w:t>偏移量</w:t>
      </w:r>
      <w:r>
        <w:rPr>
          <w:rFonts w:hint="eastAsia"/>
        </w:rPr>
        <w:t>组成。</w:t>
      </w:r>
    </w:p>
    <w:p w14:paraId="3A715C03" w14:textId="29E3B1F6" w:rsidR="0000619C" w:rsidRDefault="0000619C" w:rsidP="00340922"/>
    <w:p w14:paraId="1F2F002A" w14:textId="670E7F65" w:rsidR="0000619C" w:rsidRPr="00AD7763" w:rsidRDefault="0000619C" w:rsidP="00340922">
      <w:pPr>
        <w:rPr>
          <w:rFonts w:hint="eastAsia"/>
        </w:rPr>
      </w:pPr>
      <w:r>
        <w:t xml:space="preserve">9 </w:t>
      </w:r>
      <w:r w:rsidR="00A428F6">
        <w:rPr>
          <w:rFonts w:hint="eastAsia"/>
        </w:rPr>
        <w:t>已知</w:t>
      </w:r>
      <w:r w:rsidR="00AD7763">
        <w:rPr>
          <w:rFonts w:hint="eastAsia"/>
        </w:rPr>
        <w:t>[</w:t>
      </w:r>
      <w:r w:rsidR="00AD7763">
        <w:t>x]</w:t>
      </w:r>
      <w:r w:rsidR="00AD7763">
        <w:rPr>
          <w:rFonts w:hint="eastAsia"/>
          <w:vertAlign w:val="subscript"/>
        </w:rPr>
        <w:t>补</w:t>
      </w:r>
      <w:r w:rsidR="00AD7763">
        <w:rPr>
          <w:rFonts w:hint="eastAsia"/>
        </w:rPr>
        <w:t>=</w:t>
      </w:r>
      <w:r w:rsidR="00AD7763">
        <w:t>11111111</w:t>
      </w:r>
      <w:r w:rsidR="00AD7763">
        <w:rPr>
          <w:rFonts w:hint="eastAsia"/>
        </w:rPr>
        <w:t>，则x对应的真值为</w:t>
      </w:r>
      <w:r w:rsidR="00AD7763">
        <w:rPr>
          <w:rFonts w:hint="eastAsia"/>
          <w:u w:val="single"/>
        </w:rPr>
        <w:t xml:space="preserve"> </w:t>
      </w:r>
      <w:r w:rsidR="00AD7763">
        <w:rPr>
          <w:u w:val="single"/>
        </w:rPr>
        <w:t xml:space="preserve">   -1    </w:t>
      </w:r>
      <w:r w:rsidR="00AD7763">
        <w:rPr>
          <w:rFonts w:hint="eastAsia"/>
        </w:rPr>
        <w:t>。</w:t>
      </w:r>
      <w:bookmarkStart w:id="0" w:name="_GoBack"/>
      <w:bookmarkEnd w:id="0"/>
    </w:p>
    <w:sectPr w:rsidR="0000619C" w:rsidRPr="00AD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6A"/>
    <w:rsid w:val="0000619C"/>
    <w:rsid w:val="001E686A"/>
    <w:rsid w:val="002C2924"/>
    <w:rsid w:val="00340922"/>
    <w:rsid w:val="00420FAF"/>
    <w:rsid w:val="006B65FE"/>
    <w:rsid w:val="00A428F6"/>
    <w:rsid w:val="00AD7763"/>
    <w:rsid w:val="00BD73AE"/>
    <w:rsid w:val="00EA666C"/>
    <w:rsid w:val="00E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B6E2"/>
  <w15:chartTrackingRefBased/>
  <w15:docId w15:val="{E7DD1437-D096-44E3-ADA1-B1CAC01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</dc:creator>
  <cp:keywords/>
  <dc:description/>
  <cp:lastModifiedBy>sen yang</cp:lastModifiedBy>
  <cp:revision>3</cp:revision>
  <dcterms:created xsi:type="dcterms:W3CDTF">2022-08-31T02:11:00Z</dcterms:created>
  <dcterms:modified xsi:type="dcterms:W3CDTF">2022-08-31T04:12:00Z</dcterms:modified>
</cp:coreProperties>
</file>