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10DEA" w14:textId="59EAE64A" w:rsidR="000C297E" w:rsidRDefault="000C297E" w:rsidP="000C297E">
      <w:r>
        <w:rPr>
          <w:rFonts w:hint="eastAsia"/>
        </w:rPr>
        <w:t>1</w:t>
      </w:r>
      <w:r>
        <w:t xml:space="preserve"> </w:t>
      </w:r>
      <w:r w:rsidR="00515CFD">
        <w:t xml:space="preserve"> </w:t>
      </w:r>
      <w:r>
        <w:rPr>
          <w:rFonts w:hint="eastAsia"/>
        </w:rPr>
        <w:t>在实模式操作下，段寄存器的用途是什么？</w:t>
      </w:r>
    </w:p>
    <w:p w14:paraId="635FACE9" w14:textId="77777777" w:rsidR="000C297E" w:rsidRDefault="000C297E" w:rsidP="000C297E"/>
    <w:p w14:paraId="3EC8CF20" w14:textId="2C4150E7" w:rsidR="00E52757" w:rsidRDefault="000C297E" w:rsidP="00FA480D">
      <w:pPr>
        <w:ind w:firstLine="420"/>
      </w:pPr>
      <w:r>
        <w:rPr>
          <w:rFonts w:hint="eastAsia"/>
        </w:rPr>
        <w:t>段寄存器是用来定义数据段得起始地址的。在实模式下，它定义一个最大</w:t>
      </w:r>
      <w:r>
        <w:t>64KB存储段的起点。</w:t>
      </w:r>
    </w:p>
    <w:p w14:paraId="60C9856F" w14:textId="2E10D329" w:rsidR="00FA480D" w:rsidRDefault="00FA480D" w:rsidP="00FA480D"/>
    <w:p w14:paraId="3CEBF355" w14:textId="2A069766" w:rsidR="00FA480D" w:rsidRDefault="00FA480D" w:rsidP="00FA480D">
      <w:r>
        <w:rPr>
          <w:rFonts w:hint="eastAsia"/>
        </w:rPr>
        <w:t>2</w:t>
      </w:r>
      <w:r>
        <w:t xml:space="preserve"> </w:t>
      </w:r>
      <w:r w:rsidR="00515CFD">
        <w:t xml:space="preserve"> </w:t>
      </w:r>
      <w:r>
        <w:rPr>
          <w:rFonts w:hint="eastAsia"/>
        </w:rPr>
        <w:t>实模式存储器地址允许访问低于哪个地址的存储区？</w:t>
      </w:r>
    </w:p>
    <w:p w14:paraId="42E2E270" w14:textId="77777777" w:rsidR="00FA480D" w:rsidRDefault="00FA480D" w:rsidP="00FA480D"/>
    <w:p w14:paraId="04382194" w14:textId="1515C55F" w:rsidR="00FA480D" w:rsidRDefault="00FA480D" w:rsidP="00FA480D">
      <w:pPr>
        <w:rPr>
          <w:rFonts w:ascii="Arial" w:hAnsi="Arial" w:cs="Arial"/>
          <w:color w:val="4D4D4D"/>
          <w:shd w:val="clear" w:color="auto" w:fill="FFFFFF"/>
        </w:rPr>
      </w:pPr>
      <w:r>
        <w:tab/>
        <w:t>在实模式下，存储器寻址允许访问低于FFFF:FFFF地址的存储区。</w:t>
      </w:r>
    </w:p>
    <w:p w14:paraId="055A28A4" w14:textId="6ED5C04A" w:rsidR="00FA480D" w:rsidRDefault="00FA480D" w:rsidP="00FA480D"/>
    <w:p w14:paraId="193ED73D" w14:textId="1995FC8E" w:rsidR="00FA480D" w:rsidRDefault="00FA480D" w:rsidP="00FA480D">
      <w:r>
        <w:rPr>
          <w:rFonts w:hint="eastAsia"/>
        </w:rPr>
        <w:t>3</w:t>
      </w:r>
      <w:r>
        <w:t xml:space="preserve"> </w:t>
      </w:r>
      <w:r w:rsidR="00515CFD">
        <w:t xml:space="preserve"> </w:t>
      </w:r>
      <w:r w:rsidRPr="00FA480D">
        <w:rPr>
          <w:rFonts w:hint="eastAsia"/>
        </w:rPr>
        <w:t>堆栈存储器由</w:t>
      </w:r>
      <w:r>
        <w:rPr>
          <w:rFonts w:hint="eastAsia"/>
          <w:u w:val="single"/>
        </w:rPr>
        <w:t xml:space="preserve"> </w:t>
      </w:r>
      <w:r w:rsidRPr="00FA480D">
        <w:rPr>
          <w:rFonts w:hint="eastAsia"/>
          <w:u w:val="single"/>
        </w:rPr>
        <w:t>堆栈</w:t>
      </w:r>
      <w:r>
        <w:rPr>
          <w:rFonts w:hint="eastAsia"/>
          <w:u w:val="single"/>
        </w:rPr>
        <w:t xml:space="preserve"> </w:t>
      </w:r>
      <w:r w:rsidRPr="00FA480D">
        <w:rPr>
          <w:rFonts w:hint="eastAsia"/>
        </w:rPr>
        <w:t>段加</w:t>
      </w:r>
      <w:r>
        <w:rPr>
          <w:u w:val="single"/>
        </w:rPr>
        <w:t xml:space="preserve">  </w:t>
      </w:r>
      <w:r w:rsidRPr="00FA480D">
        <w:rPr>
          <w:rFonts w:hint="eastAsia"/>
          <w:u w:val="single"/>
        </w:rPr>
        <w:t>堆栈指针</w:t>
      </w:r>
      <w:r>
        <w:rPr>
          <w:rFonts w:hint="eastAsia"/>
          <w:u w:val="single"/>
        </w:rPr>
        <w:t xml:space="preserve"> </w:t>
      </w:r>
      <w:r w:rsidRPr="00FA480D">
        <w:rPr>
          <w:rFonts w:hint="eastAsia"/>
        </w:rPr>
        <w:t>偏移的组合来寻址</w:t>
      </w:r>
      <w:r>
        <w:rPr>
          <w:rFonts w:hint="eastAsia"/>
        </w:rPr>
        <w:t>。</w:t>
      </w:r>
    </w:p>
    <w:p w14:paraId="0B101093" w14:textId="025899B8" w:rsidR="00FA480D" w:rsidRDefault="00FA480D" w:rsidP="00FA480D"/>
    <w:p w14:paraId="2D9A2485" w14:textId="6ABE176F" w:rsidR="00FA480D" w:rsidRDefault="00FA480D" w:rsidP="00FA480D">
      <w:r>
        <w:rPr>
          <w:rFonts w:hint="eastAsia"/>
        </w:rPr>
        <w:t>4</w:t>
      </w:r>
      <w:r>
        <w:t xml:space="preserve"> </w:t>
      </w:r>
      <w:r w:rsidR="00515CFD">
        <w:t xml:space="preserve"> </w:t>
      </w:r>
      <w:r>
        <w:t>80286工作在实模式下，给出下列寄存器组合所寻址的存储单元地址。</w:t>
      </w:r>
    </w:p>
    <w:p w14:paraId="0D77BC64" w14:textId="77777777" w:rsidR="00FA480D" w:rsidRDefault="00FA480D" w:rsidP="00FA480D"/>
    <w:p w14:paraId="45830A0A" w14:textId="24B8DF5E" w:rsidR="00FA480D" w:rsidRDefault="00FA480D" w:rsidP="00FA480D">
      <w:r>
        <w:rPr>
          <w:rFonts w:hint="eastAsia"/>
        </w:rPr>
        <w:t>（</w:t>
      </w:r>
      <w:r>
        <w:t>a）DS=1000H  和 DI=2000H</w:t>
      </w:r>
      <w:r>
        <w:rPr>
          <w:rFonts w:hint="eastAsia"/>
        </w:rPr>
        <w:t>：</w:t>
      </w:r>
      <w:r>
        <w:t xml:space="preserve">      12000H</w:t>
      </w:r>
    </w:p>
    <w:p w14:paraId="4F2506EF" w14:textId="77777777" w:rsidR="00FA480D" w:rsidRDefault="00FA480D" w:rsidP="00FA480D"/>
    <w:p w14:paraId="5A87EED7" w14:textId="2AE79BD4" w:rsidR="00FA480D" w:rsidRDefault="00FA480D" w:rsidP="00FA480D">
      <w:r>
        <w:rPr>
          <w:rFonts w:hint="eastAsia"/>
        </w:rPr>
        <w:t>（</w:t>
      </w:r>
      <w:r>
        <w:t>b）DS=2000H  和 SI=1002H</w:t>
      </w:r>
      <w:r>
        <w:rPr>
          <w:rFonts w:hint="eastAsia"/>
        </w:rPr>
        <w:t>：</w:t>
      </w:r>
      <w:r>
        <w:t xml:space="preserve">   </w:t>
      </w:r>
      <w:r w:rsidR="00515CFD">
        <w:tab/>
      </w:r>
      <w:r>
        <w:t>21002H</w:t>
      </w:r>
    </w:p>
    <w:p w14:paraId="2BE29D27" w14:textId="77777777" w:rsidR="00FA480D" w:rsidRPr="00FA480D" w:rsidRDefault="00FA480D" w:rsidP="00FA480D"/>
    <w:p w14:paraId="2FB39BFD" w14:textId="5412FA7C" w:rsidR="00FA480D" w:rsidRDefault="00FA480D" w:rsidP="00FA480D">
      <w:r>
        <w:rPr>
          <w:rFonts w:hint="eastAsia"/>
        </w:rPr>
        <w:t>（</w:t>
      </w:r>
      <w:r>
        <w:t>c）SS=2300H   和 BP=3200H</w:t>
      </w:r>
      <w:r>
        <w:rPr>
          <w:rFonts w:hint="eastAsia"/>
        </w:rPr>
        <w:t>：</w:t>
      </w:r>
      <w:r>
        <w:t xml:space="preserve">  </w:t>
      </w:r>
      <w:r w:rsidR="00515CFD">
        <w:tab/>
      </w:r>
      <w:r>
        <w:t>26200H</w:t>
      </w:r>
    </w:p>
    <w:p w14:paraId="187402F1" w14:textId="77777777" w:rsidR="00FA480D" w:rsidRDefault="00FA480D" w:rsidP="00FA480D"/>
    <w:p w14:paraId="35A19CB6" w14:textId="62301C64" w:rsidR="00FA480D" w:rsidRDefault="00FA480D" w:rsidP="00FA480D">
      <w:r>
        <w:rPr>
          <w:rFonts w:hint="eastAsia"/>
        </w:rPr>
        <w:t>（</w:t>
      </w:r>
      <w:r>
        <w:t>d）DS=A000H  和 BX=1000H</w:t>
      </w:r>
      <w:r>
        <w:rPr>
          <w:rFonts w:hint="eastAsia"/>
        </w:rPr>
        <w:t>：</w:t>
      </w:r>
      <w:r>
        <w:t xml:space="preserve">   </w:t>
      </w:r>
      <w:r w:rsidR="00515CFD">
        <w:tab/>
      </w:r>
      <w:r>
        <w:t>A1000H</w:t>
      </w:r>
    </w:p>
    <w:p w14:paraId="1405BEB2" w14:textId="77777777" w:rsidR="00FA480D" w:rsidRDefault="00FA480D" w:rsidP="00FA480D"/>
    <w:p w14:paraId="3B717E91" w14:textId="282DDBAE" w:rsidR="00FA480D" w:rsidRDefault="00FA480D" w:rsidP="00FA480D">
      <w:r>
        <w:rPr>
          <w:rFonts w:hint="eastAsia"/>
        </w:rPr>
        <w:t>（</w:t>
      </w:r>
      <w:r>
        <w:t>e）SS=2900H   和 SP=3A00H</w:t>
      </w:r>
      <w:r>
        <w:rPr>
          <w:rFonts w:hint="eastAsia"/>
        </w:rPr>
        <w:t>：</w:t>
      </w:r>
      <w:r>
        <w:t xml:space="preserve">   </w:t>
      </w:r>
      <w:r w:rsidR="00515CFD">
        <w:tab/>
      </w:r>
      <w:r>
        <w:t>2CA00H</w:t>
      </w:r>
    </w:p>
    <w:p w14:paraId="1C0DD1CE" w14:textId="2391949A" w:rsidR="00FA480D" w:rsidRDefault="00FA480D" w:rsidP="00FA480D"/>
    <w:p w14:paraId="6B6E7843" w14:textId="5174BA96" w:rsidR="00515CFD" w:rsidRDefault="00515CFD" w:rsidP="00515CFD">
      <w:r>
        <w:rPr>
          <w:rFonts w:hint="eastAsia"/>
        </w:rPr>
        <w:t>5</w:t>
      </w:r>
      <w:r>
        <w:t xml:space="preserve">  </w:t>
      </w:r>
      <w:r>
        <w:rPr>
          <w:rFonts w:hint="eastAsia"/>
        </w:rPr>
        <w:t>中央处理器</w:t>
      </w:r>
      <w:r>
        <w:t>CPU的组成</w:t>
      </w:r>
      <w:r>
        <w:rPr>
          <w:rFonts w:hint="eastAsia"/>
        </w:rPr>
        <w:t>：</w:t>
      </w:r>
    </w:p>
    <w:p w14:paraId="0626E270" w14:textId="77777777" w:rsidR="00515CFD" w:rsidRDefault="00515CFD" w:rsidP="00515CFD">
      <w:pPr>
        <w:rPr>
          <w:rFonts w:hint="eastAsia"/>
        </w:rPr>
      </w:pPr>
    </w:p>
    <w:p w14:paraId="4A318FA1" w14:textId="7E89A44B" w:rsidR="00515CFD" w:rsidRDefault="00515CFD" w:rsidP="00515CFD">
      <w:pPr>
        <w:ind w:firstLine="420"/>
        <w:rPr>
          <w:rFonts w:hint="eastAsia"/>
        </w:rPr>
      </w:pPr>
      <w:r>
        <w:t>1.算术逻辑部件ALU :用来进行算术、逻辑运算。</w:t>
      </w:r>
    </w:p>
    <w:p w14:paraId="7F7F05E5" w14:textId="1CC9A347" w:rsidR="00515CFD" w:rsidRDefault="00515CFD" w:rsidP="00515CFD">
      <w:pPr>
        <w:ind w:firstLine="420"/>
        <w:rPr>
          <w:rFonts w:hint="eastAsia"/>
        </w:rPr>
      </w:pPr>
      <w:r>
        <w:t>2.控制器CU：负责对机器的控制工作，如，从存储器发出指令，对指令进行译码分析;从存储器取得操作数，发出执行指令的所有命令，把结果存入存储器以及对总线及IO的传送控制等。</w:t>
      </w:r>
    </w:p>
    <w:p w14:paraId="47122EC2" w14:textId="77777777" w:rsidR="00515CFD" w:rsidRDefault="00515CFD" w:rsidP="00515CFD">
      <w:pPr>
        <w:ind w:firstLine="420"/>
      </w:pPr>
      <w:r>
        <w:t>3.寄存器，每一个寄存器相当于运算器中的一个存储单元，但它的存取速度比存储器要快得多它用来存取计算过程中所需要的或所得到的各种信息，包括操作数地址，操作数及运算结果等。</w:t>
      </w:r>
    </w:p>
    <w:p w14:paraId="22FEAB1E" w14:textId="0170D8B8" w:rsidR="00515CFD" w:rsidRDefault="00515CFD" w:rsidP="00515CFD"/>
    <w:p w14:paraId="6136CDE7" w14:textId="39EF32F2" w:rsidR="00515CFD" w:rsidRDefault="00515CFD" w:rsidP="00515CFD">
      <w:r>
        <w:rPr>
          <w:rFonts w:hint="eastAsia"/>
        </w:rPr>
        <w:t>6</w:t>
      </w:r>
      <w:r>
        <w:t xml:space="preserve">  </w:t>
      </w:r>
      <w:r>
        <w:rPr>
          <w:rFonts w:hint="eastAsia"/>
        </w:rPr>
        <w:t>通用寄存器共有哪八个？它们的作用分别都是什么？</w:t>
      </w:r>
    </w:p>
    <w:p w14:paraId="28822DAE" w14:textId="2814150B" w:rsidR="00515CFD" w:rsidRDefault="00515CFD" w:rsidP="00515CFD">
      <w:r>
        <w:tab/>
      </w:r>
      <w:r>
        <w:rPr>
          <w:rFonts w:hint="eastAsia"/>
        </w:rPr>
        <w:t>通用寄存器</w:t>
      </w:r>
      <w:r w:rsidRPr="00515CFD">
        <w:rPr>
          <w:rFonts w:hint="eastAsia"/>
        </w:rPr>
        <w:t>分为</w:t>
      </w:r>
      <w:r w:rsidRPr="00515CFD">
        <w:t>4个通用数据寄存器:AX、BX、CX、DX和4个地址指针寄存器:SP、BP、SI、Dl</w:t>
      </w:r>
      <w:r>
        <w:rPr>
          <w:rFonts w:hint="eastAsia"/>
        </w:rPr>
        <w:t>。</w:t>
      </w:r>
    </w:p>
    <w:p w14:paraId="25780018" w14:textId="41966948" w:rsidR="00515CFD" w:rsidRDefault="00515CFD" w:rsidP="00515CFD">
      <w:r>
        <w:tab/>
      </w:r>
      <w:r w:rsidRPr="00515CFD">
        <w:t>4个通用数据寄存器</w:t>
      </w:r>
      <w:r>
        <w:rPr>
          <w:rFonts w:hint="eastAsia"/>
        </w:rPr>
        <w:t>：</w:t>
      </w:r>
    </w:p>
    <w:p w14:paraId="2FB8E610" w14:textId="2D7FF05A" w:rsidR="00515CFD" w:rsidRDefault="00515CFD" w:rsidP="00AA06FD">
      <w:pPr>
        <w:ind w:left="420" w:firstLine="420"/>
      </w:pPr>
      <w:r>
        <w:t>AX：累加器，主要用在算术运算中，在乘、除等指令中指定用来存放操作数，所有的I/O指令都使用它与外设传送信息。</w:t>
      </w:r>
    </w:p>
    <w:p w14:paraId="54FB00EC" w14:textId="48B77C55" w:rsidR="00515CFD" w:rsidRDefault="00515CFD" w:rsidP="00AA06FD">
      <w:pPr>
        <w:ind w:left="420" w:firstLine="420"/>
        <w:rPr>
          <w:rFonts w:hint="eastAsia"/>
        </w:rPr>
      </w:pPr>
      <w:r>
        <w:t>BX：在计算存储器地址时，常用作基址寄存器。</w:t>
      </w:r>
    </w:p>
    <w:p w14:paraId="2E9894E8" w14:textId="4229B4ED" w:rsidR="00515CFD" w:rsidRPr="00AA06FD" w:rsidRDefault="00515CFD" w:rsidP="00AA06FD">
      <w:pPr>
        <w:ind w:left="420" w:firstLine="420"/>
        <w:rPr>
          <w:rFonts w:hint="eastAsia"/>
        </w:rPr>
      </w:pPr>
      <w:r>
        <w:t>CX：常用来保存计数值，如移位指令、循环指令和</w:t>
      </w:r>
      <w:proofErr w:type="gramStart"/>
      <w:r>
        <w:t>串处理</w:t>
      </w:r>
      <w:proofErr w:type="gramEnd"/>
      <w:r>
        <w:t>指令中用作隐含的计数器。</w:t>
      </w:r>
    </w:p>
    <w:p w14:paraId="2E9565F1" w14:textId="77777777" w:rsidR="00515CFD" w:rsidRDefault="00515CFD" w:rsidP="00AA06FD">
      <w:pPr>
        <w:ind w:left="420" w:firstLineChars="200" w:firstLine="420"/>
        <w:jc w:val="left"/>
      </w:pPr>
      <w:r>
        <w:t>DX：一般在作双字长运算时把DX和AX组合在一起存放一个双字长数，DX存放高位字，AX存放低位字（DX：AX）。对某些I/O操作，DX可存放I/O的端口地址。</w:t>
      </w:r>
    </w:p>
    <w:p w14:paraId="4251CCBE" w14:textId="01782D2C" w:rsidR="00515CFD" w:rsidRDefault="00AA06FD" w:rsidP="00515CFD">
      <w:r>
        <w:tab/>
      </w:r>
      <w:r w:rsidRPr="00AA06FD">
        <w:t>4个地址指针寄存器:</w:t>
      </w:r>
    </w:p>
    <w:p w14:paraId="0A351FF6" w14:textId="77777777" w:rsidR="00AA06FD" w:rsidRDefault="00AA06FD" w:rsidP="00AA06FD">
      <w:r>
        <w:lastRenderedPageBreak/>
        <w:tab/>
      </w:r>
      <w:r>
        <w:tab/>
      </w:r>
      <w:r>
        <w:t>SP：堆栈指针寄存器</w:t>
      </w:r>
    </w:p>
    <w:p w14:paraId="3317D9FD" w14:textId="77777777" w:rsidR="00AA06FD" w:rsidRDefault="00AA06FD" w:rsidP="00AA06FD">
      <w:pPr>
        <w:ind w:left="420" w:firstLine="420"/>
      </w:pPr>
      <w:r>
        <w:t>BP：基址指针寄存器</w:t>
      </w:r>
    </w:p>
    <w:p w14:paraId="35128C89" w14:textId="77777777" w:rsidR="00AA06FD" w:rsidRDefault="00AA06FD" w:rsidP="00AA06FD">
      <w:pPr>
        <w:ind w:left="420" w:firstLine="420"/>
      </w:pPr>
      <w:r>
        <w:t>SI：源变址寄存器</w:t>
      </w:r>
    </w:p>
    <w:p w14:paraId="7A699612" w14:textId="3C9ECF72" w:rsidR="00AA06FD" w:rsidRDefault="00AA06FD" w:rsidP="00AA06FD">
      <w:pPr>
        <w:ind w:left="420" w:firstLine="420"/>
      </w:pPr>
      <w:r>
        <w:t>DI：目的变址寄存器</w:t>
      </w:r>
    </w:p>
    <w:p w14:paraId="3389264D" w14:textId="548BBC53" w:rsidR="00AA06FD" w:rsidRDefault="00AA06FD" w:rsidP="00AA06FD">
      <w:r>
        <w:rPr>
          <w:rFonts w:hint="eastAsia"/>
        </w:rPr>
        <w:t>7</w:t>
      </w:r>
      <w:r>
        <w:t xml:space="preserve"> </w:t>
      </w:r>
      <w:r>
        <w:rPr>
          <w:rFonts w:hint="eastAsia"/>
        </w:rPr>
        <w:t xml:space="preserve"> 两种寄存器的区别是什么？</w:t>
      </w:r>
    </w:p>
    <w:p w14:paraId="0FC49073" w14:textId="6FD49BF8" w:rsidR="00AA06FD" w:rsidRDefault="00AA06FD" w:rsidP="00AA06FD">
      <w:r>
        <w:tab/>
      </w:r>
      <w:r w:rsidRPr="00AA06FD">
        <w:rPr>
          <w:rFonts w:hint="eastAsia"/>
        </w:rPr>
        <w:t>数据寄存器：一般用于存放数据，包括</w:t>
      </w:r>
      <w:r w:rsidRPr="00AA06FD">
        <w:t>AX、BX、CX、DX，可以分别访问其低端字节AL、BL、CL、DL和高端字节AH、BH、CH、DH，从386起扩充为32位，分别是EAX、EBX、ECX、EDX</w:t>
      </w:r>
    </w:p>
    <w:p w14:paraId="4A7059D3" w14:textId="35953CC9" w:rsidR="00AA06FD" w:rsidRDefault="00AA06FD" w:rsidP="00AA06FD">
      <w:r>
        <w:tab/>
      </w:r>
      <w:r w:rsidRPr="00AA06FD">
        <w:rPr>
          <w:rFonts w:hint="eastAsia"/>
        </w:rPr>
        <w:t>指针和变址寄存器：一般用来存放地址的偏移量，包括指针寄存器</w:t>
      </w:r>
      <w:r w:rsidRPr="00AA06FD">
        <w:t>SP、BP和变址寄存器SI、DI，从386起扩充为32位，分别是ESP、EBP、ESI、EDI。</w:t>
      </w:r>
    </w:p>
    <w:p w14:paraId="3949BBCB" w14:textId="5CB62D3E" w:rsidR="00F568AB" w:rsidRDefault="00F568AB" w:rsidP="00AA06FD"/>
    <w:p w14:paraId="1BDB8A63" w14:textId="77777777" w:rsidR="00F568AB" w:rsidRPr="00F568AB" w:rsidRDefault="00F568AB" w:rsidP="00F568AB">
      <w:r>
        <w:rPr>
          <w:rFonts w:hint="eastAsia"/>
        </w:rPr>
        <w:t>8</w:t>
      </w:r>
      <w:r>
        <w:t xml:space="preserve"> </w:t>
      </w:r>
      <w:r w:rsidRPr="00F568AB">
        <w:rPr>
          <w:rFonts w:hint="eastAsia"/>
        </w:rPr>
        <w:t>地址加法器合成物理地址的方法：</w:t>
      </w:r>
    </w:p>
    <w:p w14:paraId="53F27CD6" w14:textId="37CA3766" w:rsidR="00F568AB" w:rsidRDefault="00F568AB" w:rsidP="00F568AB">
      <w:r w:rsidRPr="00F568AB">
        <w:t xml:space="preserve">         物理地址 = 段地址×16 + 偏移地址</w:t>
      </w:r>
    </w:p>
    <w:p w14:paraId="63BC1C8B" w14:textId="429FEE31" w:rsidR="00F568AB" w:rsidRDefault="00F568AB" w:rsidP="00F568AB"/>
    <w:p w14:paraId="0C81A4A5" w14:textId="0D101B70" w:rsidR="00F568AB" w:rsidRDefault="00F568AB" w:rsidP="00F568AB">
      <w:r>
        <w:rPr>
          <w:rFonts w:hint="eastAsia"/>
        </w:rPr>
        <w:t>9</w:t>
      </w:r>
      <w:r>
        <w:t xml:space="preserve"> </w:t>
      </w:r>
      <w:r w:rsidR="00FD49A7">
        <w:rPr>
          <w:rFonts w:hint="eastAsia"/>
        </w:rPr>
        <w:t>外设接口寄存器：</w:t>
      </w:r>
    </w:p>
    <w:p w14:paraId="59A6E661" w14:textId="77777777" w:rsidR="00FD49A7" w:rsidRPr="00FD49A7" w:rsidRDefault="00FD49A7" w:rsidP="00FD49A7">
      <w:r>
        <w:tab/>
      </w:r>
      <w:r w:rsidRPr="00FD49A7">
        <w:rPr>
          <w:rFonts w:hint="eastAsia"/>
        </w:rPr>
        <w:t>外设接口是主机（</w:t>
      </w:r>
      <w:r w:rsidRPr="00FD49A7">
        <w:t>CPU、内存）与外设之间通信的接口。</w:t>
      </w:r>
    </w:p>
    <w:p w14:paraId="72E0FC77" w14:textId="77777777" w:rsidR="00FD49A7" w:rsidRPr="00FD49A7" w:rsidRDefault="00FD49A7" w:rsidP="00FD49A7">
      <w:pPr>
        <w:ind w:firstLine="420"/>
      </w:pPr>
      <w:r w:rsidRPr="00FD49A7">
        <w:rPr>
          <w:rFonts w:hint="eastAsia"/>
        </w:rPr>
        <w:t>外设接口包括一组寄存器，用户编程时，只需与这些接口寄存器进行通信。</w:t>
      </w:r>
    </w:p>
    <w:p w14:paraId="3C426149" w14:textId="77777777" w:rsidR="00FD49A7" w:rsidRPr="00FD49A7" w:rsidRDefault="00FD49A7" w:rsidP="00FD49A7">
      <w:pPr>
        <w:ind w:firstLine="420"/>
      </w:pPr>
      <w:r w:rsidRPr="00FD49A7">
        <w:rPr>
          <w:rFonts w:hint="eastAsia"/>
        </w:rPr>
        <w:t>数据寄存器：存放主机与外设间传送的数据</w:t>
      </w:r>
    </w:p>
    <w:p w14:paraId="599AF154" w14:textId="77777777" w:rsidR="00FD49A7" w:rsidRPr="00FD49A7" w:rsidRDefault="00FD49A7" w:rsidP="00FD49A7">
      <w:pPr>
        <w:ind w:firstLine="420"/>
      </w:pPr>
      <w:r w:rsidRPr="00FD49A7">
        <w:rPr>
          <w:rFonts w:hint="eastAsia"/>
        </w:rPr>
        <w:t>状态寄存器：存放外设或接口的状态。</w:t>
      </w:r>
      <w:bookmarkStart w:id="0" w:name="_GoBack"/>
      <w:bookmarkEnd w:id="0"/>
    </w:p>
    <w:p w14:paraId="3DF94193" w14:textId="28290C1E" w:rsidR="00FD49A7" w:rsidRPr="00F568AB" w:rsidRDefault="00FD49A7" w:rsidP="00FD49A7">
      <w:pPr>
        <w:ind w:firstLine="420"/>
        <w:rPr>
          <w:rFonts w:hint="eastAsia"/>
        </w:rPr>
      </w:pPr>
      <w:r w:rsidRPr="00FD49A7">
        <w:rPr>
          <w:rFonts w:hint="eastAsia"/>
        </w:rPr>
        <w:t>命令（控制）寄存器：存放主机给外设或接口的命令。</w:t>
      </w:r>
    </w:p>
    <w:sectPr w:rsidR="00FD49A7" w:rsidRPr="00F568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01"/>
    <w:rsid w:val="000C297E"/>
    <w:rsid w:val="00515CFD"/>
    <w:rsid w:val="00AA06FD"/>
    <w:rsid w:val="00BE0C01"/>
    <w:rsid w:val="00E52757"/>
    <w:rsid w:val="00F568AB"/>
    <w:rsid w:val="00FA480D"/>
    <w:rsid w:val="00FD4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1342C"/>
  <w15:chartTrackingRefBased/>
  <w15:docId w15:val="{41190533-EC71-443F-A261-C5528AC2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48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yang</dc:creator>
  <cp:keywords/>
  <dc:description/>
  <cp:lastModifiedBy>sen yang</cp:lastModifiedBy>
  <cp:revision>3</cp:revision>
  <dcterms:created xsi:type="dcterms:W3CDTF">2022-08-31T05:17:00Z</dcterms:created>
  <dcterms:modified xsi:type="dcterms:W3CDTF">2022-08-31T09:09:00Z</dcterms:modified>
</cp:coreProperties>
</file>