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419A" w14:textId="469B16D4" w:rsidR="003C64B4" w:rsidRDefault="003C64B4" w:rsidP="003C64B4">
      <w:pPr>
        <w:pStyle w:val="1"/>
      </w:pPr>
      <w:r>
        <w:rPr>
          <w:rFonts w:hint="eastAsia"/>
        </w:rPr>
        <w:t>第</w:t>
      </w:r>
      <w:r w:rsidR="00067FEE">
        <w:rPr>
          <w:rFonts w:hint="eastAsia"/>
        </w:rPr>
        <w:t>五</w:t>
      </w:r>
      <w:r>
        <w:rPr>
          <w:rFonts w:hint="eastAsia"/>
        </w:rPr>
        <w:t>章实验：编写</w:t>
      </w:r>
      <w:r w:rsidR="00067FEE">
        <w:rPr>
          <w:rFonts w:hint="eastAsia"/>
        </w:rPr>
        <w:t>分支和循环</w:t>
      </w:r>
      <w:r>
        <w:rPr>
          <w:rFonts w:hint="eastAsia"/>
        </w:rPr>
        <w:t>汇编程序</w:t>
      </w:r>
    </w:p>
    <w:p w14:paraId="070B9102" w14:textId="77777777" w:rsidR="003C64B4" w:rsidRPr="00D73888" w:rsidRDefault="003C64B4" w:rsidP="003C64B4">
      <w:pPr>
        <w:spacing w:line="48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73888">
        <w:rPr>
          <w:rFonts w:ascii="楷体_GB2312" w:eastAsia="楷体_GB2312" w:hAnsi="Times New Roman" w:cs="Times New Roman" w:hint="eastAsia"/>
          <w:b/>
          <w:sz w:val="24"/>
          <w:szCs w:val="24"/>
        </w:rPr>
        <w:t>一、实验内容</w:t>
      </w:r>
    </w:p>
    <w:p w14:paraId="61C6A7F5" w14:textId="77777777" w:rsidR="003C64B4" w:rsidRPr="00D73888" w:rsidRDefault="003C64B4" w:rsidP="003C64B4">
      <w:pPr>
        <w:spacing w:line="480" w:lineRule="auto"/>
        <w:rPr>
          <w:rFonts w:ascii="Times New Roman" w:eastAsia="宋体" w:hAnsi="Times New Roman" w:cs="Times New Roman"/>
          <w:szCs w:val="21"/>
        </w:rPr>
      </w:pPr>
      <w:r w:rsidRPr="00D73888">
        <w:rPr>
          <w:rFonts w:ascii="Times New Roman" w:eastAsia="宋体" w:hAnsi="Times New Roman" w:cs="Times New Roman" w:hint="eastAsia"/>
          <w:szCs w:val="21"/>
        </w:rPr>
        <w:t>（描述实验内容）</w:t>
      </w:r>
    </w:p>
    <w:p w14:paraId="415D4F6C" w14:textId="3FA5D2A0" w:rsidR="003C64B4" w:rsidRPr="00D73888" w:rsidRDefault="003C64B4" w:rsidP="003C6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888">
        <w:rPr>
          <w:rFonts w:ascii="宋体" w:eastAsia="宋体" w:hAnsi="宋体" w:cs="宋体"/>
          <w:b/>
          <w:bCs/>
          <w:kern w:val="0"/>
          <w:sz w:val="24"/>
          <w:szCs w:val="24"/>
        </w:rPr>
        <w:t>1、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学会用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JUMP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指令实现基本的分支汇编程序</w:t>
      </w:r>
    </w:p>
    <w:p w14:paraId="33BCBE53" w14:textId="77777777" w:rsidR="003C64B4" w:rsidRPr="00D73888" w:rsidRDefault="003C64B4" w:rsidP="003C6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888">
        <w:rPr>
          <w:rFonts w:ascii="宋体" w:eastAsia="宋体" w:hAnsi="宋体" w:cs="宋体"/>
          <w:kern w:val="0"/>
          <w:sz w:val="24"/>
          <w:szCs w:val="24"/>
        </w:rPr>
        <w:t xml:space="preserve">    　</w:t>
      </w:r>
    </w:p>
    <w:p w14:paraId="6ADE32B1" w14:textId="0E4078D1" w:rsidR="003C64B4" w:rsidRDefault="003C64B4" w:rsidP="003C64B4">
      <w:pPr>
        <w:widowControl/>
        <w:ind w:left="315" w:hanging="315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D73888">
        <w:rPr>
          <w:rFonts w:ascii="Times New Roman" w:eastAsia="宋体" w:hAnsi="Times New Roman" w:cs="Times New Roman"/>
          <w:b/>
          <w:bCs/>
          <w:szCs w:val="24"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学会用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LOOP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指令实现基本的分支汇编程序</w:t>
      </w:r>
    </w:p>
    <w:p w14:paraId="5A679156" w14:textId="77777777" w:rsidR="003C64B4" w:rsidRPr="00D73888" w:rsidRDefault="003C64B4" w:rsidP="003C64B4">
      <w:pPr>
        <w:widowControl/>
        <w:ind w:left="315" w:hanging="315"/>
        <w:jc w:val="left"/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</w:pPr>
    </w:p>
    <w:p w14:paraId="694BA782" w14:textId="1FF828C3" w:rsidR="003C64B4" w:rsidRPr="003C64B4" w:rsidRDefault="003C64B4" w:rsidP="003C64B4">
      <w:pPr>
        <w:widowControl/>
        <w:ind w:left="315" w:hanging="315"/>
        <w:jc w:val="left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3C64B4">
        <w:rPr>
          <w:rFonts w:ascii="Times New Roman" w:eastAsia="宋体" w:hAnsi="Times New Roman" w:cs="Times New Roman"/>
          <w:b/>
          <w:bCs/>
          <w:sz w:val="24"/>
          <w:szCs w:val="32"/>
        </w:rPr>
        <w:t>3</w:t>
      </w:r>
      <w:r w:rsidRPr="003C64B4">
        <w:rPr>
          <w:rFonts w:ascii="Times New Roman" w:eastAsia="宋体" w:hAnsi="Times New Roman" w:cs="Times New Roman"/>
          <w:b/>
          <w:bCs/>
          <w:sz w:val="24"/>
          <w:szCs w:val="32"/>
        </w:rPr>
        <w:t>、</w:t>
      </w:r>
      <w:r w:rsidRPr="003C64B4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分支和循环汇编程序实战</w:t>
      </w:r>
    </w:p>
    <w:p w14:paraId="67D19C26" w14:textId="77777777" w:rsidR="003C64B4" w:rsidRPr="0077077A" w:rsidRDefault="003C64B4" w:rsidP="003C64B4">
      <w:pPr>
        <w:spacing w:line="48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二</w:t>
      </w:r>
      <w:r w:rsidRPr="0077077A">
        <w:rPr>
          <w:rFonts w:ascii="楷体_GB2312" w:eastAsia="楷体_GB2312" w:hint="eastAsia"/>
          <w:b/>
          <w:sz w:val="24"/>
        </w:rPr>
        <w:t>、实验原理</w:t>
      </w:r>
    </w:p>
    <w:p w14:paraId="6F6047AD" w14:textId="77777777" w:rsidR="003C64B4" w:rsidRPr="0077077A" w:rsidRDefault="003C64B4" w:rsidP="003C64B4">
      <w:pPr>
        <w:spacing w:line="480" w:lineRule="auto"/>
        <w:rPr>
          <w:szCs w:val="21"/>
        </w:rPr>
      </w:pPr>
      <w:r w:rsidRPr="0077077A">
        <w:rPr>
          <w:rFonts w:hint="eastAsia"/>
          <w:szCs w:val="21"/>
        </w:rPr>
        <w:t>（描述实验基本原理）</w:t>
      </w:r>
    </w:p>
    <w:p w14:paraId="5BAAAAF0" w14:textId="77777777" w:rsidR="003C64B4" w:rsidRDefault="003C64B4" w:rsidP="003C64B4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利用edit编写汇编代码</w:t>
      </w:r>
    </w:p>
    <w:p w14:paraId="3D6C9307" w14:textId="77777777" w:rsidR="003C64B4" w:rsidRDefault="003C64B4" w:rsidP="003C64B4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利用MASM.exe汇编源程序产生obj文件</w:t>
      </w:r>
    </w:p>
    <w:p w14:paraId="09514538" w14:textId="77777777" w:rsidR="003C64B4" w:rsidRDefault="003C64B4" w:rsidP="003C64B4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利用LINK.exe产生exe可执行文件</w:t>
      </w:r>
    </w:p>
    <w:p w14:paraId="0DD92860" w14:textId="77777777" w:rsidR="003C64B4" w:rsidRDefault="003C64B4" w:rsidP="003C64B4">
      <w:pPr>
        <w:spacing w:line="480" w:lineRule="auto"/>
        <w:rPr>
          <w:b/>
          <w:sz w:val="24"/>
        </w:rPr>
      </w:pPr>
    </w:p>
    <w:p w14:paraId="5EEE92BC" w14:textId="5BFA485D" w:rsidR="003C64B4" w:rsidRPr="0077077A" w:rsidRDefault="003C64B4" w:rsidP="003C64B4">
      <w:pPr>
        <w:spacing w:line="48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三</w:t>
      </w:r>
      <w:r w:rsidRPr="0077077A">
        <w:rPr>
          <w:rFonts w:ascii="楷体_GB2312" w:eastAsia="楷体_GB2312" w:hint="eastAsia"/>
          <w:b/>
          <w:sz w:val="24"/>
        </w:rPr>
        <w:t>、实验</w:t>
      </w:r>
      <w:r>
        <w:rPr>
          <w:rFonts w:ascii="楷体_GB2312" w:eastAsia="楷体_GB2312" w:hint="eastAsia"/>
          <w:b/>
          <w:sz w:val="24"/>
        </w:rPr>
        <w:t>结果</w:t>
      </w:r>
      <w:r>
        <w:rPr>
          <w:rFonts w:ascii="楷体_GB2312" w:eastAsia="楷体_GB2312" w:hint="eastAsia"/>
          <w:b/>
          <w:sz w:val="24"/>
        </w:rPr>
        <w:t>与探究</w:t>
      </w:r>
    </w:p>
    <w:p w14:paraId="62909A7B" w14:textId="77777777" w:rsidR="003C64B4" w:rsidRDefault="003C64B4"/>
    <w:p w14:paraId="0D8256B3" w14:textId="67E8A1B5" w:rsidR="00E01DBF" w:rsidRDefault="003C64B4">
      <w:r>
        <w:t xml:space="preserve">1. </w:t>
      </w:r>
      <w:r w:rsidRPr="003C64B4">
        <w:rPr>
          <w:rFonts w:hint="eastAsia"/>
        </w:rPr>
        <w:t>比较</w:t>
      </w:r>
      <w:r w:rsidRPr="003C64B4">
        <w:t>BUF中三个数的最大数，结果存在MAX的变量中</w:t>
      </w:r>
    </w:p>
    <w:p w14:paraId="25E08B7F" w14:textId="608358F1" w:rsidR="003C64B4" w:rsidRDefault="003C64B4"/>
    <w:p w14:paraId="29F803D9" w14:textId="6868AB42" w:rsidR="003C64B4" w:rsidRDefault="003C64B4">
      <w:r>
        <w:rPr>
          <w:rFonts w:hint="eastAsia"/>
        </w:rPr>
        <w:t>实验代码如下</w:t>
      </w:r>
      <w:r w:rsidR="003F73E8">
        <w:rPr>
          <w:rFonts w:hint="eastAsia"/>
        </w:rPr>
        <w:t>：</w:t>
      </w:r>
    </w:p>
    <w:p w14:paraId="127F025C" w14:textId="2FF5CEFD" w:rsidR="003F73E8" w:rsidRDefault="003F73E8">
      <w:r>
        <w:rPr>
          <w:noProof/>
        </w:rPr>
        <w:lastRenderedPageBreak/>
        <w:drawing>
          <wp:inline distT="0" distB="0" distL="0" distR="0" wp14:anchorId="359B3CB1" wp14:editId="3B686BA1">
            <wp:extent cx="2576945" cy="34866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305" cy="35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8F0A" w14:textId="57061EEA" w:rsidR="003F73E8" w:rsidRDefault="003F73E8"/>
    <w:p w14:paraId="20DCDE43" w14:textId="7203E26A" w:rsidR="003F73E8" w:rsidRDefault="003F73E8">
      <w:r>
        <w:rPr>
          <w:rFonts w:hint="eastAsia"/>
        </w:rPr>
        <w:t>实验问题：叙述该程序的逻辑。</w:t>
      </w:r>
    </w:p>
    <w:p w14:paraId="1A11E436" w14:textId="7001CEEA" w:rsidR="003F73E8" w:rsidRDefault="003F73E8"/>
    <w:p w14:paraId="2DAD0CFC" w14:textId="5243ECA1" w:rsidR="003F73E8" w:rsidRDefault="003F73E8" w:rsidP="003F73E8">
      <w:r>
        <w:rPr>
          <w:rFonts w:hint="eastAsia"/>
        </w:rPr>
        <w:t>答：</w:t>
      </w:r>
      <w:r>
        <w:t>AL&gt;=BUF+1（即比较BUF中的第一个数与第二个数的大小）则跳转到LP1</w:t>
      </w:r>
      <w:r>
        <w:rPr>
          <w:rFonts w:hint="eastAsia"/>
        </w:rPr>
        <w:t>；</w:t>
      </w:r>
      <w:r w:rsidRPr="003F73E8">
        <w:t>AL&gt;=BUF+2（即比较BUF中的第二个数与第三个数的</w:t>
      </w:r>
      <w:r w:rsidRPr="003F73E8">
        <w:rPr>
          <w:rFonts w:hint="eastAsia"/>
        </w:rPr>
        <w:t>大小）则跳转到</w:t>
      </w:r>
      <w:r w:rsidRPr="003F73E8">
        <w:t>LP2</w:t>
      </w:r>
      <w:r>
        <w:rPr>
          <w:rFonts w:hint="eastAsia"/>
        </w:rPr>
        <w:t>。最后，</w:t>
      </w:r>
      <w:r w:rsidRPr="003F73E8">
        <w:rPr>
          <w:rFonts w:hint="eastAsia"/>
        </w:rPr>
        <w:t>把三个数</w:t>
      </w:r>
      <w:proofErr w:type="gramStart"/>
      <w:r w:rsidRPr="003F73E8">
        <w:rPr>
          <w:rFonts w:hint="eastAsia"/>
        </w:rPr>
        <w:t>种最大</w:t>
      </w:r>
      <w:proofErr w:type="gramEnd"/>
      <w:r w:rsidRPr="003F73E8">
        <w:rPr>
          <w:rFonts w:hint="eastAsia"/>
        </w:rPr>
        <w:t>的数给</w:t>
      </w:r>
      <w:r w:rsidRPr="003F73E8">
        <w:t>MAX</w:t>
      </w:r>
      <w:r>
        <w:rPr>
          <w:rFonts w:hint="eastAsia"/>
        </w:rPr>
        <w:t>。</w:t>
      </w:r>
    </w:p>
    <w:p w14:paraId="12D9AC71" w14:textId="43B91742" w:rsidR="003F73E8" w:rsidRDefault="003F73E8" w:rsidP="003F73E8"/>
    <w:p w14:paraId="2EBE1F43" w14:textId="4EC2107A" w:rsidR="003F73E8" w:rsidRDefault="003F73E8" w:rsidP="003F73E8"/>
    <w:p w14:paraId="05FEE893" w14:textId="4D740F3C" w:rsidR="003F73E8" w:rsidRDefault="003F73E8" w:rsidP="003F73E8">
      <w:r>
        <w:rPr>
          <w:rFonts w:hint="eastAsia"/>
        </w:rPr>
        <w:t>2</w:t>
      </w:r>
      <w:r>
        <w:t>.</w:t>
      </w:r>
      <w:r w:rsidRPr="003F73E8">
        <w:rPr>
          <w:rFonts w:hint="eastAsia"/>
        </w:rPr>
        <w:t xml:space="preserve"> </w:t>
      </w:r>
      <w:r w:rsidRPr="003F73E8">
        <w:rPr>
          <w:rFonts w:hint="eastAsia"/>
        </w:rPr>
        <w:t>判断</w:t>
      </w:r>
      <w:r w:rsidRPr="003F73E8">
        <w:t>BUF单元存放的带符号字节数的正负，并在屏幕上给出正负信息</w:t>
      </w:r>
    </w:p>
    <w:p w14:paraId="7A1AD1F0" w14:textId="71F4CD02" w:rsidR="003F73E8" w:rsidRDefault="003F73E8" w:rsidP="003F73E8"/>
    <w:p w14:paraId="5769CA6C" w14:textId="78795679" w:rsidR="003F73E8" w:rsidRDefault="003F73E8" w:rsidP="003F73E8">
      <w:r>
        <w:rPr>
          <w:noProof/>
        </w:rPr>
        <w:lastRenderedPageBreak/>
        <w:drawing>
          <wp:inline distT="0" distB="0" distL="0" distR="0" wp14:anchorId="5173239E" wp14:editId="613EBD1E">
            <wp:extent cx="2479964" cy="44474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421" cy="44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4C74" w14:textId="673CD894" w:rsidR="003F73E8" w:rsidRDefault="003F73E8" w:rsidP="003F73E8"/>
    <w:p w14:paraId="244D88D3" w14:textId="4D86BF13" w:rsidR="003F73E8" w:rsidRDefault="003F73E8" w:rsidP="003F73E8"/>
    <w:p w14:paraId="455D0D20" w14:textId="6FF697A0" w:rsidR="003F73E8" w:rsidRDefault="003F73E8" w:rsidP="003F73E8">
      <w:r>
        <w:rPr>
          <w:rFonts w:hint="eastAsia"/>
        </w:rPr>
        <w:t>实验问题：</w:t>
      </w:r>
    </w:p>
    <w:p w14:paraId="6223D8EC" w14:textId="105B79DE" w:rsidR="003F73E8" w:rsidRDefault="003F73E8" w:rsidP="003F73E8"/>
    <w:p w14:paraId="205EF631" w14:textId="5E619184" w:rsidR="003F73E8" w:rsidRDefault="003B05BD" w:rsidP="003F73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将程序的逻辑用流程图表示出来</w:t>
      </w:r>
    </w:p>
    <w:p w14:paraId="28444CD3" w14:textId="3D5B8BD3" w:rsidR="003F73E8" w:rsidRDefault="003B05BD" w:rsidP="003F73E8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45D2F2" wp14:editId="1026E8DE">
            <wp:extent cx="1856509" cy="31282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209" cy="3149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88B206" w14:textId="3BB475EF" w:rsidR="003F73E8" w:rsidRDefault="003B05BD" w:rsidP="003F73E8">
      <w:pPr>
        <w:pStyle w:val="a7"/>
        <w:numPr>
          <w:ilvl w:val="0"/>
          <w:numId w:val="1"/>
        </w:numPr>
        <w:ind w:firstLineChars="0"/>
      </w:pPr>
      <w:r w:rsidRPr="003B05BD">
        <w:rPr>
          <w:rFonts w:hint="eastAsia"/>
        </w:rPr>
        <w:lastRenderedPageBreak/>
        <w:t>如何修改程序</w:t>
      </w:r>
      <w:r w:rsidRPr="003B05BD">
        <w:t>2 BUF单元存放的无符号字数的奇偶性</w:t>
      </w:r>
    </w:p>
    <w:p w14:paraId="5AA7EF46" w14:textId="4B08B749" w:rsidR="003F73E8" w:rsidRDefault="003B05BD" w:rsidP="003B05BD">
      <w:pPr>
        <w:pStyle w:val="a7"/>
        <w:ind w:left="840" w:firstLineChars="0" w:firstLine="120"/>
      </w:pPr>
      <w:r w:rsidRPr="003B05BD">
        <w:rPr>
          <w:rFonts w:hint="eastAsia"/>
        </w:rPr>
        <w:t>先把数据</w:t>
      </w:r>
      <w:r w:rsidRPr="003B05BD">
        <w:t>AND BUF,0001H ,保留数据的最后一位，然后跟1比较，等于1为奇数，不等于1为偶数，就能判断其奇偶性了</w:t>
      </w:r>
    </w:p>
    <w:p w14:paraId="0BD4175D" w14:textId="77777777" w:rsidR="003B05BD" w:rsidRDefault="003B05BD" w:rsidP="003B05BD"/>
    <w:p w14:paraId="7B4EC5B4" w14:textId="4FDCC057" w:rsidR="003B05BD" w:rsidRDefault="003B05BD" w:rsidP="003B05BD">
      <w:pPr>
        <w:pStyle w:val="a7"/>
        <w:numPr>
          <w:ilvl w:val="0"/>
          <w:numId w:val="1"/>
        </w:numPr>
        <w:ind w:firstLineChars="0"/>
      </w:pPr>
      <w:r w:rsidRPr="003B05BD">
        <w:t>BUF+1</w:t>
      </w:r>
      <w:r>
        <w:t xml:space="preserve"> </w:t>
      </w:r>
      <w:r>
        <w:rPr>
          <w:rFonts w:hint="eastAsia"/>
        </w:rPr>
        <w:t>和I</w:t>
      </w:r>
      <w:r>
        <w:t xml:space="preserve">NC </w:t>
      </w:r>
      <w:r>
        <w:rPr>
          <w:rFonts w:hint="eastAsia"/>
        </w:rPr>
        <w:t>的区别是什么？</w:t>
      </w:r>
    </w:p>
    <w:p w14:paraId="286C4A15" w14:textId="2F96F94F" w:rsidR="003B05BD" w:rsidRDefault="003B05BD" w:rsidP="003B05BD">
      <w:pPr>
        <w:pStyle w:val="a7"/>
        <w:ind w:left="840" w:firstLineChars="0" w:firstLine="120"/>
      </w:pPr>
      <w:r>
        <w:t>BUF+1是指BUF的下一个地址中储存的内容；INC</w:t>
      </w:r>
      <w:r>
        <w:t xml:space="preserve"> </w:t>
      </w:r>
      <w:r>
        <w:t>BUF则是对BUF地址中的数据+1</w:t>
      </w:r>
    </w:p>
    <w:p w14:paraId="5ADECB1E" w14:textId="0F8283F7" w:rsidR="003B05BD" w:rsidRDefault="003B05BD" w:rsidP="003B05BD"/>
    <w:p w14:paraId="1D0D534E" w14:textId="23419022" w:rsidR="003B05BD" w:rsidRDefault="003B05BD" w:rsidP="003B05BD"/>
    <w:p w14:paraId="2543360E" w14:textId="2507B570" w:rsidR="003B05BD" w:rsidRDefault="003B05BD" w:rsidP="003B05BD">
      <w:r>
        <w:rPr>
          <w:rFonts w:hint="eastAsia"/>
        </w:rPr>
        <w:t>3</w:t>
      </w:r>
      <w:r>
        <w:t xml:space="preserve">. </w:t>
      </w:r>
      <w:r w:rsidR="00F87B33" w:rsidRPr="00F87B33">
        <w:t>用多种循环方法实现1+2+3+…+20的程序(至少二种方法)</w:t>
      </w:r>
    </w:p>
    <w:p w14:paraId="33C859F0" w14:textId="282F1445" w:rsidR="00F87B33" w:rsidRDefault="00F87B33" w:rsidP="003B05BD"/>
    <w:p w14:paraId="31296ADE" w14:textId="451637FA" w:rsidR="00F87B33" w:rsidRDefault="00F87B33" w:rsidP="003B05BD">
      <w:r>
        <w:rPr>
          <w:rFonts w:hint="eastAsia"/>
        </w:rPr>
        <w:t>方法1：</w:t>
      </w:r>
    </w:p>
    <w:p w14:paraId="006E56C1" w14:textId="5CE04647" w:rsidR="00F87B33" w:rsidRDefault="00F87B33" w:rsidP="003B05BD">
      <w:r>
        <w:rPr>
          <w:noProof/>
          <w:sz w:val="24"/>
        </w:rPr>
        <w:drawing>
          <wp:inline distT="0" distB="0" distL="0" distR="0" wp14:anchorId="2DF76B75" wp14:editId="16FF5804">
            <wp:extent cx="5274310" cy="2863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6ACC" w14:textId="77777777" w:rsidR="00F87B33" w:rsidRDefault="00F87B33" w:rsidP="00F87B33">
      <w:r>
        <w:rPr>
          <w:rFonts w:hint="eastAsia"/>
        </w:rPr>
        <w:t>从</w:t>
      </w:r>
      <w:r>
        <w:t>B开始连续输出16个英文字母</w:t>
      </w:r>
    </w:p>
    <w:p w14:paraId="22F4EDCF" w14:textId="0D98A3B2" w:rsidR="00F87B33" w:rsidRDefault="00F87B33" w:rsidP="00F87B33">
      <w:r>
        <w:t>B对应的ASC||码为42，bx中存入的是内存地址，每存一个地址+1</w:t>
      </w:r>
    </w:p>
    <w:p w14:paraId="33CCA022" w14:textId="4C28023B" w:rsidR="00F87B33" w:rsidRDefault="00F87B33" w:rsidP="00F87B33"/>
    <w:p w14:paraId="35EA6F05" w14:textId="3874D5B8" w:rsidR="00F87B33" w:rsidRDefault="00F87B33" w:rsidP="00F87B33">
      <w:r>
        <w:rPr>
          <w:rFonts w:hint="eastAsia"/>
        </w:rPr>
        <w:t>方法2：</w:t>
      </w:r>
    </w:p>
    <w:p w14:paraId="7537CBF5" w14:textId="5BE07DAC" w:rsidR="00F87B33" w:rsidRDefault="00F87B33" w:rsidP="00F87B33">
      <w:r>
        <w:rPr>
          <w:rFonts w:eastAsia="楷体_GB2312"/>
          <w:b/>
          <w:noProof/>
          <w:sz w:val="24"/>
        </w:rPr>
        <w:drawing>
          <wp:inline distT="0" distB="0" distL="0" distR="0" wp14:anchorId="39F34A1F" wp14:editId="4A5FE4FC">
            <wp:extent cx="5274310" cy="1651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1F6D" w14:textId="2AA67A64" w:rsidR="00F87B33" w:rsidRDefault="00F87B33" w:rsidP="00F87B33">
      <w:r>
        <w:rPr>
          <w:rFonts w:eastAsia="楷体_GB2312"/>
          <w:b/>
          <w:noProof/>
          <w:sz w:val="24"/>
        </w:rPr>
        <w:lastRenderedPageBreak/>
        <w:drawing>
          <wp:inline distT="0" distB="0" distL="0" distR="0" wp14:anchorId="4B6087D2" wp14:editId="5414524F">
            <wp:extent cx="5274310" cy="23799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C647" w14:textId="77777777" w:rsidR="00F87B33" w:rsidRDefault="00F87B33" w:rsidP="00F87B33">
      <w:r>
        <w:rPr>
          <w:rFonts w:hint="eastAsia"/>
        </w:rPr>
        <w:t>两个程序均用到了循环结构，利用</w:t>
      </w:r>
      <w:r>
        <w:t>g指令可以运行指定行的程序代码，同时显示运行后寄存器情况。</w:t>
      </w:r>
    </w:p>
    <w:p w14:paraId="49FD4AAA" w14:textId="77777777" w:rsidR="00F87B33" w:rsidRDefault="00F87B33" w:rsidP="00F87B33">
      <w:r>
        <w:rPr>
          <w:rFonts w:hint="eastAsia"/>
        </w:rPr>
        <w:t>程序一为直接循环</w:t>
      </w:r>
      <w:r>
        <w:t>20次</w:t>
      </w:r>
    </w:p>
    <w:p w14:paraId="4FB22911" w14:textId="3CF5F66B" w:rsidR="00F87B33" w:rsidRDefault="00F87B33" w:rsidP="00F87B33">
      <w:r>
        <w:rPr>
          <w:rFonts w:hint="eastAsia"/>
        </w:rPr>
        <w:t>程序二维奇数部分偶数部分分别求和后再求总和</w:t>
      </w:r>
    </w:p>
    <w:p w14:paraId="42FB3758" w14:textId="3A8707F5" w:rsidR="00DF1938" w:rsidRDefault="00DF1938" w:rsidP="00F87B33"/>
    <w:p w14:paraId="69490570" w14:textId="44BF2BB4" w:rsidR="00DF1938" w:rsidRDefault="00DF1938" w:rsidP="00F87B33">
      <w:r>
        <w:rPr>
          <w:rFonts w:hint="eastAsia"/>
        </w:rPr>
        <w:t>4</w:t>
      </w:r>
      <w:r>
        <w:t>.</w:t>
      </w:r>
      <w:r w:rsidRPr="00DF1938">
        <w:rPr>
          <w:rFonts w:hint="eastAsia"/>
        </w:rPr>
        <w:t xml:space="preserve"> </w:t>
      </w:r>
      <w:r w:rsidRPr="00DF1938">
        <w:t>ADDR单元是存放数据的内存单元，要求将该内存单元中的字依次用十六进制数显示出来</w:t>
      </w:r>
    </w:p>
    <w:p w14:paraId="7D73E206" w14:textId="61B2FDD5" w:rsidR="00DF1938" w:rsidRDefault="00DF1938" w:rsidP="00F87B33"/>
    <w:p w14:paraId="2AC0C5BF" w14:textId="14321547" w:rsidR="00DF1938" w:rsidRDefault="00DF1938" w:rsidP="00F87B33">
      <w:r>
        <w:rPr>
          <w:noProof/>
        </w:rPr>
        <w:drawing>
          <wp:inline distT="0" distB="0" distL="0" distR="0" wp14:anchorId="2712D07B" wp14:editId="6771CF7E">
            <wp:extent cx="2292927" cy="36413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2146" cy="365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0BF9" w14:textId="0E87D1D5" w:rsidR="00DF1938" w:rsidRDefault="00DF1938" w:rsidP="00F87B33">
      <w:r>
        <w:rPr>
          <w:noProof/>
        </w:rPr>
        <w:lastRenderedPageBreak/>
        <w:drawing>
          <wp:inline distT="0" distB="0" distL="0" distR="0" wp14:anchorId="3EBADA4F" wp14:editId="73869ED2">
            <wp:extent cx="2026772" cy="24799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835" cy="24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8F74" w14:textId="37511C06" w:rsidR="00DF1938" w:rsidRDefault="00DF1938" w:rsidP="00F87B33"/>
    <w:p w14:paraId="3DACE593" w14:textId="6BDD9FBE" w:rsidR="00DF1938" w:rsidRDefault="00DF1938" w:rsidP="00F87B33">
      <w:r>
        <w:rPr>
          <w:rFonts w:hint="eastAsia"/>
        </w:rPr>
        <w:t>实验问题：</w:t>
      </w:r>
    </w:p>
    <w:p w14:paraId="30462D2B" w14:textId="2D55A086" w:rsidR="00DF1938" w:rsidRDefault="00DF1938" w:rsidP="00F87B33">
      <w:r>
        <w:rPr>
          <w:rFonts w:hint="eastAsia"/>
        </w:rPr>
        <w:t>显示字符的逻辑是如何处理的？</w:t>
      </w:r>
    </w:p>
    <w:p w14:paraId="4467A328" w14:textId="56EB0BC6" w:rsidR="00DF1938" w:rsidRDefault="00DF1938" w:rsidP="00F87B33"/>
    <w:p w14:paraId="122F8765" w14:textId="222265B1" w:rsidR="00DF1938" w:rsidRDefault="00DF1938" w:rsidP="00F87B33">
      <w:r>
        <w:rPr>
          <w:rFonts w:hint="eastAsia"/>
        </w:rPr>
        <w:t>答：因为A</w:t>
      </w:r>
      <w:r>
        <w:t>L</w:t>
      </w:r>
      <w:r>
        <w:rPr>
          <w:rFonts w:hint="eastAsia"/>
        </w:rPr>
        <w:t>中有两位十六进制数，所以需要分开处理。</w:t>
      </w:r>
      <w:r>
        <w:t xml:space="preserve">NEXT1 </w:t>
      </w:r>
      <w:r>
        <w:rPr>
          <w:rFonts w:hint="eastAsia"/>
        </w:rPr>
        <w:t>部分 负责显示高位A</w:t>
      </w:r>
      <w:r>
        <w:t>SCII</w:t>
      </w:r>
      <w:r>
        <w:rPr>
          <w:rFonts w:hint="eastAsia"/>
        </w:rPr>
        <w:t>码，N</w:t>
      </w:r>
      <w:r>
        <w:t>EXT2</w:t>
      </w:r>
      <w:r>
        <w:rPr>
          <w:rFonts w:hint="eastAsia"/>
        </w:rPr>
        <w:t>部分</w:t>
      </w:r>
      <w:r w:rsidR="00A068F5">
        <w:rPr>
          <w:rFonts w:hint="eastAsia"/>
        </w:rPr>
        <w:t>负责显示低位A</w:t>
      </w:r>
      <w:r w:rsidR="00A068F5">
        <w:t>SCII</w:t>
      </w:r>
      <w:r w:rsidR="00A068F5">
        <w:rPr>
          <w:rFonts w:hint="eastAsia"/>
        </w:rPr>
        <w:t>码，最后返回dos。</w:t>
      </w:r>
    </w:p>
    <w:p w14:paraId="1CA40767" w14:textId="5BBCB490" w:rsidR="00A068F5" w:rsidRDefault="00A068F5" w:rsidP="00F87B33"/>
    <w:p w14:paraId="7167D05A" w14:textId="36B0F6F2" w:rsidR="00A068F5" w:rsidRDefault="00A068F5" w:rsidP="00F87B33"/>
    <w:p w14:paraId="3DFE6B45" w14:textId="286484AA" w:rsidR="00A068F5" w:rsidRDefault="00A068F5" w:rsidP="00F87B33">
      <w:r>
        <w:rPr>
          <w:rFonts w:hint="eastAsia"/>
        </w:rPr>
        <w:t>5</w:t>
      </w:r>
      <w:r>
        <w:t>.</w:t>
      </w:r>
      <w:r w:rsidRPr="00A068F5">
        <w:rPr>
          <w:rFonts w:hint="eastAsia"/>
        </w:rPr>
        <w:t xml:space="preserve"> </w:t>
      </w:r>
      <w:r w:rsidRPr="00A068F5">
        <w:rPr>
          <w:rFonts w:hint="eastAsia"/>
        </w:rPr>
        <w:t>编写一个汇编语言程序，要求将</w:t>
      </w:r>
      <w:r w:rsidRPr="00A068F5">
        <w:t>BX寄存器内的小写字母用大写字母显示出来</w:t>
      </w:r>
    </w:p>
    <w:p w14:paraId="33423B4F" w14:textId="50A54C6B" w:rsidR="00A068F5" w:rsidRDefault="00A068F5" w:rsidP="00F87B33">
      <w:r>
        <w:rPr>
          <w:noProof/>
        </w:rPr>
        <w:drawing>
          <wp:inline distT="0" distB="0" distL="0" distR="0" wp14:anchorId="751AC4D1" wp14:editId="525CE40B">
            <wp:extent cx="2408201" cy="37961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2570" cy="38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7737" w14:textId="61AB747D" w:rsidR="00A068F5" w:rsidRDefault="00A068F5" w:rsidP="00F87B33">
      <w:r>
        <w:rPr>
          <w:rFonts w:hint="eastAsia"/>
        </w:rPr>
        <w:t>实验问题：叙述程序的逻辑</w:t>
      </w:r>
    </w:p>
    <w:p w14:paraId="09A0B907" w14:textId="75E6FE4F" w:rsidR="00A068F5" w:rsidRDefault="00A068F5" w:rsidP="00F87B33"/>
    <w:p w14:paraId="39B70274" w14:textId="08D244E2" w:rsidR="00A068F5" w:rsidRPr="003C64B4" w:rsidRDefault="00A068F5" w:rsidP="00F87B33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有高位和地位，所以需要分开处理。将两者分开处理并显示即可。</w:t>
      </w:r>
    </w:p>
    <w:sectPr w:rsidR="00A068F5" w:rsidRPr="003C6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ABFB" w14:textId="77777777" w:rsidR="00070CE0" w:rsidRDefault="00070CE0" w:rsidP="003C64B4">
      <w:r>
        <w:separator/>
      </w:r>
    </w:p>
  </w:endnote>
  <w:endnote w:type="continuationSeparator" w:id="0">
    <w:p w14:paraId="55B4F9AC" w14:textId="77777777" w:rsidR="00070CE0" w:rsidRDefault="00070CE0" w:rsidP="003C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20A31" w14:textId="77777777" w:rsidR="00070CE0" w:rsidRDefault="00070CE0" w:rsidP="003C64B4">
      <w:r>
        <w:separator/>
      </w:r>
    </w:p>
  </w:footnote>
  <w:footnote w:type="continuationSeparator" w:id="0">
    <w:p w14:paraId="2BA32D6A" w14:textId="77777777" w:rsidR="00070CE0" w:rsidRDefault="00070CE0" w:rsidP="003C6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D333B"/>
    <w:multiLevelType w:val="hybridMultilevel"/>
    <w:tmpl w:val="FCE68E8C"/>
    <w:lvl w:ilvl="0" w:tplc="C44E7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058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58"/>
    <w:rsid w:val="00067FEE"/>
    <w:rsid w:val="00070CE0"/>
    <w:rsid w:val="003B05BD"/>
    <w:rsid w:val="003C64B4"/>
    <w:rsid w:val="003F73E8"/>
    <w:rsid w:val="00445458"/>
    <w:rsid w:val="00A068F5"/>
    <w:rsid w:val="00DF1938"/>
    <w:rsid w:val="00E01DBF"/>
    <w:rsid w:val="00F8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0FB77"/>
  <w15:chartTrackingRefBased/>
  <w15:docId w15:val="{789AC65B-766F-4A6D-9612-A08DA9E8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B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6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4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4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64B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F73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飞翔</dc:creator>
  <cp:keywords/>
  <dc:description/>
  <cp:lastModifiedBy>龙 飞翔</cp:lastModifiedBy>
  <cp:revision>3</cp:revision>
  <dcterms:created xsi:type="dcterms:W3CDTF">2022-08-31T08:45:00Z</dcterms:created>
  <dcterms:modified xsi:type="dcterms:W3CDTF">2022-08-31T09:17:00Z</dcterms:modified>
</cp:coreProperties>
</file>