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EE2D" w14:textId="77777777" w:rsidR="009515AE" w:rsidRDefault="000C60B8">
      <w:r>
        <w:t>James Ray</w:t>
      </w:r>
    </w:p>
    <w:p w14:paraId="1D6D09C5" w14:textId="068C1BA1" w:rsidR="000C60B8" w:rsidRDefault="000C60B8">
      <w:r>
        <w:t>CST-117</w:t>
      </w:r>
    </w:p>
    <w:p w14:paraId="480CADE7" w14:textId="0C07E0A3" w:rsidR="000C60B8" w:rsidRDefault="000C60B8">
      <w:r>
        <w:t>Milestone 1</w:t>
      </w:r>
    </w:p>
    <w:p w14:paraId="60C2F631" w14:textId="326BB195" w:rsidR="000C60B8" w:rsidRDefault="000C60B8">
      <w:r>
        <w:t>04/29/2018</w:t>
      </w:r>
    </w:p>
    <w:p w14:paraId="68887DAA" w14:textId="77777777" w:rsidR="000C60B8" w:rsidRDefault="000C60B8"/>
    <w:p w14:paraId="254190E1" w14:textId="38EFC0C4" w:rsidR="000C60B8" w:rsidRDefault="000C60B8">
      <w:r>
        <w:rPr>
          <w:noProof/>
        </w:rPr>
        <w:lastRenderedPageBreak/>
        <w:drawing>
          <wp:inline distT="0" distB="0" distL="0" distR="0" wp14:anchorId="27B65B34" wp14:editId="09706C19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9589771208339340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72CD" w14:textId="20F0E413" w:rsidR="000C60B8" w:rsidRDefault="000C60B8"/>
    <w:p w14:paraId="73CA0BFB" w14:textId="5749C91C" w:rsidR="000C60B8" w:rsidRDefault="000C60B8">
      <w:r>
        <w:rPr>
          <w:noProof/>
        </w:rPr>
        <w:lastRenderedPageBreak/>
        <w:drawing>
          <wp:inline distT="0" distB="0" distL="0" distR="0" wp14:anchorId="219BDD8E" wp14:editId="07A22148">
            <wp:extent cx="5943600" cy="45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15A8" w14:textId="5F862A7F" w:rsidR="000C60B8" w:rsidRDefault="000C60B8">
      <w:r>
        <w:rPr>
          <w:noProof/>
        </w:rPr>
        <w:lastRenderedPageBreak/>
        <w:drawing>
          <wp:inline distT="0" distB="0" distL="0" distR="0" wp14:anchorId="023096CA" wp14:editId="1031BF57">
            <wp:extent cx="5943600" cy="523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553" w14:textId="40A951E3" w:rsidR="000C60B8" w:rsidRDefault="000C60B8">
      <w:r>
        <w:rPr>
          <w:noProof/>
        </w:rPr>
        <w:lastRenderedPageBreak/>
        <w:drawing>
          <wp:inline distT="0" distB="0" distL="0" distR="0" wp14:anchorId="00E1B451" wp14:editId="6DCF3175">
            <wp:extent cx="4876800" cy="487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490" w14:textId="46B09E22" w:rsidR="000C60B8" w:rsidRDefault="000C60B8">
      <w:r>
        <w:rPr>
          <w:noProof/>
        </w:rPr>
        <w:lastRenderedPageBreak/>
        <w:drawing>
          <wp:inline distT="0" distB="0" distL="0" distR="0" wp14:anchorId="00AF653B" wp14:editId="75A1341E">
            <wp:extent cx="5943600" cy="595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B8"/>
    <w:rsid w:val="000C60B8"/>
    <w:rsid w:val="009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50DB"/>
  <w15:chartTrackingRefBased/>
  <w15:docId w15:val="{2200ECA0-3CC5-449D-B646-62FD9CB0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Ray</dc:creator>
  <cp:keywords/>
  <dc:description/>
  <cp:lastModifiedBy>James T Ray</cp:lastModifiedBy>
  <cp:revision>1</cp:revision>
  <dcterms:created xsi:type="dcterms:W3CDTF">2018-04-29T17:43:00Z</dcterms:created>
  <dcterms:modified xsi:type="dcterms:W3CDTF">2018-04-29T18:00:00Z</dcterms:modified>
</cp:coreProperties>
</file>