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0389656B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E63903">
        <w:rPr>
          <w:b/>
          <w:bCs/>
          <w:sz w:val="28"/>
          <w:szCs w:val="28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34AC570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557E0E" w:rsidRPr="00557E0E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9CCAE8" w14:textId="77777777" w:rsidR="003340D9" w:rsidRDefault="003340D9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0D9">
        <w:rPr>
          <w:rFonts w:ascii="Times New Roman" w:hAnsi="Times New Roman" w:cs="Times New Roman"/>
          <w:sz w:val="28"/>
          <w:szCs w:val="28"/>
        </w:rPr>
        <w:t>Реалізувати дві функції користувача в одній програмі.</w:t>
      </w:r>
    </w:p>
    <w:p w14:paraId="28166EF6" w14:textId="5B1C56AA" w:rsidR="00232214" w:rsidRPr="003340D9" w:rsidRDefault="003340D9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5902C" wp14:editId="5F013270">
            <wp:extent cx="4945380" cy="1167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901" cy="1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D09" w14:textId="0F5C00BC" w:rsidR="00232214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4BB29D9" w14:textId="4ECCC4A2" w:rsidR="003340D9" w:rsidRPr="003340D9" w:rsidRDefault="003340D9" w:rsidP="003340D9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import math</w:t>
      </w:r>
    </w:p>
    <w:p w14:paraId="2B4156B5" w14:textId="77777777" w:rsidR="003340D9" w:rsidRPr="003340D9" w:rsidRDefault="003340D9" w:rsidP="003340D9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</w:p>
    <w:p w14:paraId="04A82550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def calc_expression(x, y):</w:t>
      </w:r>
    </w:p>
    <w:p w14:paraId="41AC3372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 xml:space="preserve">    return math.cos(x) ** 2 + math.sin(y) ** 2</w:t>
      </w:r>
    </w:p>
    <w:p w14:paraId="063E7DE6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</w:p>
    <w:p w14:paraId="2670A019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def sum_of_squares(N):</w:t>
      </w:r>
    </w:p>
    <w:p w14:paraId="49BA93C2" w14:textId="70971269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 xml:space="preserve">  return sum(i**2 for i in range(1, N+1))</w:t>
      </w:r>
    </w:p>
    <w:p w14:paraId="15C3478E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</w:p>
    <w:p w14:paraId="7F9CD066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x = float(input("Введіть x: "))</w:t>
      </w:r>
    </w:p>
    <w:p w14:paraId="3DF3D3A3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y = float(input("Введіть y: "))</w:t>
      </w:r>
    </w:p>
    <w:p w14:paraId="4E0AF459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z = calc_expression(x, y)</w:t>
      </w:r>
    </w:p>
    <w:p w14:paraId="154CD5E6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print(f"z = {z}")</w:t>
      </w:r>
    </w:p>
    <w:p w14:paraId="3FB68AAF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</w:p>
    <w:p w14:paraId="58F322E8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N = int(input("Введіть N: "))</w:t>
      </w:r>
    </w:p>
    <w:p w14:paraId="028EF521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Courier New" w:hAnsi="Courier New" w:cs="Courier New"/>
          <w:lang w:val="uk-UA"/>
        </w:rPr>
      </w:pPr>
      <w:r w:rsidRPr="003340D9">
        <w:rPr>
          <w:rFonts w:ascii="Courier New" w:hAnsi="Courier New" w:cs="Courier New"/>
          <w:lang w:val="uk-UA"/>
        </w:rPr>
        <w:t>S = sum_of_squares(N)</w:t>
      </w:r>
    </w:p>
    <w:p w14:paraId="09FAC44F" w14:textId="77777777" w:rsidR="003340D9" w:rsidRPr="003340D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340D9">
        <w:rPr>
          <w:rFonts w:ascii="Courier New" w:hAnsi="Courier New" w:cs="Courier New"/>
          <w:lang w:val="uk-UA"/>
        </w:rPr>
        <w:t>print(f"S = {S}")</w:t>
      </w:r>
    </w:p>
    <w:p w14:paraId="085D14A3" w14:textId="156976AF" w:rsidR="00CD0D3A" w:rsidRDefault="00CD0D3A" w:rsidP="003340D9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30DE62F1" w:rsidR="00CD0D3A" w:rsidRDefault="00E97CF4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867BCF" wp14:editId="6848A03E">
            <wp:extent cx="2266667" cy="10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E66" w14:textId="77777777" w:rsidR="003340D9" w:rsidRPr="00F27F29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>Рисунок 1 – Результат виконання програмного коду прикладу 1</w:t>
      </w:r>
    </w:p>
    <w:p w14:paraId="207F350A" w14:textId="77777777" w:rsidR="00811B96" w:rsidRPr="003340D9" w:rsidRDefault="00811B96" w:rsidP="00F27F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D5065" w14:textId="77777777" w:rsidR="003340D9" w:rsidRDefault="003340D9" w:rsidP="00F27F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8F3C701" w14:textId="77777777" w:rsidR="003340D9" w:rsidRPr="003340D9" w:rsidRDefault="003340D9" w:rsidP="00F27F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3BA7202" w14:textId="77777777" w:rsidR="003340D9" w:rsidRPr="003340D9" w:rsidRDefault="003340D9" w:rsidP="00E97CF4">
      <w:pPr>
        <w:pStyle w:val="ad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340D9">
        <w:rPr>
          <w:rFonts w:ascii="Times New Roman" w:hAnsi="Times New Roman" w:cs="Times New Roman"/>
          <w:sz w:val="28"/>
          <w:szCs w:val="28"/>
        </w:rPr>
        <w:t>Реалізувати функцію 2 із завдання 1 у вигляді окремого модуля, підключити її в основну програму і продемонструвати роботу з нею.</w:t>
      </w:r>
    </w:p>
    <w:p w14:paraId="1469BDE4" w14:textId="27C17536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DCB726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6B6B1747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from pr2_1 import sum_of_squares</w:t>
      </w:r>
    </w:p>
    <w:p w14:paraId="0668DCE8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FEF6926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def calc_expression(x, y):</w:t>
      </w:r>
    </w:p>
    <w:p w14:paraId="1EA1D1D7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 xml:space="preserve">    return math.cos(x) ** 2 + math.sin(y) ** 2</w:t>
      </w:r>
    </w:p>
    <w:p w14:paraId="40FBE279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2C0CBB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x = float(input("Введіть x: "))</w:t>
      </w:r>
    </w:p>
    <w:p w14:paraId="26F1346E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y = float(input("Введіть y: "))</w:t>
      </w:r>
    </w:p>
    <w:p w14:paraId="0E753947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z = calc_expression(x, y)</w:t>
      </w:r>
    </w:p>
    <w:p w14:paraId="4223200D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print(f"z = {z}")</w:t>
      </w:r>
    </w:p>
    <w:p w14:paraId="58916298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C80532F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N = int(input("Введіть N: "))</w:t>
      </w:r>
    </w:p>
    <w:p w14:paraId="4204167A" w14:textId="77777777" w:rsidR="00E97CF4" w:rsidRPr="00E97CF4" w:rsidRDefault="00E97CF4" w:rsidP="00E97CF4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S = sum_of_squares(N)</w:t>
      </w:r>
    </w:p>
    <w:p w14:paraId="111CAA70" w14:textId="77777777" w:rsidR="00E97CF4" w:rsidRPr="00E97CF4" w:rsidRDefault="00E97CF4" w:rsidP="00E97CF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97CF4">
        <w:rPr>
          <w:rFonts w:ascii="Courier New" w:hAnsi="Courier New" w:cs="Courier New"/>
          <w:sz w:val="20"/>
          <w:szCs w:val="20"/>
          <w:lang w:val="en-US"/>
        </w:rPr>
        <w:t>print</w:t>
      </w:r>
      <w:r w:rsidRPr="00E97CF4">
        <w:rPr>
          <w:rFonts w:ascii="Courier New" w:hAnsi="Courier New" w:cs="Courier New"/>
          <w:sz w:val="20"/>
          <w:szCs w:val="20"/>
        </w:rPr>
        <w:t>(</w:t>
      </w:r>
      <w:r w:rsidRPr="00E97CF4">
        <w:rPr>
          <w:rFonts w:ascii="Courier New" w:hAnsi="Courier New" w:cs="Courier New"/>
          <w:sz w:val="20"/>
          <w:szCs w:val="20"/>
          <w:lang w:val="en-US"/>
        </w:rPr>
        <w:t>f</w:t>
      </w:r>
      <w:r w:rsidRPr="00E97CF4">
        <w:rPr>
          <w:rFonts w:ascii="Courier New" w:hAnsi="Courier New" w:cs="Courier New"/>
          <w:sz w:val="20"/>
          <w:szCs w:val="20"/>
        </w:rPr>
        <w:t>"</w:t>
      </w:r>
      <w:r w:rsidRPr="00E97CF4">
        <w:rPr>
          <w:rFonts w:ascii="Courier New" w:hAnsi="Courier New" w:cs="Courier New"/>
          <w:sz w:val="20"/>
          <w:szCs w:val="20"/>
          <w:lang w:val="en-US"/>
        </w:rPr>
        <w:t>S</w:t>
      </w:r>
      <w:r w:rsidRPr="00E97CF4">
        <w:rPr>
          <w:rFonts w:ascii="Courier New" w:hAnsi="Courier New" w:cs="Courier New"/>
          <w:sz w:val="20"/>
          <w:szCs w:val="20"/>
        </w:rPr>
        <w:t xml:space="preserve"> = {</w:t>
      </w:r>
      <w:r w:rsidRPr="00E97CF4">
        <w:rPr>
          <w:rFonts w:ascii="Courier New" w:hAnsi="Courier New" w:cs="Courier New"/>
          <w:sz w:val="20"/>
          <w:szCs w:val="20"/>
          <w:lang w:val="en-US"/>
        </w:rPr>
        <w:t>S</w:t>
      </w:r>
      <w:r w:rsidRPr="00E97CF4">
        <w:rPr>
          <w:rFonts w:ascii="Courier New" w:hAnsi="Courier New" w:cs="Courier New"/>
          <w:sz w:val="20"/>
          <w:szCs w:val="20"/>
        </w:rPr>
        <w:t>}")</w:t>
      </w:r>
    </w:p>
    <w:p w14:paraId="0CCDC3FD" w14:textId="60B81579" w:rsidR="00CD0D3A" w:rsidRDefault="00CD0D3A" w:rsidP="00E97CF4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AB6EA7B" w14:textId="535AE2DD" w:rsidR="00811B96" w:rsidRPr="00811B96" w:rsidRDefault="005A1278" w:rsidP="005A12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BE2AC6" wp14:editId="7A7BDCBF">
            <wp:extent cx="2142857" cy="10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E551" w14:textId="71F353F9" w:rsidR="003340D9" w:rsidRPr="00E97CF4" w:rsidRDefault="003340D9" w:rsidP="003340D9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27F29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програмного коду прикладу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CA6D5D" w14:textId="6EB0DCF9" w:rsidR="00CD0D3A" w:rsidRDefault="00CD0D3A" w:rsidP="00270434">
      <w:pPr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DD7800" w14:textId="69FC0707" w:rsidR="00E625E6" w:rsidRPr="003340D9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програмами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hyperlink r:id="rId11" w:history="1">
        <w:r w:rsidR="00781C21" w:rsidRPr="00781C2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https://github.com/kxtfn/python-laboratory/tree/main/pr2</w:t>
        </w:r>
      </w:hyperlink>
    </w:p>
    <w:sectPr w:rsidR="00E625E6" w:rsidRPr="003340D9" w:rsidSect="006C43FA">
      <w:headerReference w:type="default" r:id="rId12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CF40" w14:textId="77777777" w:rsidR="00384115" w:rsidRDefault="00384115" w:rsidP="002C061D">
      <w:pPr>
        <w:spacing w:after="0" w:line="240" w:lineRule="auto"/>
      </w:pPr>
      <w:r>
        <w:separator/>
      </w:r>
    </w:p>
  </w:endnote>
  <w:endnote w:type="continuationSeparator" w:id="0">
    <w:p w14:paraId="2C6761EA" w14:textId="77777777" w:rsidR="00384115" w:rsidRDefault="0038411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8672" w14:textId="77777777" w:rsidR="00384115" w:rsidRDefault="00384115" w:rsidP="002C061D">
      <w:pPr>
        <w:spacing w:after="0" w:line="240" w:lineRule="auto"/>
      </w:pPr>
      <w:r>
        <w:separator/>
      </w:r>
    </w:p>
  </w:footnote>
  <w:footnote w:type="continuationSeparator" w:id="0">
    <w:p w14:paraId="0C5B03F2" w14:textId="77777777" w:rsidR="00384115" w:rsidRDefault="0038411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683457">
    <w:abstractNumId w:val="4"/>
  </w:num>
  <w:num w:numId="2" w16cid:durableId="1235239182">
    <w:abstractNumId w:val="6"/>
  </w:num>
  <w:num w:numId="3" w16cid:durableId="573008717">
    <w:abstractNumId w:val="8"/>
  </w:num>
  <w:num w:numId="4" w16cid:durableId="450786527">
    <w:abstractNumId w:val="1"/>
  </w:num>
  <w:num w:numId="5" w16cid:durableId="1625500131">
    <w:abstractNumId w:val="10"/>
  </w:num>
  <w:num w:numId="6" w16cid:durableId="974414237">
    <w:abstractNumId w:val="3"/>
  </w:num>
  <w:num w:numId="7" w16cid:durableId="1856534843">
    <w:abstractNumId w:val="2"/>
  </w:num>
  <w:num w:numId="8" w16cid:durableId="285738805">
    <w:abstractNumId w:val="9"/>
  </w:num>
  <w:num w:numId="9" w16cid:durableId="11955972">
    <w:abstractNumId w:val="0"/>
  </w:num>
  <w:num w:numId="10" w16cid:durableId="811017626">
    <w:abstractNumId w:val="7"/>
  </w:num>
  <w:num w:numId="11" w16cid:durableId="32617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0474"/>
    <w:rsid w:val="001613B0"/>
    <w:rsid w:val="001636BB"/>
    <w:rsid w:val="00170017"/>
    <w:rsid w:val="00170E46"/>
    <w:rsid w:val="001831AA"/>
    <w:rsid w:val="00191402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40D9"/>
    <w:rsid w:val="00335CB2"/>
    <w:rsid w:val="00340F6A"/>
    <w:rsid w:val="003448A5"/>
    <w:rsid w:val="0034694B"/>
    <w:rsid w:val="0035155B"/>
    <w:rsid w:val="00354C38"/>
    <w:rsid w:val="003608DC"/>
    <w:rsid w:val="003617DD"/>
    <w:rsid w:val="003623E9"/>
    <w:rsid w:val="003722C5"/>
    <w:rsid w:val="00373216"/>
    <w:rsid w:val="00374155"/>
    <w:rsid w:val="003752AD"/>
    <w:rsid w:val="00376E54"/>
    <w:rsid w:val="00377DC5"/>
    <w:rsid w:val="0038411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3356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57E0E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1278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B66"/>
    <w:rsid w:val="0061795F"/>
    <w:rsid w:val="00632205"/>
    <w:rsid w:val="00632EA7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0954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1C21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A21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6724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3DE2"/>
    <w:rsid w:val="00D577B4"/>
    <w:rsid w:val="00D630FF"/>
    <w:rsid w:val="00D722D4"/>
    <w:rsid w:val="00D73882"/>
    <w:rsid w:val="00D762DD"/>
    <w:rsid w:val="00D819CB"/>
    <w:rsid w:val="00D85E7C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0775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903"/>
    <w:rsid w:val="00E63D34"/>
    <w:rsid w:val="00E642DA"/>
    <w:rsid w:val="00E67CB3"/>
    <w:rsid w:val="00E722C3"/>
    <w:rsid w:val="00E901E8"/>
    <w:rsid w:val="00E922D4"/>
    <w:rsid w:val="00E928AF"/>
    <w:rsid w:val="00E97CF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27956"/>
    <w:rsid w:val="00F27F29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xtfn/python-laboratory/tree/main/pr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evil</cp:lastModifiedBy>
  <cp:revision>11</cp:revision>
  <cp:lastPrinted>2020-05-12T14:54:00Z</cp:lastPrinted>
  <dcterms:created xsi:type="dcterms:W3CDTF">2025-10-11T19:08:00Z</dcterms:created>
  <dcterms:modified xsi:type="dcterms:W3CDTF">2025-10-11T22:36:00Z</dcterms:modified>
</cp:coreProperties>
</file>