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0263F" w14:textId="77777777" w:rsidR="00450135" w:rsidRDefault="00450135" w:rsidP="00450135">
      <w:r>
        <w:t>K</w:t>
      </w:r>
      <w:r>
        <w:rPr>
          <w:rFonts w:hint="eastAsia"/>
        </w:rPr>
        <w:t xml:space="preserve">aiyue </w:t>
      </w:r>
      <w:r>
        <w:t>X</w:t>
      </w:r>
      <w:r>
        <w:rPr>
          <w:rFonts w:hint="eastAsia"/>
        </w:rPr>
        <w:t>u</w:t>
      </w:r>
    </w:p>
    <w:p w14:paraId="0E48197A" w14:textId="77777777" w:rsidR="00450135" w:rsidRDefault="00450135" w:rsidP="00450135">
      <w:r>
        <w:t>Mar 3, 2025</w:t>
      </w:r>
    </w:p>
    <w:p w14:paraId="2A376BD2" w14:textId="386A1BC1" w:rsidR="00450135" w:rsidRDefault="00450135" w:rsidP="00450135">
      <w:r w:rsidRPr="00EF55E2">
        <w:t>IT FDN 130 A</w:t>
      </w:r>
    </w:p>
    <w:p w14:paraId="70170620" w14:textId="67EB2466" w:rsidR="00450135" w:rsidRDefault="00450135" w:rsidP="00450135">
      <w:r>
        <w:t>The Final</w:t>
      </w:r>
    </w:p>
    <w:p w14:paraId="7C0AF5AF" w14:textId="77777777" w:rsidR="00450135" w:rsidRDefault="00450135" w:rsidP="00450135"/>
    <w:p w14:paraId="1B4B201D" w14:textId="5BEBB1A5" w:rsidR="00450135" w:rsidRDefault="00450135" w:rsidP="00450135">
      <w:r>
        <w:t xml:space="preserve">As I reflect on my journey throughout this course, I am excited about the progress I’ve made, especially as someone who is new to SQL. Before this course, my experience with data analysis was primarily in Excel. Although Excel provided me with many tools to manage and analyze data, SQL has </w:t>
      </w:r>
      <w:proofErr w:type="gramStart"/>
      <w:r>
        <w:t>opened up</w:t>
      </w:r>
      <w:proofErr w:type="gramEnd"/>
      <w:r>
        <w:t xml:space="preserve"> a whole new level of efficiency and flexibility that I hadn’t experienced before.</w:t>
      </w:r>
    </w:p>
    <w:p w14:paraId="2C1BBD3F" w14:textId="77777777" w:rsidR="00450135" w:rsidRDefault="00450135" w:rsidP="00450135"/>
    <w:p w14:paraId="3F37E304" w14:textId="77777777" w:rsidR="00450135" w:rsidRDefault="00450135" w:rsidP="00450135">
      <w:r>
        <w:t>One of the biggest lessons I've learned is the power of SQL queries in retrieving and managing large datasets. Unlike Excel, where you manually filter and sort data, SQL allows you to write queries that can instantly extract the exact data you need, even from very large databases. I’ve come to appreciate how efficient and scalable SQL is for data manipulation and analysis.</w:t>
      </w:r>
    </w:p>
    <w:p w14:paraId="5E0CF515" w14:textId="77777777" w:rsidR="00450135" w:rsidRDefault="00450135" w:rsidP="00450135"/>
    <w:p w14:paraId="3222FE4C" w14:textId="77777777" w:rsidR="00450135" w:rsidRDefault="00450135" w:rsidP="00450135">
      <w:r>
        <w:t>I’ve learned the importance of query optimization. In SQL, there are various ways to structure queries to make them more efficient, and I've started to grasp how to use indexing and EXPLAIN plans to ensure that my queries run efficiently, especially when dealing with larger data sets.</w:t>
      </w:r>
    </w:p>
    <w:p w14:paraId="03827105" w14:textId="77777777" w:rsidR="00450135" w:rsidRDefault="00450135" w:rsidP="00450135"/>
    <w:p w14:paraId="5E36DA8B" w14:textId="3E368444" w:rsidR="007B0844" w:rsidRDefault="00450135" w:rsidP="00450135">
      <w:r>
        <w:t>Overall, this course has helped me transition from working with Excel to working with SQL, providing me with new skills to approach data analysis in a more structured and efficient manner. I am looking forward to using these skills in future coursework and real-world applications, and I feel much more confident in my ability to handle complex data problems.</w:t>
      </w:r>
    </w:p>
    <w:sectPr w:rsidR="007B08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35"/>
    <w:rsid w:val="00450135"/>
    <w:rsid w:val="006D53A5"/>
    <w:rsid w:val="007B0844"/>
    <w:rsid w:val="008E014E"/>
    <w:rsid w:val="00B6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B7D703"/>
  <w15:chartTrackingRefBased/>
  <w15:docId w15:val="{5068EB65-218C-3547-BE77-8A0ECC03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01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01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01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01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013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5013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013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013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5013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01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01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01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0135"/>
    <w:rPr>
      <w:rFonts w:cstheme="majorBidi"/>
      <w:color w:val="0F4761" w:themeColor="accent1" w:themeShade="BF"/>
      <w:sz w:val="28"/>
      <w:szCs w:val="28"/>
    </w:rPr>
  </w:style>
  <w:style w:type="character" w:customStyle="1" w:styleId="50">
    <w:name w:val="标题 5 字符"/>
    <w:basedOn w:val="a0"/>
    <w:link w:val="5"/>
    <w:uiPriority w:val="9"/>
    <w:semiHidden/>
    <w:rsid w:val="00450135"/>
    <w:rPr>
      <w:rFonts w:cstheme="majorBidi"/>
      <w:color w:val="0F4761" w:themeColor="accent1" w:themeShade="BF"/>
      <w:sz w:val="24"/>
    </w:rPr>
  </w:style>
  <w:style w:type="character" w:customStyle="1" w:styleId="60">
    <w:name w:val="标题 6 字符"/>
    <w:basedOn w:val="a0"/>
    <w:link w:val="6"/>
    <w:uiPriority w:val="9"/>
    <w:semiHidden/>
    <w:rsid w:val="00450135"/>
    <w:rPr>
      <w:rFonts w:cstheme="majorBidi"/>
      <w:b/>
      <w:bCs/>
      <w:color w:val="0F4761" w:themeColor="accent1" w:themeShade="BF"/>
    </w:rPr>
  </w:style>
  <w:style w:type="character" w:customStyle="1" w:styleId="70">
    <w:name w:val="标题 7 字符"/>
    <w:basedOn w:val="a0"/>
    <w:link w:val="7"/>
    <w:uiPriority w:val="9"/>
    <w:semiHidden/>
    <w:rsid w:val="00450135"/>
    <w:rPr>
      <w:rFonts w:cstheme="majorBidi"/>
      <w:b/>
      <w:bCs/>
      <w:color w:val="595959" w:themeColor="text1" w:themeTint="A6"/>
    </w:rPr>
  </w:style>
  <w:style w:type="character" w:customStyle="1" w:styleId="80">
    <w:name w:val="标题 8 字符"/>
    <w:basedOn w:val="a0"/>
    <w:link w:val="8"/>
    <w:uiPriority w:val="9"/>
    <w:semiHidden/>
    <w:rsid w:val="00450135"/>
    <w:rPr>
      <w:rFonts w:cstheme="majorBidi"/>
      <w:color w:val="595959" w:themeColor="text1" w:themeTint="A6"/>
    </w:rPr>
  </w:style>
  <w:style w:type="character" w:customStyle="1" w:styleId="90">
    <w:name w:val="标题 9 字符"/>
    <w:basedOn w:val="a0"/>
    <w:link w:val="9"/>
    <w:uiPriority w:val="9"/>
    <w:semiHidden/>
    <w:rsid w:val="00450135"/>
    <w:rPr>
      <w:rFonts w:eastAsiaTheme="majorEastAsia" w:cstheme="majorBidi"/>
      <w:color w:val="595959" w:themeColor="text1" w:themeTint="A6"/>
    </w:rPr>
  </w:style>
  <w:style w:type="paragraph" w:styleId="a3">
    <w:name w:val="Title"/>
    <w:basedOn w:val="a"/>
    <w:next w:val="a"/>
    <w:link w:val="a4"/>
    <w:uiPriority w:val="10"/>
    <w:qFormat/>
    <w:rsid w:val="004501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01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01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01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0135"/>
    <w:pPr>
      <w:spacing w:before="160" w:after="160"/>
      <w:jc w:val="center"/>
    </w:pPr>
    <w:rPr>
      <w:i/>
      <w:iCs/>
      <w:color w:val="404040" w:themeColor="text1" w:themeTint="BF"/>
    </w:rPr>
  </w:style>
  <w:style w:type="character" w:customStyle="1" w:styleId="a8">
    <w:name w:val="引用 字符"/>
    <w:basedOn w:val="a0"/>
    <w:link w:val="a7"/>
    <w:uiPriority w:val="29"/>
    <w:rsid w:val="00450135"/>
    <w:rPr>
      <w:i/>
      <w:iCs/>
      <w:color w:val="404040" w:themeColor="text1" w:themeTint="BF"/>
    </w:rPr>
  </w:style>
  <w:style w:type="paragraph" w:styleId="a9">
    <w:name w:val="List Paragraph"/>
    <w:basedOn w:val="a"/>
    <w:uiPriority w:val="34"/>
    <w:qFormat/>
    <w:rsid w:val="00450135"/>
    <w:pPr>
      <w:ind w:left="720"/>
      <w:contextualSpacing/>
    </w:pPr>
  </w:style>
  <w:style w:type="character" w:styleId="aa">
    <w:name w:val="Intense Emphasis"/>
    <w:basedOn w:val="a0"/>
    <w:uiPriority w:val="21"/>
    <w:qFormat/>
    <w:rsid w:val="00450135"/>
    <w:rPr>
      <w:i/>
      <w:iCs/>
      <w:color w:val="0F4761" w:themeColor="accent1" w:themeShade="BF"/>
    </w:rPr>
  </w:style>
  <w:style w:type="paragraph" w:styleId="ab">
    <w:name w:val="Intense Quote"/>
    <w:basedOn w:val="a"/>
    <w:next w:val="a"/>
    <w:link w:val="ac"/>
    <w:uiPriority w:val="30"/>
    <w:qFormat/>
    <w:rsid w:val="00450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0135"/>
    <w:rPr>
      <w:i/>
      <w:iCs/>
      <w:color w:val="0F4761" w:themeColor="accent1" w:themeShade="BF"/>
    </w:rPr>
  </w:style>
  <w:style w:type="character" w:styleId="ad">
    <w:name w:val="Intense Reference"/>
    <w:basedOn w:val="a0"/>
    <w:uiPriority w:val="32"/>
    <w:qFormat/>
    <w:rsid w:val="004501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Kaiyue Xu</dc:creator>
  <cp:keywords/>
  <dc:description/>
  <cp:lastModifiedBy>Kaiyue Xu</cp:lastModifiedBy>
  <cp:revision>1</cp:revision>
  <dcterms:created xsi:type="dcterms:W3CDTF">2025-03-27T06:48:00Z</dcterms:created>
  <dcterms:modified xsi:type="dcterms:W3CDTF">2025-03-27T06:49:00Z</dcterms:modified>
</cp:coreProperties>
</file>