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2EDB" w14:textId="1E747CC2" w:rsidR="00F10B4F" w:rsidRDefault="00850795">
      <w:r>
        <w:t>This is the secret to winning in this course. It took me weeks of research to come across a resource that is very helping. I wouldn’t say this is like EVERYTHING you need but it is good enough to get significant marks in COMP 2004. Do not share this resource with any guy who Emad does not trust.</w:t>
      </w:r>
    </w:p>
    <w:p w14:paraId="75E2DBC4" w14:textId="1B15DE60" w:rsidR="00850795" w:rsidRDefault="00850795"/>
    <w:p w14:paraId="3100B934" w14:textId="03CDDFCE" w:rsidR="00850795" w:rsidRDefault="00850795"/>
    <w:p w14:paraId="0C0F8222" w14:textId="4A0010D7" w:rsidR="00850795" w:rsidRDefault="00850795"/>
    <w:p w14:paraId="7F92F4AC" w14:textId="43C17241" w:rsidR="00850795" w:rsidRDefault="00850795"/>
    <w:p w14:paraId="6F49068B" w14:textId="5F8D0804" w:rsidR="00850795" w:rsidRDefault="00850795"/>
    <w:p w14:paraId="407975AB" w14:textId="0EA3F066" w:rsidR="00850795" w:rsidRDefault="00850795"/>
    <w:p w14:paraId="424A3346" w14:textId="50C5218C" w:rsidR="00850795" w:rsidRDefault="00850795">
      <w:hyperlink r:id="rId4" w:history="1">
        <w:r w:rsidRPr="004468C4">
          <w:rPr>
            <w:rStyle w:val="Hyperlink"/>
          </w:rPr>
          <w:t>https://quizlet.com/fabian_kaiser1993/sets</w:t>
        </w:r>
      </w:hyperlink>
    </w:p>
    <w:p w14:paraId="005918F1" w14:textId="35A4E9E7" w:rsidR="00850795" w:rsidRDefault="00850795"/>
    <w:p w14:paraId="12AE07EE" w14:textId="3972F41A" w:rsidR="00850795" w:rsidRDefault="00850795"/>
    <w:p w14:paraId="0A0B5D98" w14:textId="78370D30" w:rsidR="00850795" w:rsidRDefault="00850795">
      <w:r>
        <w:t>If Vinicius is your professor, then this is helpful. MCQs for the questions he gives on the midterm and final. I basically had to check Vinicius’ university that he graduated from, and then I had to get the resources and pulled the materials and quizzes from there from which Vinicius gives questions. So do not distribute this everywhere. Thank you.</w:t>
      </w:r>
    </w:p>
    <w:sectPr w:rsidR="008507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95"/>
    <w:rsid w:val="00084C69"/>
    <w:rsid w:val="00850795"/>
    <w:rsid w:val="00F10B4F"/>
    <w:rsid w:val="00F94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2CBE3D"/>
  <w15:chartTrackingRefBased/>
  <w15:docId w15:val="{4501AAF6-8581-E04F-AFA4-B6013156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795"/>
    <w:rPr>
      <w:color w:val="0563C1" w:themeColor="hyperlink"/>
      <w:u w:val="single"/>
    </w:rPr>
  </w:style>
  <w:style w:type="character" w:styleId="UnresolvedMention">
    <w:name w:val="Unresolved Mention"/>
    <w:basedOn w:val="DefaultParagraphFont"/>
    <w:uiPriority w:val="99"/>
    <w:semiHidden/>
    <w:unhideWhenUsed/>
    <w:rsid w:val="00850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izlet.com/fabian_kaiser1993/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Salim</dc:creator>
  <cp:keywords/>
  <dc:description/>
  <cp:lastModifiedBy>Emad Salim</cp:lastModifiedBy>
  <cp:revision>1</cp:revision>
  <dcterms:created xsi:type="dcterms:W3CDTF">2022-04-14T20:06:00Z</dcterms:created>
  <dcterms:modified xsi:type="dcterms:W3CDTF">2022-04-14T20:10:00Z</dcterms:modified>
</cp:coreProperties>
</file>