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D59F8" w14:textId="4854B854" w:rsidR="00BF124F" w:rsidRDefault="00491A47" w:rsidP="00BF124F">
      <w:r>
        <w:t>Текста под плашки:</w:t>
      </w:r>
    </w:p>
    <w:p w14:paraId="5A5445B6" w14:textId="6EEAA252" w:rsidR="00651104" w:rsidRDefault="00651104" w:rsidP="00BF124F">
      <w:r>
        <w:t>Начальны</w:t>
      </w:r>
      <w:r w:rsidR="007E748B">
        <w:t>й</w:t>
      </w:r>
      <w:r>
        <w:t xml:space="preserve"> текст (плашка с котом)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333BFF" w14:paraId="77D39A0F" w14:textId="77777777" w:rsidTr="00333BFF">
        <w:tc>
          <w:tcPr>
            <w:tcW w:w="1555" w:type="dxa"/>
          </w:tcPr>
          <w:p w14:paraId="3BA321D4" w14:textId="327E912A" w:rsidR="00333BFF" w:rsidRDefault="00333BFF" w:rsidP="00BF124F"/>
        </w:tc>
        <w:tc>
          <w:tcPr>
            <w:tcW w:w="7790" w:type="dxa"/>
          </w:tcPr>
          <w:p w14:paraId="48643650" w14:textId="77777777" w:rsidR="00E2711C" w:rsidRDefault="00333BFF" w:rsidP="00BF124F">
            <w:r>
              <w:t>Мяу</w:t>
            </w:r>
            <w:r w:rsidR="00640E58">
              <w:t>…</w:t>
            </w:r>
          </w:p>
          <w:p w14:paraId="515DDB7E" w14:textId="410DC5A6" w:rsidR="007A6233" w:rsidRDefault="00333BFF" w:rsidP="00BF124F">
            <w:r>
              <w:t xml:space="preserve">Я — твой мохнатый Проводник в </w:t>
            </w:r>
            <w:r>
              <w:rPr>
                <w:lang w:val="en-US"/>
              </w:rPr>
              <w:t>Nocturne</w:t>
            </w:r>
            <w:r w:rsidRPr="00333BFF">
              <w:t xml:space="preserve"> —</w:t>
            </w:r>
            <w:r>
              <w:t xml:space="preserve"> в мире, где каждый выбор меняет ход твоей истории. </w:t>
            </w:r>
            <w:r w:rsidR="007A6233" w:rsidRPr="007A6233">
              <w:t xml:space="preserve">Свечи </w:t>
            </w:r>
            <w:r w:rsidR="007A6233">
              <w:t xml:space="preserve">здесь </w:t>
            </w:r>
            <w:r w:rsidR="007A6233" w:rsidRPr="007A6233">
              <w:t>освещают путь</w:t>
            </w:r>
            <w:r w:rsidR="00E2711C">
              <w:t>, а И</w:t>
            </w:r>
            <w:r w:rsidR="007A6233" w:rsidRPr="007A6233">
              <w:t>скры зажигают моменты, которые меняют всё</w:t>
            </w:r>
            <w:r w:rsidR="00E2711C">
              <w:t>…</w:t>
            </w:r>
          </w:p>
          <w:p w14:paraId="7C5584C6" w14:textId="67F8DDB2" w:rsidR="00333BFF" w:rsidRPr="00333BFF" w:rsidRDefault="00333BFF" w:rsidP="00BF124F">
            <w:r>
              <w:t>КНОПКА Далее</w:t>
            </w:r>
          </w:p>
        </w:tc>
      </w:tr>
    </w:tbl>
    <w:p w14:paraId="15EA7CA1" w14:textId="77777777" w:rsidR="00651104" w:rsidRDefault="00651104" w:rsidP="00BF124F"/>
    <w:p w14:paraId="22E11D23" w14:textId="0442588B" w:rsidR="00491A47" w:rsidRDefault="00491A47" w:rsidP="00491A47">
      <w:pPr>
        <w:pStyle w:val="a7"/>
        <w:numPr>
          <w:ilvl w:val="0"/>
          <w:numId w:val="1"/>
        </w:numPr>
      </w:pPr>
      <w:r>
        <w:t>Пользовательское соглашение</w:t>
      </w:r>
      <w:r w:rsidR="00333BFF">
        <w:t xml:space="preserve"> (плашка с котом)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491A47" w14:paraId="2F26C636" w14:textId="77777777" w:rsidTr="00491A47">
        <w:tc>
          <w:tcPr>
            <w:tcW w:w="9345" w:type="dxa"/>
          </w:tcPr>
          <w:p w14:paraId="45642D33" w14:textId="556A9B4C" w:rsidR="00491A47" w:rsidRDefault="00491A47" w:rsidP="00491A47">
            <w:pPr>
              <w:pStyle w:val="a7"/>
              <w:ind w:left="0"/>
              <w:jc w:val="center"/>
            </w:pPr>
            <w:r>
              <w:t>Условия пользования (плашка отображается при первом запуске)</w:t>
            </w:r>
          </w:p>
        </w:tc>
      </w:tr>
      <w:tr w:rsidR="00491A47" w14:paraId="687952B7" w14:textId="77777777" w:rsidTr="00491A47">
        <w:tc>
          <w:tcPr>
            <w:tcW w:w="9345" w:type="dxa"/>
          </w:tcPr>
          <w:p w14:paraId="7D8EC06F" w14:textId="1C8C389B" w:rsidR="00491A47" w:rsidRPr="00491A47" w:rsidRDefault="00491A47" w:rsidP="00491A47">
            <w:pPr>
              <w:pStyle w:val="a7"/>
              <w:ind w:left="0"/>
            </w:pPr>
            <w:r>
              <w:t xml:space="preserve">Нажимая </w:t>
            </w:r>
            <w:r w:rsidRPr="00491A47">
              <w:t>“</w:t>
            </w:r>
            <w:r>
              <w:t>Принять</w:t>
            </w:r>
            <w:r w:rsidRPr="00491A47">
              <w:t>”</w:t>
            </w:r>
            <w:r>
              <w:t>, вы подтверждаете согласие с Условиями пользования и Политикой конфиденциальности. Приложение содержит романтический контент. Возрастное ограничение 16+</w:t>
            </w:r>
          </w:p>
        </w:tc>
      </w:tr>
      <w:tr w:rsidR="00491A47" w14:paraId="3C904CF1" w14:textId="77777777" w:rsidTr="00491A47">
        <w:tc>
          <w:tcPr>
            <w:tcW w:w="9345" w:type="dxa"/>
          </w:tcPr>
          <w:p w14:paraId="11672201" w14:textId="6AB55872" w:rsidR="00491A47" w:rsidRDefault="00491A47" w:rsidP="00491A47">
            <w:pPr>
              <w:pStyle w:val="a7"/>
              <w:ind w:left="0"/>
              <w:jc w:val="center"/>
            </w:pPr>
            <w:r>
              <w:t>Принять</w:t>
            </w:r>
          </w:p>
        </w:tc>
      </w:tr>
    </w:tbl>
    <w:p w14:paraId="3C652AC4" w14:textId="4A6B5977" w:rsidR="00491A47" w:rsidRDefault="00491A47" w:rsidP="00491A47">
      <w:pPr>
        <w:pStyle w:val="a7"/>
        <w:numPr>
          <w:ilvl w:val="0"/>
          <w:numId w:val="1"/>
        </w:numPr>
      </w:pPr>
      <w:r>
        <w:t xml:space="preserve">Предупреждение о прогрессе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015"/>
        <w:gridCol w:w="4610"/>
      </w:tblGrid>
      <w:tr w:rsidR="00491A47" w14:paraId="032AFB14" w14:textId="77777777" w:rsidTr="00491A47">
        <w:tc>
          <w:tcPr>
            <w:tcW w:w="8625" w:type="dxa"/>
            <w:gridSpan w:val="2"/>
          </w:tcPr>
          <w:p w14:paraId="7CD49A28" w14:textId="0FAF1CB7" w:rsidR="00491A47" w:rsidRDefault="00491A47" w:rsidP="00491A47">
            <w:pPr>
              <w:pStyle w:val="a7"/>
              <w:ind w:left="0"/>
              <w:jc w:val="center"/>
            </w:pPr>
            <w:r>
              <w:t>Внимание! (плашка отображается при первом запуске)</w:t>
            </w:r>
          </w:p>
        </w:tc>
      </w:tr>
      <w:tr w:rsidR="00491A47" w14:paraId="40825145" w14:textId="77777777" w:rsidTr="00491A47">
        <w:tc>
          <w:tcPr>
            <w:tcW w:w="8625" w:type="dxa"/>
            <w:gridSpan w:val="2"/>
          </w:tcPr>
          <w:p w14:paraId="22EEDC33" w14:textId="033AB233" w:rsidR="00491A47" w:rsidRDefault="00491A47" w:rsidP="00491A47">
            <w:pPr>
              <w:pStyle w:val="a7"/>
              <w:ind w:left="0"/>
            </w:pPr>
            <w:r w:rsidRPr="00491A47">
              <w:t xml:space="preserve">Сохрани свой путь </w:t>
            </w:r>
            <w:r w:rsidRPr="00491A47">
              <w:rPr>
                <w:rFonts w:ascii="Segoe UI Symbol" w:hAnsi="Segoe UI Symbol" w:cs="Segoe UI Symbol"/>
              </w:rPr>
              <w:t>✦</w:t>
            </w:r>
            <w:r w:rsidRPr="00491A47">
              <w:br/>
              <w:t>Войди в аккаунт</w:t>
            </w:r>
            <w:r>
              <w:t xml:space="preserve">, чтобы не потерять прогресс, </w:t>
            </w:r>
            <w:r w:rsidRPr="00491A47">
              <w:t>продолжай игру с любого устройства в любое время</w:t>
            </w:r>
          </w:p>
        </w:tc>
      </w:tr>
      <w:tr w:rsidR="00491A47" w14:paraId="2C315D9B" w14:textId="5B32878B" w:rsidTr="00491A47">
        <w:tc>
          <w:tcPr>
            <w:tcW w:w="4015" w:type="dxa"/>
          </w:tcPr>
          <w:p w14:paraId="62748C25" w14:textId="362F3BDD" w:rsidR="00491A47" w:rsidRPr="00491A47" w:rsidRDefault="00491A47" w:rsidP="00491A47">
            <w:pPr>
              <w:pStyle w:val="a7"/>
            </w:pPr>
            <w:r>
              <w:t xml:space="preserve">Войти (игрока перекидывает на экран авторизации через </w:t>
            </w:r>
            <w:r>
              <w:rPr>
                <w:lang w:val="en-US"/>
              </w:rPr>
              <w:t>Google</w:t>
            </w:r>
            <w:r w:rsidRPr="00491A47">
              <w:t>/</w:t>
            </w:r>
            <w:r>
              <w:rPr>
                <w:lang w:val="en-US"/>
              </w:rPr>
              <w:t>Apple</w:t>
            </w:r>
            <w:r w:rsidRPr="00491A47">
              <w:t>)</w:t>
            </w:r>
          </w:p>
        </w:tc>
        <w:tc>
          <w:tcPr>
            <w:tcW w:w="4610" w:type="dxa"/>
          </w:tcPr>
          <w:p w14:paraId="3C86CD31" w14:textId="5097A81D" w:rsidR="00491A47" w:rsidRDefault="00491A47" w:rsidP="00491A47">
            <w:pPr>
              <w:pStyle w:val="a7"/>
              <w:ind w:left="0"/>
            </w:pPr>
            <w:r>
              <w:t>Продолжить так</w:t>
            </w:r>
          </w:p>
        </w:tc>
      </w:tr>
    </w:tbl>
    <w:p w14:paraId="3784DA0C" w14:textId="77777777" w:rsidR="00491A47" w:rsidRDefault="00491A47" w:rsidP="00491A47">
      <w:pPr>
        <w:pStyle w:val="a7"/>
      </w:pPr>
    </w:p>
    <w:p w14:paraId="6C172A30" w14:textId="0F7AA4B3" w:rsidR="00491A47" w:rsidRDefault="00491A47" w:rsidP="00491A47">
      <w:pPr>
        <w:pStyle w:val="a7"/>
        <w:numPr>
          <w:ilvl w:val="0"/>
          <w:numId w:val="1"/>
        </w:numPr>
      </w:pPr>
      <w:r>
        <w:t>При тапе на функции подписки (если у игрока нет подписки</w:t>
      </w:r>
      <w:r w:rsidR="00C66827">
        <w:t>)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491A47" w14:paraId="6DF6D3CC" w14:textId="77777777" w:rsidTr="00491A47">
        <w:tc>
          <w:tcPr>
            <w:tcW w:w="8625" w:type="dxa"/>
            <w:gridSpan w:val="2"/>
          </w:tcPr>
          <w:p w14:paraId="6A1976FE" w14:textId="037BE214" w:rsidR="00491A47" w:rsidRDefault="00491A47" w:rsidP="00491A47">
            <w:pPr>
              <w:pStyle w:val="a7"/>
              <w:ind w:left="0"/>
              <w:jc w:val="center"/>
            </w:pPr>
            <w:r>
              <w:t>Подписка</w:t>
            </w:r>
          </w:p>
        </w:tc>
      </w:tr>
      <w:tr w:rsidR="00491A47" w14:paraId="6FE09BBC" w14:textId="77777777" w:rsidTr="00491A47">
        <w:tc>
          <w:tcPr>
            <w:tcW w:w="8625" w:type="dxa"/>
            <w:gridSpan w:val="2"/>
          </w:tcPr>
          <w:p w14:paraId="31283E09" w14:textId="72FD09D3" w:rsidR="00491A47" w:rsidRDefault="00491A47" w:rsidP="00491A47">
            <w:pPr>
              <w:pStyle w:val="a7"/>
              <w:ind w:left="0"/>
            </w:pPr>
            <w:r w:rsidRPr="00491A47">
              <w:t>Получи максимум от истории</w:t>
            </w:r>
            <w:r>
              <w:t xml:space="preserve">! </w:t>
            </w:r>
            <w:r w:rsidRPr="00491A47">
              <w:t>Подписка открывает перемотку выборов</w:t>
            </w:r>
            <w:r>
              <w:t xml:space="preserve"> назад</w:t>
            </w:r>
            <w:r w:rsidRPr="00491A47">
              <w:t>, сохранение любимых сцен и новые слоты</w:t>
            </w:r>
            <w:r>
              <w:t>, а ещё даёт приятные бонусы.</w:t>
            </w:r>
          </w:p>
        </w:tc>
      </w:tr>
      <w:tr w:rsidR="00491A47" w14:paraId="62016ADE" w14:textId="77777777" w:rsidTr="0040692F">
        <w:tc>
          <w:tcPr>
            <w:tcW w:w="4312" w:type="dxa"/>
          </w:tcPr>
          <w:p w14:paraId="6ECCDABE" w14:textId="2C9D6D5A" w:rsidR="00491A47" w:rsidRDefault="00491A47" w:rsidP="00491A47">
            <w:pPr>
              <w:pStyle w:val="a7"/>
              <w:ind w:left="0"/>
            </w:pPr>
            <w:r>
              <w:t>Оформить подписку</w:t>
            </w:r>
          </w:p>
        </w:tc>
        <w:tc>
          <w:tcPr>
            <w:tcW w:w="4313" w:type="dxa"/>
          </w:tcPr>
          <w:p w14:paraId="16C36B8B" w14:textId="0E4AF437" w:rsidR="00491A47" w:rsidRDefault="00491A47" w:rsidP="00491A47">
            <w:pPr>
              <w:pStyle w:val="a7"/>
              <w:ind w:left="0"/>
            </w:pPr>
            <w:r>
              <w:t>Не сейчас</w:t>
            </w:r>
          </w:p>
        </w:tc>
      </w:tr>
    </w:tbl>
    <w:p w14:paraId="7709FF15" w14:textId="77777777" w:rsidR="00491A47" w:rsidRPr="00491A47" w:rsidRDefault="00491A47" w:rsidP="00491A47">
      <w:pPr>
        <w:pStyle w:val="a7"/>
      </w:pPr>
    </w:p>
    <w:p w14:paraId="563F1CE1" w14:textId="5CEA29AC" w:rsidR="00BF124F" w:rsidRDefault="00491A47" w:rsidP="00491A47">
      <w:pPr>
        <w:pStyle w:val="a7"/>
        <w:numPr>
          <w:ilvl w:val="0"/>
          <w:numId w:val="1"/>
        </w:numPr>
      </w:pPr>
      <w:r>
        <w:t>После просмотра рекламы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491A47" w14:paraId="6965C549" w14:textId="77777777" w:rsidTr="00491A47">
        <w:tc>
          <w:tcPr>
            <w:tcW w:w="9345" w:type="dxa"/>
          </w:tcPr>
          <w:p w14:paraId="3712DAEF" w14:textId="165D63CB" w:rsidR="00491A47" w:rsidRDefault="00491A47" w:rsidP="00491A47">
            <w:pPr>
              <w:pStyle w:val="a7"/>
              <w:ind w:left="0"/>
            </w:pPr>
            <w:r>
              <w:t>Награда получена! +2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65"/>
                </mc:Choice>
                <mc:Fallback>
                  <w:t>♥</w:t>
                </mc:Fallback>
              </mc:AlternateContent>
            </w:r>
          </w:p>
        </w:tc>
      </w:tr>
      <w:tr w:rsidR="00491A47" w14:paraId="43BDAE32" w14:textId="77777777" w:rsidTr="00491A47">
        <w:tc>
          <w:tcPr>
            <w:tcW w:w="9345" w:type="dxa"/>
          </w:tcPr>
          <w:p w14:paraId="403EC94F" w14:textId="54F671B2" w:rsidR="00491A47" w:rsidRDefault="00491A47" w:rsidP="00491A47">
            <w:pPr>
              <w:pStyle w:val="a7"/>
              <w:ind w:left="0"/>
            </w:pPr>
            <w:r>
              <w:t>Забрать</w:t>
            </w:r>
          </w:p>
        </w:tc>
      </w:tr>
    </w:tbl>
    <w:p w14:paraId="1FE9685A" w14:textId="41AF5C76" w:rsidR="00491A47" w:rsidRDefault="00A1730B" w:rsidP="00A1730B">
      <w:pPr>
        <w:pStyle w:val="a7"/>
        <w:numPr>
          <w:ilvl w:val="0"/>
          <w:numId w:val="1"/>
        </w:numPr>
      </w:pPr>
      <w:r>
        <w:t>На экране Предсказания (при первом заходе, плашка с котом)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A1730B" w14:paraId="1152E589" w14:textId="77777777" w:rsidTr="00A1730B">
        <w:tc>
          <w:tcPr>
            <w:tcW w:w="9345" w:type="dxa"/>
          </w:tcPr>
          <w:p w14:paraId="64DD1A9D" w14:textId="5BD0CEDB" w:rsidR="00A1730B" w:rsidRDefault="00A1730B" w:rsidP="00A1730B">
            <w:pPr>
              <w:pStyle w:val="a7"/>
              <w:ind w:left="0"/>
            </w:pPr>
            <w:r>
              <w:t>Мяу…</w:t>
            </w:r>
          </w:p>
        </w:tc>
      </w:tr>
      <w:tr w:rsidR="00A1730B" w14:paraId="0D287D87" w14:textId="77777777" w:rsidTr="00A1730B">
        <w:tc>
          <w:tcPr>
            <w:tcW w:w="9345" w:type="dxa"/>
          </w:tcPr>
          <w:p w14:paraId="343C6CD9" w14:textId="3D45E928" w:rsidR="00A1730B" w:rsidRDefault="00A1730B" w:rsidP="00A1730B">
            <w:pPr>
              <w:pStyle w:val="a7"/>
              <w:ind w:left="0"/>
            </w:pPr>
            <w:r w:rsidRPr="00A1730B">
              <w:t>«Не всё можно предугадать… но кое-что — подсмотреть»</w:t>
            </w:r>
            <w:r w:rsidRPr="00A1730B">
              <w:br/>
              <w:t>Раз в неделю ты можешь вытянуть карту и получить предсказание</w:t>
            </w:r>
          </w:p>
        </w:tc>
      </w:tr>
      <w:tr w:rsidR="00A1730B" w14:paraId="563C1274" w14:textId="77777777" w:rsidTr="00A1730B">
        <w:tc>
          <w:tcPr>
            <w:tcW w:w="9345" w:type="dxa"/>
          </w:tcPr>
          <w:p w14:paraId="65645C76" w14:textId="32DC3F27" w:rsidR="00A1730B" w:rsidRDefault="00A1730B" w:rsidP="00A1730B">
            <w:pPr>
              <w:pStyle w:val="a7"/>
              <w:ind w:left="0"/>
            </w:pPr>
            <w:r>
              <w:t>Понятно</w:t>
            </w:r>
          </w:p>
        </w:tc>
      </w:tr>
    </w:tbl>
    <w:p w14:paraId="2F0CB9FA" w14:textId="0AD12CDD" w:rsidR="00A1730B" w:rsidRPr="00491A47" w:rsidRDefault="00A1730B" w:rsidP="00A1730B">
      <w:pPr>
        <w:pStyle w:val="a7"/>
      </w:pPr>
    </w:p>
    <w:p w14:paraId="6672B9C0" w14:textId="77777777" w:rsidR="005A5119" w:rsidRDefault="00491A47" w:rsidP="00A1730B">
      <w:pPr>
        <w:pStyle w:val="a7"/>
        <w:numPr>
          <w:ilvl w:val="0"/>
          <w:numId w:val="3"/>
        </w:numPr>
      </w:pPr>
      <w:r>
        <w:t xml:space="preserve">Если вам будет комфортно, можем перейти в тг – </w:t>
      </w:r>
      <w:r w:rsidRPr="00491A47">
        <w:t>@</w:t>
      </w:r>
      <w:r w:rsidRPr="00A1730B">
        <w:rPr>
          <w:lang w:val="en-US"/>
        </w:rPr>
        <w:t>dazaeblli</w:t>
      </w:r>
    </w:p>
    <w:p w14:paraId="0E3C343C" w14:textId="681897A8" w:rsidR="00BF124F" w:rsidRDefault="00BF124F" w:rsidP="005A5119">
      <w:pPr>
        <w:pStyle w:val="a7"/>
      </w:pPr>
    </w:p>
    <w:p w14:paraId="12A999B6" w14:textId="4A93E692" w:rsidR="00C66827" w:rsidRDefault="00C66827" w:rsidP="00C66827">
      <w:pPr>
        <w:pStyle w:val="a7"/>
        <w:numPr>
          <w:ilvl w:val="0"/>
          <w:numId w:val="3"/>
        </w:numPr>
      </w:pPr>
      <w:r>
        <w:t>Если у игрока есть платная подписка и он протыкал все доступные отмены выборов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66827" w14:paraId="11E15E85" w14:textId="77777777" w:rsidTr="002D4703">
        <w:trPr>
          <w:trHeight w:val="596"/>
        </w:trPr>
        <w:tc>
          <w:tcPr>
            <w:tcW w:w="8625" w:type="dxa"/>
          </w:tcPr>
          <w:p w14:paraId="4C19B92A" w14:textId="40DD0BB8" w:rsidR="00C66827" w:rsidRDefault="00C66827" w:rsidP="00C66827">
            <w:pPr>
              <w:pStyle w:val="a7"/>
              <w:ind w:left="0"/>
            </w:pPr>
            <w:r w:rsidRPr="00C66827">
              <w:lastRenderedPageBreak/>
              <w:t>"Лимит отмен платных выборов на этот месяц исчерпан (5/5)"</w:t>
            </w:r>
          </w:p>
        </w:tc>
      </w:tr>
      <w:tr w:rsidR="00C66827" w14:paraId="1CD42D8B" w14:textId="77777777" w:rsidTr="00EF62D3">
        <w:tc>
          <w:tcPr>
            <w:tcW w:w="8625" w:type="dxa"/>
          </w:tcPr>
          <w:p w14:paraId="2EB625C8" w14:textId="7255893C" w:rsidR="00C66827" w:rsidRDefault="00C66827" w:rsidP="00C66827">
            <w:pPr>
              <w:pStyle w:val="a7"/>
              <w:ind w:left="0"/>
            </w:pPr>
            <w:r>
              <w:t>Понятно</w:t>
            </w:r>
          </w:p>
        </w:tc>
      </w:tr>
    </w:tbl>
    <w:p w14:paraId="2E709307" w14:textId="2BD76F79" w:rsidR="00C66827" w:rsidRDefault="007D7E64" w:rsidP="007D7E64">
      <w:pPr>
        <w:pStyle w:val="a7"/>
        <w:numPr>
          <w:ilvl w:val="0"/>
          <w:numId w:val="3"/>
        </w:numPr>
      </w:pPr>
      <w:r>
        <w:t>Если игрок покупает ограниченный выбор с впн</w:t>
      </w:r>
      <w:r w:rsidR="005A620D">
        <w:t xml:space="preserve"> (всплывает постоянно при покупке запрещенных выборов)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7D7E64" w14:paraId="148FD9C9" w14:textId="77777777" w:rsidTr="002E24CF">
        <w:tc>
          <w:tcPr>
            <w:tcW w:w="8625" w:type="dxa"/>
            <w:gridSpan w:val="2"/>
          </w:tcPr>
          <w:p w14:paraId="0C32D130" w14:textId="7DC86D85" w:rsidR="007D7E64" w:rsidRDefault="007D7E64" w:rsidP="007D7E64">
            <w:pPr>
              <w:pStyle w:val="a7"/>
              <w:ind w:left="0"/>
            </w:pPr>
            <w:r>
              <w:t>Внимание!</w:t>
            </w:r>
          </w:p>
        </w:tc>
      </w:tr>
      <w:tr w:rsidR="007D7E64" w14:paraId="6F260A9C" w14:textId="77777777" w:rsidTr="00C32BD5">
        <w:tc>
          <w:tcPr>
            <w:tcW w:w="8625" w:type="dxa"/>
            <w:gridSpan w:val="2"/>
          </w:tcPr>
          <w:p w14:paraId="13318E20" w14:textId="4413F830" w:rsidR="007D7E64" w:rsidRDefault="007D7E64" w:rsidP="007D7E64">
            <w:pPr>
              <w:pStyle w:val="a7"/>
              <w:ind w:left="0"/>
            </w:pPr>
            <w:r w:rsidRPr="007D7E64">
              <w:t>Контент доступен не во всех регионах.</w:t>
            </w:r>
            <w:r w:rsidRPr="007D7E64">
              <w:br/>
              <w:t>Если он приобретён при смене региона, для дальнейшей игры могут потребоваться те же условия.</w:t>
            </w:r>
          </w:p>
        </w:tc>
      </w:tr>
      <w:tr w:rsidR="007D7E64" w14:paraId="111FD877" w14:textId="77777777" w:rsidTr="007D7E64">
        <w:tc>
          <w:tcPr>
            <w:tcW w:w="4312" w:type="dxa"/>
          </w:tcPr>
          <w:p w14:paraId="2171EA3A" w14:textId="4D87AD00" w:rsidR="007D7E64" w:rsidRDefault="007D7E64" w:rsidP="007D7E64">
            <w:pPr>
              <w:pStyle w:val="a7"/>
              <w:ind w:left="0"/>
            </w:pPr>
            <w:r>
              <w:t>Продолжить</w:t>
            </w:r>
          </w:p>
        </w:tc>
        <w:tc>
          <w:tcPr>
            <w:tcW w:w="4313" w:type="dxa"/>
          </w:tcPr>
          <w:p w14:paraId="2A3367BF" w14:textId="037E30CF" w:rsidR="007D7E64" w:rsidRDefault="007D7E64" w:rsidP="007D7E64">
            <w:pPr>
              <w:pStyle w:val="a7"/>
              <w:ind w:left="0"/>
            </w:pPr>
            <w:r>
              <w:t xml:space="preserve">Отменить </w:t>
            </w:r>
          </w:p>
        </w:tc>
      </w:tr>
    </w:tbl>
    <w:p w14:paraId="03E60ED7" w14:textId="77777777" w:rsidR="007D7E64" w:rsidRDefault="007D7E64" w:rsidP="007D7E64">
      <w:pPr>
        <w:pStyle w:val="a7"/>
      </w:pPr>
    </w:p>
    <w:p w14:paraId="5D78EC61" w14:textId="4D05C150" w:rsidR="00513477" w:rsidRDefault="00513477" w:rsidP="00513477">
      <w:pPr>
        <w:pStyle w:val="a7"/>
        <w:numPr>
          <w:ilvl w:val="0"/>
          <w:numId w:val="3"/>
        </w:numPr>
      </w:pPr>
      <w:r>
        <w:t>При тапе на перезапуск истории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513477" w14:paraId="7CF5493C" w14:textId="77777777" w:rsidTr="00D75698">
        <w:tc>
          <w:tcPr>
            <w:tcW w:w="8625" w:type="dxa"/>
          </w:tcPr>
          <w:p w14:paraId="73BB8BF6" w14:textId="1B7A0BC9" w:rsidR="00513477" w:rsidRDefault="00513477" w:rsidP="00513477">
            <w:pPr>
              <w:pStyle w:val="a7"/>
              <w:ind w:left="0"/>
            </w:pPr>
            <w:r>
              <w:t>Перезаписать эту историю?</w:t>
            </w:r>
            <w:r w:rsidR="00AD7AC3">
              <w:t xml:space="preserve"> (справа значок крестика)</w:t>
            </w:r>
          </w:p>
        </w:tc>
      </w:tr>
      <w:tr w:rsidR="00513477" w14:paraId="37008FE6" w14:textId="77777777" w:rsidTr="00F8316B">
        <w:tc>
          <w:tcPr>
            <w:tcW w:w="8625" w:type="dxa"/>
          </w:tcPr>
          <w:p w14:paraId="5FCC2DA9" w14:textId="735E6F53" w:rsidR="00513477" w:rsidRDefault="00513477" w:rsidP="00513477">
            <w:pPr>
              <w:pStyle w:val="a7"/>
              <w:ind w:left="0"/>
            </w:pPr>
            <w:r>
              <w:t xml:space="preserve">Все сделанные выборы будут забыты. История начнётся сначала. Покупки сохранятся. </w:t>
            </w:r>
          </w:p>
        </w:tc>
      </w:tr>
      <w:tr w:rsidR="002522B2" w14:paraId="6EF724ED" w14:textId="77777777" w:rsidTr="00555CE2">
        <w:tc>
          <w:tcPr>
            <w:tcW w:w="8625" w:type="dxa"/>
          </w:tcPr>
          <w:p w14:paraId="4C9799E1" w14:textId="08D6D326" w:rsidR="002522B2" w:rsidRDefault="002522B2" w:rsidP="00513477">
            <w:pPr>
              <w:pStyle w:val="a7"/>
              <w:ind w:left="0"/>
            </w:pPr>
            <w:r>
              <w:t xml:space="preserve">Перезапустить серию </w:t>
            </w:r>
          </w:p>
        </w:tc>
      </w:tr>
      <w:tr w:rsidR="002522B2" w14:paraId="0932017B" w14:textId="77777777" w:rsidTr="00555CE2">
        <w:tc>
          <w:tcPr>
            <w:tcW w:w="8625" w:type="dxa"/>
          </w:tcPr>
          <w:p w14:paraId="05E3A4B2" w14:textId="0773DD60" w:rsidR="002522B2" w:rsidRDefault="002522B2" w:rsidP="00513477">
            <w:pPr>
              <w:pStyle w:val="a7"/>
              <w:ind w:left="0"/>
            </w:pPr>
            <w:r>
              <w:t>Перезапустить сезон 1 (если у истории 1+ сезон, то Перезапустить сезон 2 и т.д.)</w:t>
            </w:r>
          </w:p>
        </w:tc>
      </w:tr>
    </w:tbl>
    <w:p w14:paraId="5E1F9261" w14:textId="77777777" w:rsidR="00513477" w:rsidRPr="00491A47" w:rsidRDefault="00513477" w:rsidP="00513477">
      <w:pPr>
        <w:pStyle w:val="a7"/>
      </w:pPr>
    </w:p>
    <w:sectPr w:rsidR="00513477" w:rsidRPr="00491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A1BB4"/>
    <w:multiLevelType w:val="hybridMultilevel"/>
    <w:tmpl w:val="5D7248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9C4"/>
    <w:multiLevelType w:val="hybridMultilevel"/>
    <w:tmpl w:val="6DBEB0D6"/>
    <w:lvl w:ilvl="0" w:tplc="041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928C7"/>
    <w:multiLevelType w:val="hybridMultilevel"/>
    <w:tmpl w:val="19FE9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18256">
    <w:abstractNumId w:val="0"/>
  </w:num>
  <w:num w:numId="2" w16cid:durableId="2046445531">
    <w:abstractNumId w:val="2"/>
  </w:num>
  <w:num w:numId="3" w16cid:durableId="27879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4F"/>
    <w:rsid w:val="000937AB"/>
    <w:rsid w:val="000E4FEA"/>
    <w:rsid w:val="00180DC9"/>
    <w:rsid w:val="001A445C"/>
    <w:rsid w:val="001D155D"/>
    <w:rsid w:val="001E6803"/>
    <w:rsid w:val="00221135"/>
    <w:rsid w:val="002522B2"/>
    <w:rsid w:val="002C1896"/>
    <w:rsid w:val="002C607D"/>
    <w:rsid w:val="00324E24"/>
    <w:rsid w:val="00333BFF"/>
    <w:rsid w:val="003F645C"/>
    <w:rsid w:val="00482F3F"/>
    <w:rsid w:val="00491A47"/>
    <w:rsid w:val="004A2664"/>
    <w:rsid w:val="004A2D9C"/>
    <w:rsid w:val="00513477"/>
    <w:rsid w:val="00522D24"/>
    <w:rsid w:val="00557134"/>
    <w:rsid w:val="005A5119"/>
    <w:rsid w:val="005A620D"/>
    <w:rsid w:val="00607CF5"/>
    <w:rsid w:val="00640E58"/>
    <w:rsid w:val="00651104"/>
    <w:rsid w:val="0067209F"/>
    <w:rsid w:val="007A6233"/>
    <w:rsid w:val="007D7E64"/>
    <w:rsid w:val="007E748B"/>
    <w:rsid w:val="008800D7"/>
    <w:rsid w:val="008C028B"/>
    <w:rsid w:val="008C27FC"/>
    <w:rsid w:val="009B5897"/>
    <w:rsid w:val="00A1730B"/>
    <w:rsid w:val="00A45BE4"/>
    <w:rsid w:val="00A60BC9"/>
    <w:rsid w:val="00A81A7A"/>
    <w:rsid w:val="00AD7AC3"/>
    <w:rsid w:val="00B1066F"/>
    <w:rsid w:val="00BF124F"/>
    <w:rsid w:val="00C66827"/>
    <w:rsid w:val="00CA124A"/>
    <w:rsid w:val="00D250BC"/>
    <w:rsid w:val="00D74938"/>
    <w:rsid w:val="00E2711C"/>
    <w:rsid w:val="00E46484"/>
    <w:rsid w:val="00E66969"/>
    <w:rsid w:val="00FC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3256"/>
  <w15:chartTrackingRefBased/>
  <w15:docId w15:val="{45C79603-6E21-4FFE-8933-05117372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2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2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2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2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2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2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2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2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2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2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2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124F"/>
    <w:rPr>
      <w:rFonts w:ascii="Times New Roman" w:hAnsi="Times New Roman" w:cs="Times New Roman"/>
    </w:rPr>
  </w:style>
  <w:style w:type="table" w:styleId="ad">
    <w:name w:val="Table Grid"/>
    <w:basedOn w:val="a1"/>
    <w:uiPriority w:val="39"/>
    <w:rsid w:val="00491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2026-04-22T16:04:00Z</dcterms:created>
  <dcterms:modified xsi:type="dcterms:W3CDTF">2026-04-26T14:28:00Z</dcterms:modified>
</cp:coreProperties>
</file>