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56E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56E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56E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B56EE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B56EE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B56EE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B56EE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B56EEC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B56EEC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B56EEC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B56EEC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B56EEC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B56E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B56E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B56EE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B56EEC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B56EEC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B56EEC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B56EE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B56EEC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B56EE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2TRaeItVQvGChzyT42Xlo1uBYg==">CgMxLjA4AHIhMUNXQW9ENFdmQlY3U2NseFA2bFZTOTctTU9TSDNlcnNZ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2025-10-23T10:26:00Z</dcterms:created>
  <dc:creator>Пользователь</dc:creator>
</cp:coreProperties>
</file>