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05D5D" w14:textId="77777777" w:rsidR="00B9769E" w:rsidRDefault="00B9769E" w:rsidP="00B9769E">
      <w:pPr>
        <w:spacing w:after="0"/>
        <w:jc w:val="center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6B5DD8"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МЕСТЬ ПО-СИЦИЛИЙСКИ</w:t>
      </w:r>
      <w:r w:rsidRPr="006B5DD8"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br/>
        <w:t xml:space="preserve">ТЗ НА </w:t>
      </w:r>
      <w:r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ПЕРСОНАЖА</w:t>
      </w:r>
    </w:p>
    <w:p w14:paraId="124ABBEA" w14:textId="77777777" w:rsidR="00B9769E" w:rsidRDefault="00B9769E" w:rsidP="00B9769E">
      <w:pPr>
        <w:spacing w:after="0"/>
        <w:jc w:val="center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52372557" wp14:editId="28A05964">
            <wp:extent cx="5939790" cy="920750"/>
            <wp:effectExtent l="0" t="0" r="3810" b="0"/>
            <wp:docPr id="34126716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B9769E" w14:paraId="33D374DE" w14:textId="77777777" w:rsidTr="002E308C">
        <w:tc>
          <w:tcPr>
            <w:tcW w:w="9344" w:type="dxa"/>
          </w:tcPr>
          <w:p w14:paraId="5817AEB0" w14:textId="77777777" w:rsidR="00B9769E" w:rsidRPr="00657C67" w:rsidRDefault="00B9769E" w:rsidP="002E308C">
            <w:pPr>
              <w:jc w:val="center"/>
              <w:rPr>
                <w:rFonts w:ascii="Cambria Math" w:hAnsi="Cambria Math"/>
                <w:color w:val="EE000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  <w:r w:rsidRPr="00657C67">
              <w:rPr>
                <w:rFonts w:ascii="Cambria Math" w:hAnsi="Cambria Math"/>
                <w:color w:val="EE000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ПРИМЕЧАНИЕ</w:t>
            </w:r>
          </w:p>
          <w:p w14:paraId="1F9575FF" w14:textId="77777777" w:rsidR="00B9769E" w:rsidRDefault="00B9769E" w:rsidP="002E308C">
            <w:pPr>
              <w:jc w:val="center"/>
              <w:rPr>
                <w:rFonts w:ascii="Cambria Math" w:hAnsi="Cambria Math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</w:p>
          <w:p w14:paraId="43DC8C3B" w14:textId="77777777" w:rsidR="00B9769E" w:rsidRDefault="00B9769E" w:rsidP="002E308C">
            <w:pPr>
              <w:jc w:val="center"/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  <w:r w:rsidRPr="00657C67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- Эмоции рисуем те, что указаны в референсе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!</w:t>
            </w:r>
          </w:p>
          <w:p w14:paraId="7EFC900B" w14:textId="77777777" w:rsidR="00B9769E" w:rsidRDefault="00B9769E" w:rsidP="002E308C">
            <w:pPr>
              <w:jc w:val="center"/>
              <w:rPr>
                <w:rFonts w:ascii="Cambria Math" w:hAnsi="Cambria Math"/>
                <w:i/>
                <w:i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  <w:r w:rsidRPr="00657C67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br/>
              <w:t>- Своевольных действий по изменениям в персонаже не применять! Если что-то не так, обсудить со сценаристом!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br/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br/>
              <w:t>- Для тех</w:t>
            </w:r>
            <w:r w:rsidRPr="00657C67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, 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кто использует ИИ</w:t>
            </w:r>
            <w:proofErr w:type="gramStart"/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: Не</w:t>
            </w:r>
            <w:proofErr w:type="gramEnd"/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 меняем принты на одеждах и прочих предметах</w:t>
            </w:r>
            <w:r w:rsidRPr="00657C67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, 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без согласования с автором. Если в ТЗ</w:t>
            </w:r>
            <w:r w:rsidRPr="00657C67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, 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например</w:t>
            </w:r>
            <w:r w:rsidRPr="00657C67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, 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указано</w:t>
            </w:r>
            <w:r w:rsidRPr="00657C67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, 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что на бутылке с вином должна быть красная этикетка со сложным принтом</w:t>
            </w:r>
            <w:r w:rsidRPr="00657C67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, 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значит делаем именно то</w:t>
            </w:r>
            <w:r w:rsidRPr="00657C67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, 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что написано. 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br/>
            </w:r>
          </w:p>
          <w:p w14:paraId="3A2EE351" w14:textId="77777777" w:rsidR="00B9769E" w:rsidRPr="0056260D" w:rsidRDefault="00B9769E" w:rsidP="002E308C">
            <w:pPr>
              <w:jc w:val="center"/>
              <w:rPr>
                <w:rFonts w:ascii="Cambria Math" w:hAnsi="Cambria Math"/>
                <w:i/>
                <w:i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  <w:r w:rsidRPr="0056260D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- Рисовка реалистичная</w:t>
            </w:r>
            <w:r w:rsidRPr="0056260D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,</w:t>
            </w:r>
            <w:r w:rsidRPr="0056260D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 не пластилиновая! </w:t>
            </w:r>
          </w:p>
        </w:tc>
      </w:tr>
    </w:tbl>
    <w:p w14:paraId="093D667A" w14:textId="77777777" w:rsidR="00B9769E" w:rsidRDefault="00B9769E" w:rsidP="00B9769E">
      <w:pPr>
        <w:spacing w:after="0"/>
      </w:pPr>
    </w:p>
    <w:p w14:paraId="799DA731" w14:textId="4FE08BB5" w:rsidR="00B9769E" w:rsidRDefault="00B9769E" w:rsidP="00B9769E">
      <w:pPr>
        <w:spacing w:after="0"/>
        <w:rPr>
          <w:rFonts w:ascii="Cambria Math" w:hAnsi="Cambria Math"/>
          <w:i/>
          <w:iCs/>
          <w:noProof/>
          <w:color w:val="000000" w:themeColor="text1"/>
          <w:sz w:val="32"/>
          <w:szCs w:val="32"/>
        </w:rPr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1EDCFB97" wp14:editId="161ADA0E">
            <wp:extent cx="5939790" cy="920750"/>
            <wp:effectExtent l="0" t="0" r="3810" b="0"/>
            <wp:docPr id="7382788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769E">
        <w:rPr>
          <w:rFonts w:ascii="Cambria Math" w:hAnsi="Cambria Math"/>
          <w:b/>
          <w:bCs/>
          <w:noProof/>
          <w:color w:val="000000" w:themeColor="text1"/>
          <w:sz w:val="40"/>
          <w:szCs w:val="40"/>
        </w:rPr>
        <w:t xml:space="preserve"> </w:t>
      </w:r>
      <w:r w:rsidRPr="00DF60F3">
        <w:rPr>
          <w:rFonts w:ascii="Cambria Math" w:hAnsi="Cambria Math"/>
          <w:b/>
          <w:bCs/>
          <w:noProof/>
          <w:color w:val="000000" w:themeColor="text1"/>
          <w:sz w:val="40"/>
          <w:szCs w:val="40"/>
        </w:rPr>
        <w:t>Имя:</w:t>
      </w:r>
      <w:r>
        <w:rPr>
          <w:rFonts w:ascii="Cambria Math" w:hAnsi="Cambria Math"/>
          <w:noProof/>
          <w:color w:val="000000" w:themeColor="text1"/>
          <w:sz w:val="36"/>
          <w:szCs w:val="36"/>
        </w:rPr>
        <w:t xml:space="preserve"> </w:t>
      </w:r>
      <w:r>
        <w:rPr>
          <w:rFonts w:ascii="Cambria Math" w:hAnsi="Cambria Math"/>
          <w:i/>
          <w:iCs/>
          <w:noProof/>
          <w:color w:val="000000" w:themeColor="text1"/>
          <w:sz w:val="32"/>
          <w:szCs w:val="32"/>
        </w:rPr>
        <w:t>Доктор</w:t>
      </w:r>
    </w:p>
    <w:p w14:paraId="30240314" w14:textId="77777777" w:rsidR="00B9769E" w:rsidRDefault="00B9769E" w:rsidP="00B9769E">
      <w:pPr>
        <w:spacing w:after="0"/>
        <w:rPr>
          <w:rFonts w:ascii="Cambria Math" w:hAnsi="Cambria Math"/>
          <w:noProof/>
          <w:color w:val="000000" w:themeColor="text1"/>
          <w:sz w:val="36"/>
          <w:szCs w:val="36"/>
        </w:rPr>
      </w:pPr>
    </w:p>
    <w:p w14:paraId="7096EEE7" w14:textId="19BF1A13" w:rsidR="00B9769E" w:rsidRDefault="00B9769E" w:rsidP="00B9769E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DF60F3"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Возраст:</w:t>
      </w:r>
      <w:r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4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5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лет</w:t>
      </w:r>
    </w:p>
    <w:p w14:paraId="69580F8C" w14:textId="77777777" w:rsidR="00B9769E" w:rsidRDefault="00B9769E" w:rsidP="00B9769E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725962F8" w14:textId="570AF51B" w:rsidR="00B9769E" w:rsidRDefault="00B9769E" w:rsidP="00B9769E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DF60F3">
        <w:rPr>
          <w:rFonts w:ascii="Cambria Math" w:hAnsi="Cambria Math"/>
          <w:b/>
          <w:bCs/>
          <w:color w:val="000000" w:themeColor="tex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Рост: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1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74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см</w:t>
      </w:r>
    </w:p>
    <w:p w14:paraId="6A36C09F" w14:textId="77777777" w:rsidR="00B9769E" w:rsidRDefault="00B9769E" w:rsidP="00B9769E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51888FC4" w14:textId="0B02997D" w:rsidR="00B9769E" w:rsidRDefault="00B9769E" w:rsidP="00B9769E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DF60F3">
        <w:rPr>
          <w:rFonts w:ascii="Cambria Math" w:hAnsi="Cambria Math"/>
          <w:b/>
          <w:bCs/>
          <w:color w:val="000000" w:themeColor="tex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Вес: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75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кг</w:t>
      </w:r>
    </w:p>
    <w:p w14:paraId="7F0043A4" w14:textId="77777777" w:rsidR="00B9769E" w:rsidRDefault="00B9769E" w:rsidP="00B9769E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482FEAEE" w14:textId="5FBDAF29" w:rsidR="00B9769E" w:rsidRPr="00657C67" w:rsidRDefault="00B9769E" w:rsidP="00B9769E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DF60F3">
        <w:rPr>
          <w:rFonts w:ascii="Cambria Math" w:hAnsi="Cambria Math"/>
          <w:b/>
          <w:bCs/>
          <w:color w:val="000000" w:themeColor="tex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Тип телосложения: 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Среднее</w:t>
      </w:r>
      <w:r w:rsidRPr="00657C67"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, 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слегка по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дтянутое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. </w:t>
      </w:r>
    </w:p>
    <w:p w14:paraId="71548C24" w14:textId="77777777" w:rsidR="00B9769E" w:rsidRDefault="00B9769E" w:rsidP="00B9769E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53913F8E" w14:textId="01787C80" w:rsidR="00B9769E" w:rsidRPr="0056260D" w:rsidRDefault="00B9769E" w:rsidP="00B9769E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56642B">
        <w:rPr>
          <w:rFonts w:ascii="Cambria Math" w:hAnsi="Cambria Math"/>
          <w:b/>
          <w:bCs/>
          <w:color w:val="000000" w:themeColor="tex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Цвет глаз: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Серые.</w:t>
      </w:r>
    </w:p>
    <w:p w14:paraId="06401BCE" w14:textId="77777777" w:rsidR="00B9769E" w:rsidRDefault="00B9769E" w:rsidP="00B9769E">
      <w:pPr>
        <w:spacing w:after="0"/>
        <w:rPr>
          <w:rFonts w:ascii="Cambria Math" w:hAnsi="Cambria Math"/>
          <w:b/>
          <w:bCs/>
          <w:color w:val="000000" w:themeColor="tex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647772EB" w14:textId="064CF9AB" w:rsidR="00B9769E" w:rsidRDefault="00B9769E" w:rsidP="00B9769E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Cambria Math" w:hAnsi="Cambria Math"/>
          <w:b/>
          <w:bCs/>
          <w:color w:val="000000" w:themeColor="tex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Отличительные черты внешности: 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Отличительных черт внешности не имеется. </w:t>
      </w:r>
    </w:p>
    <w:p w14:paraId="365B8A9B" w14:textId="77777777" w:rsidR="00B9769E" w:rsidRDefault="00B9769E" w:rsidP="00B9769E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077A68ED" w14:textId="5FBFF02C" w:rsidR="00B9769E" w:rsidRDefault="00B9769E" w:rsidP="00B9769E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616DBA8C" wp14:editId="4DA89F7B">
            <wp:extent cx="5939790" cy="920750"/>
            <wp:effectExtent l="0" t="0" r="3810" b="0"/>
            <wp:docPr id="14207536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6B4CB" w14:textId="77777777" w:rsidR="00B9769E" w:rsidRDefault="00B9769E" w:rsidP="00B9769E">
      <w:pPr>
        <w:spacing w:after="0"/>
        <w:jc w:val="center"/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56642B"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ВНЕШНОСТЬ (ПРИМЕР)</w:t>
      </w:r>
    </w:p>
    <w:p w14:paraId="3F065F36" w14:textId="2C184D60" w:rsidR="00B9769E" w:rsidRDefault="00B9769E" w:rsidP="00B9769E">
      <w:pPr>
        <w:keepNext/>
        <w:spacing w:after="0"/>
        <w:jc w:val="center"/>
      </w:pPr>
      <w:r>
        <w:rPr>
          <w:rFonts w:ascii="Cambria Math" w:hAnsi="Cambria Math"/>
          <w:i/>
          <w:iCs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1513CC8B" wp14:editId="60438116">
            <wp:extent cx="3342971" cy="5989558"/>
            <wp:effectExtent l="0" t="0" r="0" b="0"/>
            <wp:docPr id="1745758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58999" name="Рисунок 17457589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6623" cy="599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2B75" w14:textId="77777777" w:rsidR="00B9769E" w:rsidRDefault="00B9769E" w:rsidP="00B9769E">
      <w:pPr>
        <w:keepNext/>
        <w:spacing w:after="0"/>
        <w:jc w:val="center"/>
      </w:pPr>
    </w:p>
    <w:p w14:paraId="7FD756B0" w14:textId="116637AA" w:rsidR="00B9769E" w:rsidRDefault="00B9769E" w:rsidP="00B9769E">
      <w:pPr>
        <w:keepNext/>
        <w:spacing w:after="0"/>
        <w:jc w:val="center"/>
      </w:pPr>
      <w:r>
        <w:t>ОСНОВНОЙ РЕФЕРЕНС! ПОЛОЖЕНИЕ ТЕЛА</w:t>
      </w:r>
      <w:r>
        <w:br/>
        <w:t>КАК НА ФОТО!</w:t>
      </w:r>
    </w:p>
    <w:p w14:paraId="4EC23948" w14:textId="77777777" w:rsidR="00B9769E" w:rsidRDefault="00B9769E" w:rsidP="00B9769E">
      <w:pPr>
        <w:keepNext/>
        <w:spacing w:after="0"/>
        <w:jc w:val="center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B9769E" w14:paraId="2BA72CC3" w14:textId="77777777" w:rsidTr="002E308C">
        <w:tc>
          <w:tcPr>
            <w:tcW w:w="9344" w:type="dxa"/>
          </w:tcPr>
          <w:p w14:paraId="46C4A637" w14:textId="7A838C01" w:rsidR="00B9769E" w:rsidRDefault="00B9769E" w:rsidP="002E308C">
            <w:pPr>
              <w:rPr>
                <w:b/>
                <w:bCs/>
                <w:i/>
                <w:iCs/>
                <w:color w:val="EE0000"/>
              </w:rPr>
            </w:pPr>
            <w:r>
              <w:rPr>
                <w:b/>
                <w:bCs/>
                <w:i/>
                <w:iCs/>
                <w:color w:val="EE0000"/>
              </w:rPr>
              <w:t>- В РУКЕ СУМКА!</w:t>
            </w:r>
          </w:p>
          <w:p w14:paraId="23AE6365" w14:textId="59AAA904" w:rsidR="00B9769E" w:rsidRPr="0056260D" w:rsidRDefault="00B9769E" w:rsidP="002E308C">
            <w:pPr>
              <w:rPr>
                <w:b/>
                <w:bCs/>
                <w:i/>
                <w:iCs/>
                <w:color w:val="EE0000"/>
              </w:rPr>
            </w:pPr>
            <w:r>
              <w:rPr>
                <w:b/>
                <w:bCs/>
                <w:i/>
                <w:iCs/>
                <w:color w:val="EE0000"/>
              </w:rPr>
              <w:t>- В КАРМАШКЕ НАГРУДНОМ: ТОЛЬКО БЛОКНОТ! РУЧКУ УБРАТЬ!</w:t>
            </w:r>
          </w:p>
          <w:p w14:paraId="01296227" w14:textId="77777777" w:rsidR="00B9769E" w:rsidRDefault="00B9769E" w:rsidP="002E308C"/>
        </w:tc>
      </w:tr>
    </w:tbl>
    <w:p w14:paraId="373B788D" w14:textId="77777777" w:rsidR="00B9769E" w:rsidRDefault="00B9769E" w:rsidP="00B9769E">
      <w:pPr>
        <w:keepNext/>
        <w:spacing w:after="0"/>
        <w:jc w:val="center"/>
      </w:pPr>
    </w:p>
    <w:p w14:paraId="684CC29B" w14:textId="63D296D6" w:rsidR="00B9769E" w:rsidRDefault="00B9769E" w:rsidP="00B9769E">
      <w:pPr>
        <w:keepNext/>
        <w:spacing w:after="0"/>
        <w:jc w:val="center"/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20F18A7A" wp14:editId="020E4F6B">
            <wp:extent cx="5939790" cy="920750"/>
            <wp:effectExtent l="0" t="0" r="3810" b="0"/>
            <wp:docPr id="186539747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3A393" w14:textId="77777777" w:rsidR="00B9769E" w:rsidRDefault="00B9769E" w:rsidP="00B9769E">
      <w:pPr>
        <w:spacing w:after="0"/>
        <w:jc w:val="center"/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ЭМОЦИИ</w:t>
      </w:r>
    </w:p>
    <w:p w14:paraId="480EFB08" w14:textId="77777777" w:rsidR="00B9769E" w:rsidRDefault="00B9769E" w:rsidP="00B9769E">
      <w:pPr>
        <w:keepNext/>
        <w:spacing w:after="0"/>
        <w:jc w:val="center"/>
      </w:pPr>
    </w:p>
    <w:tbl>
      <w:tblPr>
        <w:tblStyle w:val="ac"/>
        <w:tblW w:w="0" w:type="auto"/>
        <w:tblInd w:w="2972" w:type="dxa"/>
        <w:tblLook w:val="04A0" w:firstRow="1" w:lastRow="0" w:firstColumn="1" w:lastColumn="0" w:noHBand="0" w:noVBand="1"/>
      </w:tblPr>
      <w:tblGrid>
        <w:gridCol w:w="3996"/>
      </w:tblGrid>
      <w:tr w:rsidR="00B9769E" w14:paraId="5C2DD582" w14:textId="77777777" w:rsidTr="00B9769E">
        <w:trPr>
          <w:trHeight w:val="3637"/>
        </w:trPr>
        <w:tc>
          <w:tcPr>
            <w:tcW w:w="3544" w:type="dxa"/>
          </w:tcPr>
          <w:p w14:paraId="61033A5C" w14:textId="77777777" w:rsidR="00B9769E" w:rsidRDefault="00B9769E" w:rsidP="00B9769E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6CEF44B6" wp14:editId="55275061">
                  <wp:extent cx="2393343" cy="2273911"/>
                  <wp:effectExtent l="0" t="0" r="6985" b="0"/>
                  <wp:docPr id="1409971760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9971760" name="Рисунок 1409971760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408" t="6275" r="26240" b="69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3513" cy="22740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105878C" w14:textId="6A911875" w:rsidR="00B9769E" w:rsidRPr="00B9769E" w:rsidRDefault="00B9769E" w:rsidP="00B9769E">
            <w:pPr>
              <w:pStyle w:val="ad"/>
              <w:jc w:val="center"/>
              <w:rPr>
                <w:b/>
                <w:bCs/>
              </w:rPr>
            </w:pPr>
            <w:r w:rsidRPr="00B9769E">
              <w:rPr>
                <w:b/>
                <w:bCs/>
                <w:color w:val="auto"/>
                <w:sz w:val="28"/>
                <w:szCs w:val="28"/>
              </w:rPr>
              <w:t>НЕЙТРАЛЬ</w:t>
            </w:r>
          </w:p>
        </w:tc>
      </w:tr>
    </w:tbl>
    <w:p w14:paraId="6F1D8909" w14:textId="77777777" w:rsidR="00B9769E" w:rsidRDefault="00B9769E" w:rsidP="00B9769E">
      <w:pPr>
        <w:keepNext/>
        <w:spacing w:after="0"/>
        <w:jc w:val="center"/>
      </w:pPr>
    </w:p>
    <w:p w14:paraId="1C42AFEA" w14:textId="77777777" w:rsidR="00B9769E" w:rsidRDefault="00B9769E" w:rsidP="00B9769E">
      <w:pPr>
        <w:keepNext/>
        <w:spacing w:after="0"/>
        <w:jc w:val="center"/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1BF75C08" wp14:editId="054C62F6">
            <wp:extent cx="5939790" cy="920750"/>
            <wp:effectExtent l="0" t="0" r="3810" b="0"/>
            <wp:docPr id="17453551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B9769E" w14:paraId="0FB85ADE" w14:textId="77777777" w:rsidTr="002E308C">
        <w:tc>
          <w:tcPr>
            <w:tcW w:w="9344" w:type="dxa"/>
          </w:tcPr>
          <w:p w14:paraId="45635B74" w14:textId="77777777" w:rsidR="00B9769E" w:rsidRDefault="00B9769E" w:rsidP="002E308C">
            <w:pPr>
              <w:jc w:val="center"/>
              <w:rPr>
                <w:rFonts w:ascii="Cambria Math" w:hAnsi="Cambria Math"/>
                <w:b/>
                <w:bCs/>
                <w:color w:val="000000" w:themeColor="text1"/>
                <w:sz w:val="36"/>
                <w:szCs w:val="3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  <w:r w:rsidRPr="0056260D">
              <w:rPr>
                <w:b/>
                <w:bCs/>
                <w:i/>
                <w:iCs/>
                <w:color w:val="EE0000"/>
              </w:rPr>
              <w:t xml:space="preserve">ПОБЛИЖЕ </w:t>
            </w:r>
            <w:r>
              <w:rPr>
                <w:b/>
                <w:bCs/>
                <w:i/>
                <w:iCs/>
                <w:color w:val="EE0000"/>
              </w:rPr>
              <w:t>ОДЕЖДУ И ПРЕДМЕТЫ</w:t>
            </w:r>
            <w:r w:rsidRPr="0056260D">
              <w:rPr>
                <w:b/>
                <w:bCs/>
                <w:i/>
                <w:iCs/>
                <w:color w:val="EE0000"/>
              </w:rPr>
              <w:t xml:space="preserve"> МОЖНО ПОСМОТРЕТЬ В ПАПКЕ С ПЕРСОНАЖЕМ НА ГУГЛ ДИСКЕ!</w:t>
            </w:r>
          </w:p>
        </w:tc>
      </w:tr>
    </w:tbl>
    <w:p w14:paraId="6FBD8ECF" w14:textId="5EAFE074" w:rsidR="00B9769E" w:rsidRDefault="00B9769E" w:rsidP="00B9769E">
      <w:pPr>
        <w:keepNext/>
        <w:spacing w:after="0"/>
        <w:jc w:val="center"/>
      </w:pPr>
    </w:p>
    <w:p w14:paraId="09712865" w14:textId="5835AEE1" w:rsidR="00B9769E" w:rsidRDefault="00456CF2" w:rsidP="00B9769E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1E82D79D" wp14:editId="671356FF">
            <wp:extent cx="5939790" cy="3315335"/>
            <wp:effectExtent l="0" t="0" r="3810" b="0"/>
            <wp:docPr id="45514848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48486" name="Рисунок 4551484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BF4F3" w14:textId="77777777" w:rsidR="00B9769E" w:rsidRDefault="00B9769E" w:rsidP="00B9769E">
      <w:pPr>
        <w:spacing w:after="0"/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226B8E3A" wp14:editId="133C09AF">
            <wp:extent cx="5939790" cy="920750"/>
            <wp:effectExtent l="0" t="0" r="3810" b="0"/>
            <wp:docPr id="177210913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EE1C" w14:textId="77777777" w:rsidR="00B9769E" w:rsidRDefault="00B9769E" w:rsidP="00B9769E">
      <w:pPr>
        <w:spacing w:after="0"/>
        <w:jc w:val="center"/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ТЕЛО ОТДЕЛЬНО ОТ ОДЕЖДЫ И ВОЛОС: 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НЕТ!</w:t>
      </w:r>
    </w:p>
    <w:p w14:paraId="57574B72" w14:textId="77777777" w:rsidR="00B9769E" w:rsidRDefault="00B9769E" w:rsidP="00B9769E">
      <w:pPr>
        <w:keepNext/>
        <w:spacing w:after="0"/>
        <w:jc w:val="center"/>
      </w:pPr>
    </w:p>
    <w:sectPr w:rsidR="00B9769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F60"/>
    <w:rsid w:val="00456CF2"/>
    <w:rsid w:val="006C0B77"/>
    <w:rsid w:val="008242FF"/>
    <w:rsid w:val="00870751"/>
    <w:rsid w:val="00922C48"/>
    <w:rsid w:val="009C4F60"/>
    <w:rsid w:val="00B915B7"/>
    <w:rsid w:val="00B9769E"/>
    <w:rsid w:val="00C4049D"/>
    <w:rsid w:val="00EA59DF"/>
    <w:rsid w:val="00EE4070"/>
    <w:rsid w:val="00F12C76"/>
    <w:rsid w:val="00FD1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0DDAE"/>
  <w15:chartTrackingRefBased/>
  <w15:docId w15:val="{DB69E4B6-6370-42E0-805D-DD74CF54B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769E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C4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4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4F6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4F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4F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4F6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4F6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4F6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4F6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4F6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4F6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4F6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4F6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C4F6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C4F6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C4F6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C4F6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C4F6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C4F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4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4F6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4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4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4F6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C4F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4F6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4F6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4F6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C4F60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B976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B9769E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2026-07-18T07:14:00Z</dcterms:created>
  <dcterms:modified xsi:type="dcterms:W3CDTF">2026-07-18T07:28:00Z</dcterms:modified>
</cp:coreProperties>
</file>