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F8EE" w14:textId="77777777" w:rsidR="00364344" w:rsidRPr="0022627E" w:rsidRDefault="00364344" w:rsidP="00364344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14B33B99" w14:textId="77777777" w:rsidR="00364344" w:rsidRDefault="00364344" w:rsidP="00364344">
      <w:pPr>
        <w:spacing w:after="0"/>
        <w:jc w:val="both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513A527" wp14:editId="1EBDD217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64344" w14:paraId="565D6322" w14:textId="77777777" w:rsidTr="00364344">
        <w:tc>
          <w:tcPr>
            <w:tcW w:w="9344" w:type="dxa"/>
          </w:tcPr>
          <w:p w14:paraId="13589A88" w14:textId="77777777" w:rsidR="00364344" w:rsidRPr="00657C67" w:rsidRDefault="00364344" w:rsidP="00364344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492D11F9" w14:textId="77777777" w:rsidR="00364344" w:rsidRDefault="00364344" w:rsidP="00364344">
            <w:pPr>
              <w:jc w:val="center"/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61174AA2" w14:textId="77777777" w:rsidR="00364344" w:rsidRDefault="00364344" w:rsidP="00364344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рисуем те, что указаны в референсе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!</w:t>
            </w:r>
          </w:p>
          <w:p w14:paraId="55970623" w14:textId="77777777" w:rsidR="00364344" w:rsidRDefault="00364344" w:rsidP="00364344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1DD34C07" w14:textId="77777777" w:rsidR="00364344" w:rsidRPr="0022627E" w:rsidRDefault="00364344" w:rsidP="00364344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рисуются относительно нас. Как будто я смотрю на персонажа. Если в эмоции написано: Взгляд влево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(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а персонаж относительно нас смотрит вправо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),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то взгляд его перенаправляем.</w:t>
            </w:r>
          </w:p>
          <w:p w14:paraId="4E185DD1" w14:textId="77777777" w:rsidR="00364344" w:rsidRDefault="00364344" w:rsidP="00364344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Своевольных действий по изменениям в персонаже не применять! Если что-то не так, обсудить со сценаристом!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Для тех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кто использует ИИ</w:t>
            </w:r>
            <w:proofErr w:type="gramStart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: Не</w:t>
            </w:r>
            <w:proofErr w:type="gramEnd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меняем принты на одеждах и прочих предметах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без согласования с автором. Если в ТЗ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например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указано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что на бутылке с вином должна быть красная этикетка со сложным принтом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значит делаем именно то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что написано.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</w:p>
          <w:p w14:paraId="5CEEF5ED" w14:textId="17D3FA63" w:rsidR="00364344" w:rsidRDefault="00364344" w:rsidP="00364344">
            <w:pPr>
              <w:jc w:val="center"/>
            </w:pP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Рисовка реалистичная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,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не пластилиновая!</w:t>
            </w:r>
          </w:p>
        </w:tc>
      </w:tr>
    </w:tbl>
    <w:p w14:paraId="044F37D6" w14:textId="65D41840" w:rsidR="00364344" w:rsidRDefault="00364344" w:rsidP="00364344">
      <w:pPr>
        <w:spacing w:after="0"/>
        <w:jc w:val="both"/>
      </w:pPr>
    </w:p>
    <w:p w14:paraId="031E0FA1" w14:textId="301C6E76" w:rsidR="00364344" w:rsidRDefault="00364344" w:rsidP="00364344">
      <w:pPr>
        <w:spacing w:after="0"/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7E3335CD" wp14:editId="03D0AD29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44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 xml:space="preserve"> </w:t>
      </w: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noProof/>
          <w:color w:val="000000" w:themeColor="text1"/>
          <w:sz w:val="36"/>
          <w:szCs w:val="36"/>
        </w:rPr>
        <w:t xml:space="preserve"> 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Кармело Виллареал</w:t>
      </w:r>
    </w:p>
    <w:p w14:paraId="334A514E" w14:textId="77777777" w:rsidR="00364344" w:rsidRDefault="00364344" w:rsidP="00364344">
      <w:pPr>
        <w:spacing w:after="0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451DF18F" w14:textId="23F8EE94" w:rsidR="00364344" w:rsidRDefault="00364344" w:rsidP="0036434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35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лет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(Во </w:t>
      </w:r>
      <w:proofErr w:type="spellStart"/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флешбеке</w:t>
      </w:r>
      <w:proofErr w:type="spellEnd"/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)</w:t>
      </w:r>
    </w:p>
    <w:p w14:paraId="28C8CBB9" w14:textId="77777777" w:rsidR="00364344" w:rsidRDefault="00364344" w:rsidP="0036434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62181F8" w14:textId="420DD154" w:rsidR="00364344" w:rsidRDefault="00364344" w:rsidP="0036434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18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0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см</w:t>
      </w:r>
    </w:p>
    <w:p w14:paraId="2C771D49" w14:textId="2BB49C31" w:rsidR="00364344" w:rsidRDefault="00364344" w:rsidP="0036434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lastRenderedPageBreak/>
        <w:t xml:space="preserve">Тип телосложения: </w:t>
      </w:r>
      <w:r w:rsidRPr="00364344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Атлетичный</w:t>
      </w:r>
    </w:p>
    <w:p w14:paraId="0EAB3361" w14:textId="77777777" w:rsidR="00364344" w:rsidRDefault="00364344" w:rsidP="0036434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0AB3C47" w14:textId="10642A89" w:rsidR="00364344" w:rsidRPr="0056260D" w:rsidRDefault="00364344" w:rsidP="0036434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Цвет глаз: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Серый</w:t>
      </w:r>
    </w:p>
    <w:p w14:paraId="743469EC" w14:textId="77777777" w:rsidR="00364344" w:rsidRDefault="00364344" w:rsidP="00364344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AB2CB7B" w14:textId="6BEEC69F" w:rsidR="00364344" w:rsidRDefault="00364344" w:rsidP="00364344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Отличительные черты внешности: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Отличительных черт внешности не имеется.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</w: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5ACBECB" wp14:editId="407704D3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344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p w14:paraId="72888DA9" w14:textId="383532E8" w:rsidR="00364344" w:rsidRDefault="00364344" w:rsidP="00364344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Ind w:w="1980" w:type="dxa"/>
        <w:tblLook w:val="04A0" w:firstRow="1" w:lastRow="0" w:firstColumn="1" w:lastColumn="0" w:noHBand="0" w:noVBand="1"/>
      </w:tblPr>
      <w:tblGrid>
        <w:gridCol w:w="5144"/>
      </w:tblGrid>
      <w:tr w:rsidR="00364344" w14:paraId="74C90586" w14:textId="77777777" w:rsidTr="00364344">
        <w:trPr>
          <w:trHeight w:val="8287"/>
        </w:trPr>
        <w:tc>
          <w:tcPr>
            <w:tcW w:w="5123" w:type="dxa"/>
          </w:tcPr>
          <w:p w14:paraId="17500B2A" w14:textId="77777777" w:rsidR="00364344" w:rsidRDefault="00364344" w:rsidP="00364344">
            <w:pP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i/>
                <w:iCs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DEB51EC" wp14:editId="747427DC">
                  <wp:extent cx="3129635" cy="5216056"/>
                  <wp:effectExtent l="0" t="0" r="0" b="3810"/>
                  <wp:docPr id="6006071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607139" name="Рисунок 60060713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523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085F0" w14:textId="3FCEFA0C" w:rsidR="00364344" w:rsidRDefault="00364344" w:rsidP="00364344">
      <w:pPr>
        <w:spacing w:after="0"/>
        <w:jc w:val="center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РЕФ+ПОЗА</w:t>
      </w:r>
    </w:p>
    <w:p w14:paraId="456C76CA" w14:textId="23C0F32E" w:rsidR="00364344" w:rsidRDefault="00364344" w:rsidP="00E87E7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336CC42D" wp14:editId="6BF68A3D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E7D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3087B97E" w14:textId="77777777" w:rsidR="00E87E7D" w:rsidRDefault="00E87E7D" w:rsidP="00E87E7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87E7D" w14:paraId="44552F73" w14:textId="77777777" w:rsidTr="00E87E7D">
        <w:tc>
          <w:tcPr>
            <w:tcW w:w="9344" w:type="dxa"/>
          </w:tcPr>
          <w:p w14:paraId="0F76317D" w14:textId="36B6D2C0" w:rsidR="00E87E7D" w:rsidRPr="00E87E7D" w:rsidRDefault="00E87E7D" w:rsidP="00E87E7D">
            <w:pPr>
              <w:jc w:val="center"/>
              <w:rPr>
                <w:b/>
                <w:bCs/>
                <w:i/>
                <w:iCs/>
              </w:rPr>
            </w:pPr>
            <w:r w:rsidRPr="00E87E7D">
              <w:rPr>
                <w:b/>
                <w:bCs/>
                <w:i/>
                <w:iCs/>
                <w:sz w:val="32"/>
                <w:szCs w:val="24"/>
              </w:rPr>
              <w:t>Эмоции все те же, что и у Кармело, которому 50, только на 15 лет моложе.</w:t>
            </w:r>
          </w:p>
        </w:tc>
      </w:tr>
    </w:tbl>
    <w:p w14:paraId="00282D7F" w14:textId="77777777" w:rsidR="00E87E7D" w:rsidRDefault="00E87E7D" w:rsidP="00E87E7D">
      <w:pPr>
        <w:spacing w:after="0"/>
        <w:jc w:val="center"/>
      </w:pPr>
    </w:p>
    <w:p w14:paraId="33EA737A" w14:textId="445CE317" w:rsidR="00E87E7D" w:rsidRDefault="00E87E7D" w:rsidP="00E87E7D">
      <w:pPr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3A80C60B" wp14:editId="6B3E6E4F">
            <wp:extent cx="5939790" cy="920750"/>
            <wp:effectExtent l="0" t="0" r="3810" b="0"/>
            <wp:docPr id="1745355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F729" w14:textId="77777777" w:rsidR="00E87E7D" w:rsidRDefault="00E87E7D" w:rsidP="00E87E7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ОДЕЖДА И ПРЕДМЕТЫ</w:t>
      </w:r>
    </w:p>
    <w:p w14:paraId="13DFC20E" w14:textId="77777777" w:rsidR="00E87E7D" w:rsidRDefault="00E87E7D" w:rsidP="00E87E7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87E7D" w14:paraId="2C691759" w14:textId="77777777" w:rsidTr="00E268D8">
        <w:tc>
          <w:tcPr>
            <w:tcW w:w="9344" w:type="dxa"/>
          </w:tcPr>
          <w:p w14:paraId="0A24449E" w14:textId="77777777" w:rsidR="00E87E7D" w:rsidRDefault="00E87E7D" w:rsidP="00E268D8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b/>
                <w:bCs/>
                <w:i/>
                <w:iCs/>
                <w:color w:val="EE0000"/>
              </w:rPr>
              <w:t xml:space="preserve">ПОБЛИЖЕ </w:t>
            </w:r>
            <w:r>
              <w:rPr>
                <w:b/>
                <w:bCs/>
                <w:i/>
                <w:iCs/>
                <w:color w:val="EE0000"/>
              </w:rPr>
              <w:t>ОДЕЖДУ И ПРЕДМЕТЫ</w:t>
            </w:r>
            <w:r w:rsidRPr="0056260D">
              <w:rPr>
                <w:b/>
                <w:bCs/>
                <w:i/>
                <w:iCs/>
                <w:color w:val="EE0000"/>
              </w:rPr>
              <w:t xml:space="preserve"> МОЖНО ПОСМОТРЕТЬ В ПАПКЕ С ПЕРСОНАЖЕМ НА ГУГЛ ДИСКЕ!</w:t>
            </w:r>
          </w:p>
        </w:tc>
      </w:tr>
    </w:tbl>
    <w:p w14:paraId="4D40C04F" w14:textId="77777777" w:rsidR="00E87E7D" w:rsidRDefault="00E87E7D" w:rsidP="00E87E7D">
      <w:pPr>
        <w:spacing w:after="0"/>
        <w:jc w:val="center"/>
      </w:pPr>
    </w:p>
    <w:p w14:paraId="076220FC" w14:textId="2ADA73E6" w:rsidR="00E87E7D" w:rsidRDefault="00E87E7D" w:rsidP="00E87E7D">
      <w:pPr>
        <w:spacing w:after="0"/>
        <w:jc w:val="center"/>
      </w:pPr>
      <w:r>
        <w:rPr>
          <w:noProof/>
        </w:rPr>
        <w:drawing>
          <wp:inline distT="0" distB="0" distL="0" distR="0" wp14:anchorId="199D0990" wp14:editId="2C43F709">
            <wp:extent cx="5939790" cy="3315335"/>
            <wp:effectExtent l="0" t="0" r="3810" b="0"/>
            <wp:docPr id="11700255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25526" name="Рисунок 1170025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A216" w14:textId="77777777" w:rsidR="00AF1A47" w:rsidRDefault="00AF1A47" w:rsidP="00E87E7D">
      <w:pPr>
        <w:spacing w:after="0"/>
        <w:jc w:val="center"/>
      </w:pPr>
    </w:p>
    <w:p w14:paraId="393444CA" w14:textId="1AC83834" w:rsidR="00AF1A47" w:rsidRDefault="00AF1A47" w:rsidP="00AF1A47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76F63E6" wp14:editId="5C317864">
            <wp:extent cx="5939790" cy="920750"/>
            <wp:effectExtent l="0" t="0" r="3810" b="0"/>
            <wp:docPr id="5861571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A47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НЕТ!</w:t>
      </w:r>
    </w:p>
    <w:p w14:paraId="0FFF6108" w14:textId="253FC729" w:rsidR="00AF1A47" w:rsidRDefault="00AF1A47" w:rsidP="00E87E7D">
      <w:pPr>
        <w:spacing w:after="0"/>
        <w:jc w:val="center"/>
      </w:pPr>
    </w:p>
    <w:sectPr w:rsidR="00AF1A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DF"/>
    <w:rsid w:val="00364344"/>
    <w:rsid w:val="006C0B77"/>
    <w:rsid w:val="007D3CDF"/>
    <w:rsid w:val="008242FF"/>
    <w:rsid w:val="00870751"/>
    <w:rsid w:val="00922C48"/>
    <w:rsid w:val="00AF1A47"/>
    <w:rsid w:val="00B618F1"/>
    <w:rsid w:val="00B915B7"/>
    <w:rsid w:val="00E87E7D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2D24B"/>
  <w15:chartTrackingRefBased/>
  <w15:docId w15:val="{C4D58CBC-693E-4B6D-8834-1AD77DCE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34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3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C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C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C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C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C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3C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3C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3C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3CD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3CD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3CD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3CD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3CD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3CD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D3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3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3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3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3CD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D3C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3CD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3C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3CD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D3CD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36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36434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2026-07-19T17:28:00Z</dcterms:created>
  <dcterms:modified xsi:type="dcterms:W3CDTF">2026-07-19T17:40:00Z</dcterms:modified>
</cp:coreProperties>
</file>